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223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TM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72543B">
        <w:rPr>
          <w:rFonts w:ascii="Times New Roman" w:hAnsi="Times New Roman" w:cs="Times New Roman"/>
          <w:b/>
          <w:sz w:val="28"/>
          <w:szCs w:val="28"/>
          <w:u w:val="single"/>
        </w:rPr>
        <w:t>Bezpieczeństwo i higiena pracy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15A9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</w:t>
      </w:r>
      <w:r w:rsidR="00120A5B">
        <w:rPr>
          <w:rFonts w:ascii="Times New Roman" w:hAnsi="Times New Roman" w:cs="Times New Roman"/>
          <w:sz w:val="24"/>
          <w:szCs w:val="24"/>
        </w:rPr>
        <w:t>kolejną partię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120A5B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120A5B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223BE0">
        <w:rPr>
          <w:rFonts w:ascii="Times New Roman" w:hAnsi="Times New Roman" w:cs="Times New Roman"/>
          <w:b/>
          <w:sz w:val="24"/>
          <w:szCs w:val="24"/>
          <w:u w:val="single"/>
        </w:rPr>
        <w:t>W dniu 18.12.2020 (piątek) podczas planowej lekcji (2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223BE0">
        <w:rPr>
          <w:rFonts w:ascii="Times New Roman" w:hAnsi="Times New Roman" w:cs="Times New Roman"/>
          <w:b/>
          <w:sz w:val="24"/>
          <w:szCs w:val="24"/>
          <w:u w:val="single"/>
        </w:rPr>
        <w:t>lekcyjna) o godz. 9</w:t>
      </w:r>
      <w:r w:rsidR="00223BE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0831">
        <w:rPr>
          <w:rFonts w:ascii="Times New Roman" w:hAnsi="Times New Roman" w:cs="Times New Roman"/>
          <w:sz w:val="24"/>
          <w:szCs w:val="24"/>
        </w:rPr>
        <w:t xml:space="preserve"> Test będzie zawierał 1</w:t>
      </w:r>
      <w:r w:rsidR="008B5EEB">
        <w:rPr>
          <w:rFonts w:ascii="Times New Roman" w:hAnsi="Times New Roman" w:cs="Times New Roman"/>
          <w:sz w:val="24"/>
          <w:szCs w:val="24"/>
        </w:rPr>
        <w:t>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>błędów</w:t>
      </w:r>
      <w:r w:rsidR="00730831">
        <w:rPr>
          <w:rFonts w:ascii="Times New Roman" w:hAnsi="Times New Roman" w:cs="Times New Roman"/>
          <w:sz w:val="24"/>
          <w:szCs w:val="24"/>
        </w:rPr>
        <w:t>,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="00730831">
        <w:rPr>
          <w:rFonts w:ascii="Times New Roman" w:hAnsi="Times New Roman" w:cs="Times New Roman"/>
          <w:sz w:val="24"/>
          <w:szCs w:val="24"/>
        </w:rPr>
        <w:t xml:space="preserve">tzw. </w:t>
      </w:r>
      <w:r w:rsidR="008A7875">
        <w:rPr>
          <w:rFonts w:ascii="Times New Roman" w:hAnsi="Times New Roman" w:cs="Times New Roman"/>
          <w:sz w:val="24"/>
          <w:szCs w:val="24"/>
        </w:rPr>
        <w:t xml:space="preserve">literówek). Po zaznaczeniu wszystkich odpowiedzi należy wysłać test. </w:t>
      </w:r>
      <w:r w:rsidR="00815A9A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223BE0">
        <w:rPr>
          <w:rFonts w:ascii="Times New Roman" w:hAnsi="Times New Roman" w:cs="Times New Roman"/>
          <w:b/>
          <w:sz w:val="24"/>
          <w:szCs w:val="24"/>
          <w:u w:val="single"/>
        </w:rPr>
        <w:t>Proszę aby do czwart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ku</w:t>
      </w:r>
      <w:r w:rsidR="00223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.12.2020</w:t>
      </w:r>
      <w:r w:rsidR="00223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16</w:t>
      </w:r>
      <w:bookmarkStart w:id="0" w:name="_GoBack"/>
      <w:bookmarkEnd w:id="0"/>
      <w:r w:rsidR="007254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albo jakąkolwiek korespondencję na mój e-mail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72543B">
        <w:rPr>
          <w:rFonts w:ascii="Times New Roman" w:hAnsi="Times New Roman" w:cs="Times New Roman"/>
          <w:sz w:val="24"/>
          <w:szCs w:val="24"/>
        </w:rPr>
        <w:t>3</w:t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>Wypadki przy pracy.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>Choroby zawodowe.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>Główne źródła prawa pracy w Polsce.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20A5B"/>
    <w:rsid w:val="00132158"/>
    <w:rsid w:val="00223BE0"/>
    <w:rsid w:val="00225D51"/>
    <w:rsid w:val="00241E0D"/>
    <w:rsid w:val="00242863"/>
    <w:rsid w:val="00297BA4"/>
    <w:rsid w:val="0032766C"/>
    <w:rsid w:val="003E3E6A"/>
    <w:rsid w:val="00445E1D"/>
    <w:rsid w:val="0067678A"/>
    <w:rsid w:val="006830F8"/>
    <w:rsid w:val="006B37CA"/>
    <w:rsid w:val="0072543B"/>
    <w:rsid w:val="00725837"/>
    <w:rsid w:val="00730831"/>
    <w:rsid w:val="00735435"/>
    <w:rsid w:val="00791092"/>
    <w:rsid w:val="007D0078"/>
    <w:rsid w:val="00815A9A"/>
    <w:rsid w:val="008A4E68"/>
    <w:rsid w:val="008A7875"/>
    <w:rsid w:val="008B3A8C"/>
    <w:rsid w:val="008B5EEB"/>
    <w:rsid w:val="0090169F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9</cp:revision>
  <dcterms:created xsi:type="dcterms:W3CDTF">2020-11-04T18:30:00Z</dcterms:created>
  <dcterms:modified xsi:type="dcterms:W3CDTF">2020-12-11T00:42:00Z</dcterms:modified>
</cp:coreProperties>
</file>