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12FC" w14:textId="77777777" w:rsidR="00004F83" w:rsidRPr="00004F83" w:rsidRDefault="00004F83" w:rsidP="00004F83">
      <w:r w:rsidRPr="00004F83">
        <w:rPr>
          <w:noProof/>
        </w:rPr>
        <w:drawing>
          <wp:inline distT="0" distB="0" distL="0" distR="0" wp14:anchorId="322F5A44" wp14:editId="5DA6A4DD">
            <wp:extent cx="5762625" cy="542925"/>
            <wp:effectExtent l="0" t="0" r="9525" b="0"/>
            <wp:docPr id="3" name="Obraz 3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2583" w14:textId="77777777" w:rsidR="00004F83" w:rsidRPr="00555783" w:rsidRDefault="00004F83" w:rsidP="001F59B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555783">
        <w:rPr>
          <w:rFonts w:ascii="Arial" w:hAnsi="Arial" w:cs="Arial"/>
          <w:b/>
          <w:bCs/>
        </w:rPr>
        <w:t>REGULAMIN UCZNIA/UCZENNICY</w:t>
      </w:r>
    </w:p>
    <w:p w14:paraId="0BCC396B" w14:textId="31086D24" w:rsidR="00004F83" w:rsidRPr="00555783" w:rsidRDefault="00004F83" w:rsidP="00555783">
      <w:pPr>
        <w:spacing w:after="12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>w zakresie udziału w Projekcie pn. „Klucze do wiedzy” nr: RPMA.10.01.02-14-d672/19-00</w:t>
      </w:r>
    </w:p>
    <w:p w14:paraId="495A1947" w14:textId="77777777" w:rsidR="002A5DAD" w:rsidRDefault="002A5DAD" w:rsidP="002A5DAD">
      <w:pPr>
        <w:spacing w:after="0" w:line="240" w:lineRule="auto"/>
        <w:jc w:val="center"/>
        <w:rPr>
          <w:rFonts w:ascii="Arial" w:hAnsi="Arial" w:cs="Arial"/>
        </w:rPr>
      </w:pPr>
    </w:p>
    <w:p w14:paraId="34C36356" w14:textId="2CF836C6" w:rsidR="00004F83" w:rsidRPr="005557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>§ 1</w:t>
      </w:r>
    </w:p>
    <w:p w14:paraId="4EEEE733" w14:textId="7FBDBB10" w:rsidR="00004F83" w:rsidRPr="005557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>Postanowienia ogólne</w:t>
      </w:r>
    </w:p>
    <w:p w14:paraId="2CBE5FCE" w14:textId="77777777" w:rsidR="001F59BE" w:rsidRPr="002A5DAD" w:rsidRDefault="001F59BE" w:rsidP="002A5DA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1216E1A" w14:textId="27774D75" w:rsidR="00B97609" w:rsidRPr="00555783" w:rsidRDefault="00004F83" w:rsidP="002A5D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Niniejszy Regulamin określa zasady uczestnictwa w </w:t>
      </w:r>
      <w:r w:rsidR="002012DB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rojekcie pn. „Klucze do wiedzy”, nr: RPMA.10.01.02-14-d672/19-00 współfinansowanego z Europejskiego Funduszu Społecznego w ramach Osi Priorytetowej X Edukacja dla rozwoju regionu, Działania 10.1 Kształcenie i rozwój dzieci i młodzieży, Poddziałania 10.1.2 Edukacja ogólna</w:t>
      </w:r>
      <w:r w:rsidR="00555783">
        <w:rPr>
          <w:rFonts w:ascii="Arial" w:hAnsi="Arial" w:cs="Arial"/>
        </w:rPr>
        <w:t> w </w:t>
      </w:r>
      <w:r w:rsidRPr="00555783">
        <w:rPr>
          <w:rFonts w:ascii="Arial" w:hAnsi="Arial" w:cs="Arial"/>
        </w:rPr>
        <w:t>ramach ZIT RPO WM 2014-2020.</w:t>
      </w:r>
    </w:p>
    <w:p w14:paraId="11C14CA7" w14:textId="77777777" w:rsidR="00B97609" w:rsidRPr="00555783" w:rsidRDefault="00004F83" w:rsidP="002A5D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Beneficjentem Projektu jest Gmina Brwinów, ul. Grodziska 12, 05-840 Brwinów.</w:t>
      </w:r>
    </w:p>
    <w:p w14:paraId="2218BFC9" w14:textId="0A44B511" w:rsidR="00B97609" w:rsidRPr="00555783" w:rsidRDefault="00004F83" w:rsidP="002A5D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Realizatorem Projektu jest Szkoła Podstawowa w Zespole Szkolno-Przedszkolnym</w:t>
      </w:r>
      <w:r w:rsidR="00555783">
        <w:rPr>
          <w:rFonts w:ascii="Arial" w:hAnsi="Arial" w:cs="Arial"/>
        </w:rPr>
        <w:t> w </w:t>
      </w:r>
      <w:r w:rsidRPr="00555783">
        <w:rPr>
          <w:rFonts w:ascii="Arial" w:hAnsi="Arial" w:cs="Arial"/>
        </w:rPr>
        <w:t>Otrębusach i Szkoła Podstawowa w Zespole Szkolno-Przedszkolnym w Żółwinie.</w:t>
      </w:r>
    </w:p>
    <w:p w14:paraId="61846CB6" w14:textId="79B00219" w:rsidR="00B97609" w:rsidRPr="00555783" w:rsidRDefault="00B97609" w:rsidP="002A5D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Okres realizacji </w:t>
      </w:r>
      <w:r w:rsidR="002012DB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rojektu trwa od 1 września 2021 r. do 31 maja 2023 r.</w:t>
      </w:r>
    </w:p>
    <w:p w14:paraId="2174F5A5" w14:textId="7752C88C" w:rsidR="001F59BE" w:rsidRDefault="00004F83" w:rsidP="002A5D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Celem </w:t>
      </w:r>
      <w:r w:rsidR="002012DB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 xml:space="preserve">rojektu jest podniesienie u </w:t>
      </w:r>
      <w:r w:rsidR="00B97609" w:rsidRPr="00555783">
        <w:rPr>
          <w:rFonts w:ascii="Arial" w:hAnsi="Arial" w:cs="Arial"/>
        </w:rPr>
        <w:t xml:space="preserve">226 </w:t>
      </w:r>
      <w:r w:rsidR="00A61753">
        <w:rPr>
          <w:rFonts w:ascii="Arial" w:hAnsi="Arial" w:cs="Arial"/>
        </w:rPr>
        <w:t>U</w:t>
      </w:r>
      <w:r w:rsidRPr="00555783">
        <w:rPr>
          <w:rFonts w:ascii="Arial" w:hAnsi="Arial" w:cs="Arial"/>
        </w:rPr>
        <w:t>czniów</w:t>
      </w:r>
      <w:r w:rsidR="00B97609" w:rsidRPr="00555783">
        <w:rPr>
          <w:rFonts w:ascii="Arial" w:hAnsi="Arial" w:cs="Arial"/>
        </w:rPr>
        <w:t>/</w:t>
      </w:r>
      <w:r w:rsidR="00A61753">
        <w:rPr>
          <w:rFonts w:ascii="Arial" w:hAnsi="Arial" w:cs="Arial"/>
        </w:rPr>
        <w:t>U</w:t>
      </w:r>
      <w:r w:rsidR="00B97609" w:rsidRPr="00555783">
        <w:rPr>
          <w:rFonts w:ascii="Arial" w:hAnsi="Arial" w:cs="Arial"/>
        </w:rPr>
        <w:t>czennic</w:t>
      </w:r>
      <w:r w:rsidRPr="00555783">
        <w:rPr>
          <w:rFonts w:ascii="Arial" w:hAnsi="Arial" w:cs="Arial"/>
        </w:rPr>
        <w:t xml:space="preserve"> kompetencji kluczowych, właściwych postaw i umiejętności niezbędnych na rynku pracy oraz rozwój indywidualnego podejścia do ucznia, szczególnie ze specjalnymi potrzebami edukacyjnymi.</w:t>
      </w:r>
    </w:p>
    <w:p w14:paraId="394B168E" w14:textId="77777777" w:rsidR="002A5DAD" w:rsidRPr="00555783" w:rsidRDefault="002A5DAD" w:rsidP="002A5DA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A6AFC03" w14:textId="77777777" w:rsidR="00004F83" w:rsidRPr="005557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>§ 2</w:t>
      </w:r>
    </w:p>
    <w:p w14:paraId="6758C89F" w14:textId="6A459EC3" w:rsidR="00004F83" w:rsidRPr="005557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>Zakres wsparcia</w:t>
      </w:r>
    </w:p>
    <w:p w14:paraId="0BE8A09F" w14:textId="77777777" w:rsidR="001F59BE" w:rsidRPr="002A5DAD" w:rsidRDefault="001F59BE" w:rsidP="002A5DA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37E5410" w14:textId="77777777" w:rsidR="002A5DAD" w:rsidRDefault="00004F83" w:rsidP="002A5D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Projekt realizowany będzie na terenie dwóch szkół podstawowych Gminy Brwinów. </w:t>
      </w:r>
    </w:p>
    <w:p w14:paraId="384CA267" w14:textId="3094B206" w:rsidR="00004F83" w:rsidRPr="002A5DAD" w:rsidRDefault="00004F83" w:rsidP="002A5D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A5DAD">
        <w:rPr>
          <w:rFonts w:ascii="Arial" w:hAnsi="Arial" w:cs="Arial"/>
        </w:rPr>
        <w:t>Szkoły Podstawowej w Zespole Szkolno-Przedszkolnym w Otrębusach;</w:t>
      </w:r>
    </w:p>
    <w:p w14:paraId="0630E294" w14:textId="73FE9526" w:rsidR="00B97609" w:rsidRPr="00555783" w:rsidRDefault="00004F83" w:rsidP="002A5D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Szkoły Podstawowej w Zespole Szkolno-Przedszkolnym w Żółwinie.</w:t>
      </w:r>
    </w:p>
    <w:p w14:paraId="50EA0AD8" w14:textId="43C24E3E" w:rsidR="00004F83" w:rsidRPr="00555783" w:rsidRDefault="00004F83" w:rsidP="002A5D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W </w:t>
      </w:r>
      <w:r w:rsidR="002012DB">
        <w:rPr>
          <w:rFonts w:ascii="Arial" w:hAnsi="Arial" w:cs="Arial"/>
        </w:rPr>
        <w:t>ramach Projektu</w:t>
      </w:r>
      <w:r w:rsidRPr="00555783">
        <w:rPr>
          <w:rFonts w:ascii="Arial" w:hAnsi="Arial" w:cs="Arial"/>
        </w:rPr>
        <w:t xml:space="preserve"> prowadzone </w:t>
      </w:r>
      <w:r w:rsidR="002012DB" w:rsidRPr="00555783">
        <w:rPr>
          <w:rFonts w:ascii="Arial" w:hAnsi="Arial" w:cs="Arial"/>
        </w:rPr>
        <w:t xml:space="preserve">będą </w:t>
      </w:r>
      <w:r w:rsidRPr="00555783">
        <w:rPr>
          <w:rFonts w:ascii="Arial" w:hAnsi="Arial" w:cs="Arial"/>
        </w:rPr>
        <w:t xml:space="preserve">zajęcia pozalekcyjne dla </w:t>
      </w:r>
      <w:r w:rsidR="00A61753">
        <w:rPr>
          <w:rFonts w:ascii="Arial" w:hAnsi="Arial" w:cs="Arial"/>
        </w:rPr>
        <w:t>U</w:t>
      </w:r>
      <w:r w:rsidRPr="00555783">
        <w:rPr>
          <w:rFonts w:ascii="Arial" w:hAnsi="Arial" w:cs="Arial"/>
        </w:rPr>
        <w:t>czniów/</w:t>
      </w:r>
      <w:r w:rsidR="00A61753">
        <w:rPr>
          <w:rFonts w:ascii="Arial" w:hAnsi="Arial" w:cs="Arial"/>
        </w:rPr>
        <w:t>U</w:t>
      </w:r>
      <w:r w:rsidRPr="00555783">
        <w:rPr>
          <w:rFonts w:ascii="Arial" w:hAnsi="Arial" w:cs="Arial"/>
        </w:rPr>
        <w:t>czennic oraz inne działania zgodnie z określonymi wcześniej potrzebami szkoły.</w:t>
      </w:r>
    </w:p>
    <w:p w14:paraId="18208917" w14:textId="00D625B6" w:rsidR="00004F83" w:rsidRDefault="00004F83" w:rsidP="002A5D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Udział w </w:t>
      </w:r>
      <w:r w:rsidR="002012DB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rojekcie jest bezpłatny.</w:t>
      </w:r>
    </w:p>
    <w:p w14:paraId="6B757B4D" w14:textId="35653248" w:rsidR="002A5DAD" w:rsidRPr="002A5DAD" w:rsidRDefault="002A5DAD" w:rsidP="002A5D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Projekcie jest dobrowolne.</w:t>
      </w:r>
    </w:p>
    <w:p w14:paraId="1FCEBAEB" w14:textId="77777777" w:rsidR="002A5DAD" w:rsidRDefault="002A5DAD" w:rsidP="002A5DAD">
      <w:pPr>
        <w:spacing w:after="0" w:line="240" w:lineRule="auto"/>
        <w:jc w:val="center"/>
        <w:rPr>
          <w:rFonts w:ascii="Arial" w:hAnsi="Arial" w:cs="Arial"/>
        </w:rPr>
      </w:pPr>
    </w:p>
    <w:p w14:paraId="3337E630" w14:textId="4C9C35F4" w:rsidR="00004F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>§ 3</w:t>
      </w:r>
    </w:p>
    <w:p w14:paraId="754A3EC1" w14:textId="1D6544A1" w:rsidR="002A5DAD" w:rsidRDefault="002A5DAD" w:rsidP="002A5DA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Uczestnicy i Uczestniczki Projektu</w:t>
      </w:r>
    </w:p>
    <w:p w14:paraId="782134EC" w14:textId="77777777" w:rsidR="002A5DAD" w:rsidRPr="002A5DAD" w:rsidRDefault="002A5DAD" w:rsidP="002A5DA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92EB130" w14:textId="05C92CA3" w:rsidR="002A5DAD" w:rsidRDefault="002A5DAD" w:rsidP="002A5D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Uczestnikami Projektu są </w:t>
      </w:r>
      <w:r w:rsidR="00A6175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czniowie i </w:t>
      </w:r>
      <w:r w:rsidR="00A61753">
        <w:rPr>
          <w:rFonts w:ascii="Arial" w:hAnsi="Arial" w:cs="Arial"/>
        </w:rPr>
        <w:t>U</w:t>
      </w:r>
      <w:r>
        <w:rPr>
          <w:rFonts w:ascii="Arial" w:hAnsi="Arial" w:cs="Arial"/>
        </w:rPr>
        <w:t>czennice klas:</w:t>
      </w:r>
    </w:p>
    <w:p w14:paraId="5674B14D" w14:textId="7E264BA5" w:rsidR="002A5DAD" w:rsidRDefault="002A5DAD" w:rsidP="002A5DAD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I-VIII Szkoły Podstawowej w Zespole Szkolno-Przedszkolnym w </w:t>
      </w:r>
      <w:r w:rsidRPr="00555783">
        <w:rPr>
          <w:rFonts w:ascii="Arial" w:hAnsi="Arial" w:cs="Arial"/>
        </w:rPr>
        <w:t>Otrębusach</w:t>
      </w:r>
      <w:r>
        <w:rPr>
          <w:rFonts w:ascii="Arial" w:hAnsi="Arial" w:cs="Arial"/>
        </w:rPr>
        <w:t>;</w:t>
      </w:r>
    </w:p>
    <w:p w14:paraId="6AAB3F34" w14:textId="4D2AEB68" w:rsidR="002A5DAD" w:rsidRDefault="002A5DAD" w:rsidP="002A5DAD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IV-VIII Szkoły Podstawowej w Zespole Szkolno-Przedszkolnym Żółwinie.</w:t>
      </w:r>
    </w:p>
    <w:p w14:paraId="0295CCC0" w14:textId="77777777" w:rsidR="002A5DAD" w:rsidRPr="002A5DAD" w:rsidRDefault="002A5DAD" w:rsidP="002A5DAD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</w:p>
    <w:p w14:paraId="1F1AA51D" w14:textId="77777777" w:rsidR="002A5DAD" w:rsidRDefault="002A5DAD" w:rsidP="002A5DA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082C91A" w14:textId="47DC9EAB" w:rsidR="00004F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>Rekrutacja</w:t>
      </w:r>
    </w:p>
    <w:p w14:paraId="75BFD372" w14:textId="77777777" w:rsidR="002A5DAD" w:rsidRPr="002A5DAD" w:rsidRDefault="002A5DAD" w:rsidP="002A5DA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8BA6ECA" w14:textId="7AD18317" w:rsidR="003B60B7" w:rsidRPr="00555783" w:rsidRDefault="00761477" w:rsidP="002A5D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Rekrutacja do </w:t>
      </w:r>
      <w:r w:rsidR="0050080D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rojektu zostanie przeprowadzona zgodnie z zasadą równości szans i niedyskryminacji oraz zasadą równości szans kobiet i mężczyzn.</w:t>
      </w:r>
    </w:p>
    <w:p w14:paraId="7225AE0D" w14:textId="5A091792" w:rsidR="003B60B7" w:rsidRPr="00555783" w:rsidRDefault="003B60B7" w:rsidP="002A5D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Osobą odpowiedzialną za rekrutację w każdej z wymienionych szkół w § 2 pkt. 1 jest koordynator szkolny w porozumieniu z Dyrektorem</w:t>
      </w:r>
      <w:r w:rsidR="002012DB">
        <w:rPr>
          <w:rFonts w:ascii="Arial" w:hAnsi="Arial" w:cs="Arial"/>
        </w:rPr>
        <w:t xml:space="preserve"> szkoły</w:t>
      </w:r>
      <w:r w:rsidRPr="00555783">
        <w:rPr>
          <w:rFonts w:ascii="Arial" w:hAnsi="Arial" w:cs="Arial"/>
        </w:rPr>
        <w:t>.</w:t>
      </w:r>
    </w:p>
    <w:p w14:paraId="40F31931" w14:textId="301E580C" w:rsidR="003B60B7" w:rsidRPr="00555783" w:rsidRDefault="00B97609" w:rsidP="002A5D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O zakwalifikowaniu do </w:t>
      </w:r>
      <w:r w:rsidR="002012DB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rojektu decyd</w:t>
      </w:r>
      <w:r w:rsidR="003B60B7" w:rsidRPr="00555783">
        <w:rPr>
          <w:rFonts w:ascii="Arial" w:hAnsi="Arial" w:cs="Arial"/>
        </w:rPr>
        <w:t>ować będzie:</w:t>
      </w:r>
    </w:p>
    <w:p w14:paraId="79BC7C49" w14:textId="5794313D" w:rsidR="003B60B7" w:rsidRPr="00555783" w:rsidRDefault="00B97609" w:rsidP="002A5D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posiadany status ucznia</w:t>
      </w:r>
      <w:r w:rsidR="00761477" w:rsidRPr="00555783">
        <w:rPr>
          <w:rFonts w:ascii="Arial" w:hAnsi="Arial" w:cs="Arial"/>
        </w:rPr>
        <w:t xml:space="preserve"> jednej ze szkół podstawowych wymienionych w § 2 pkt. 1</w:t>
      </w:r>
      <w:r w:rsidRPr="00555783">
        <w:rPr>
          <w:rFonts w:ascii="Arial" w:hAnsi="Arial" w:cs="Arial"/>
        </w:rPr>
        <w:t>, weryfikowany w momencie rozpoczęcia udziału w projekcie</w:t>
      </w:r>
      <w:r w:rsidR="003B60B7" w:rsidRPr="00555783">
        <w:rPr>
          <w:rFonts w:ascii="Arial" w:hAnsi="Arial" w:cs="Arial"/>
        </w:rPr>
        <w:t>;</w:t>
      </w:r>
    </w:p>
    <w:p w14:paraId="5839ECDB" w14:textId="17249403" w:rsidR="003B60B7" w:rsidRPr="00555783" w:rsidRDefault="00DE0E67" w:rsidP="002A5D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złożony</w:t>
      </w:r>
      <w:r w:rsidR="003B60B7" w:rsidRPr="00555783">
        <w:rPr>
          <w:rFonts w:ascii="Arial" w:hAnsi="Arial" w:cs="Arial"/>
        </w:rPr>
        <w:t xml:space="preserve"> komplet</w:t>
      </w:r>
      <w:r w:rsidRPr="00555783">
        <w:rPr>
          <w:rFonts w:ascii="Arial" w:hAnsi="Arial" w:cs="Arial"/>
        </w:rPr>
        <w:t>, wypełnionych i podpisanych</w:t>
      </w:r>
      <w:r w:rsidR="003B60B7" w:rsidRPr="00555783">
        <w:rPr>
          <w:rFonts w:ascii="Arial" w:hAnsi="Arial" w:cs="Arial"/>
        </w:rPr>
        <w:t xml:space="preserve"> </w:t>
      </w:r>
      <w:r w:rsidR="008E69A0" w:rsidRPr="00555783">
        <w:rPr>
          <w:rFonts w:ascii="Arial" w:hAnsi="Arial" w:cs="Arial"/>
        </w:rPr>
        <w:t>przez rodzica/opiekun</w:t>
      </w:r>
      <w:r w:rsidR="002012DB">
        <w:rPr>
          <w:rFonts w:ascii="Arial" w:hAnsi="Arial" w:cs="Arial"/>
        </w:rPr>
        <w:t>a</w:t>
      </w:r>
      <w:r w:rsidR="008E69A0" w:rsidRPr="00555783">
        <w:rPr>
          <w:rFonts w:ascii="Arial" w:hAnsi="Arial" w:cs="Arial"/>
        </w:rPr>
        <w:t xml:space="preserve"> </w:t>
      </w:r>
      <w:r w:rsidR="003B60B7" w:rsidRPr="00555783">
        <w:rPr>
          <w:rFonts w:ascii="Arial" w:hAnsi="Arial" w:cs="Arial"/>
        </w:rPr>
        <w:t>dokumentów rekrutacyjnych:</w:t>
      </w:r>
    </w:p>
    <w:p w14:paraId="5EE5514B" w14:textId="3F91CE01" w:rsidR="00DE0E67" w:rsidRPr="00555783" w:rsidRDefault="00DE0E67" w:rsidP="002A5DAD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lastRenderedPageBreak/>
        <w:t xml:space="preserve">- </w:t>
      </w:r>
      <w:r w:rsidR="003B60B7" w:rsidRPr="00555783">
        <w:rPr>
          <w:rFonts w:ascii="Arial" w:hAnsi="Arial" w:cs="Arial"/>
        </w:rPr>
        <w:t>formularz zgłoszeni</w:t>
      </w:r>
      <w:r w:rsidR="00BE5A2D" w:rsidRPr="00555783">
        <w:rPr>
          <w:rFonts w:ascii="Arial" w:hAnsi="Arial" w:cs="Arial"/>
        </w:rPr>
        <w:t>a Ucznia/Uczennicy, wraz ze zgodą na przetwarzanie danych osobowych w zbiorze Centraln</w:t>
      </w:r>
      <w:r w:rsidR="002012DB">
        <w:rPr>
          <w:rFonts w:ascii="Arial" w:hAnsi="Arial" w:cs="Arial"/>
        </w:rPr>
        <w:t>ego</w:t>
      </w:r>
      <w:r w:rsidR="00BE5A2D" w:rsidRPr="00555783">
        <w:rPr>
          <w:rFonts w:ascii="Arial" w:hAnsi="Arial" w:cs="Arial"/>
        </w:rPr>
        <w:t xml:space="preserve"> system</w:t>
      </w:r>
      <w:r w:rsidR="002012DB">
        <w:rPr>
          <w:rFonts w:ascii="Arial" w:hAnsi="Arial" w:cs="Arial"/>
        </w:rPr>
        <w:t>u</w:t>
      </w:r>
      <w:r w:rsidR="00BE5A2D" w:rsidRPr="00555783">
        <w:rPr>
          <w:rFonts w:ascii="Arial" w:hAnsi="Arial" w:cs="Arial"/>
        </w:rPr>
        <w:t xml:space="preserve"> teleinformatyczn</w:t>
      </w:r>
      <w:r w:rsidR="002012DB">
        <w:rPr>
          <w:rFonts w:ascii="Arial" w:hAnsi="Arial" w:cs="Arial"/>
        </w:rPr>
        <w:t>ego</w:t>
      </w:r>
      <w:r w:rsidR="00BE5A2D" w:rsidRPr="00555783">
        <w:rPr>
          <w:rFonts w:ascii="Arial" w:hAnsi="Arial" w:cs="Arial"/>
        </w:rPr>
        <w:t xml:space="preserve"> </w:t>
      </w:r>
      <w:r w:rsidR="003B60B7" w:rsidRPr="00555783">
        <w:rPr>
          <w:rFonts w:ascii="Arial" w:hAnsi="Arial" w:cs="Arial"/>
        </w:rPr>
        <w:t>(załącznik nr 1)</w:t>
      </w:r>
      <w:r w:rsidR="00BE5A2D" w:rsidRPr="00555783">
        <w:rPr>
          <w:rFonts w:ascii="Arial" w:hAnsi="Arial" w:cs="Arial"/>
        </w:rPr>
        <w:t>;</w:t>
      </w:r>
      <w:r w:rsidR="003B60B7" w:rsidRPr="00555783">
        <w:rPr>
          <w:rFonts w:ascii="Arial" w:hAnsi="Arial" w:cs="Arial"/>
        </w:rPr>
        <w:t xml:space="preserve"> </w:t>
      </w:r>
    </w:p>
    <w:p w14:paraId="4E7B3A72" w14:textId="061B8B73" w:rsidR="00DE0E67" w:rsidRPr="00555783" w:rsidRDefault="00DE0E67" w:rsidP="002A5DAD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-</w:t>
      </w:r>
      <w:r w:rsidR="003B60B7" w:rsidRPr="00555783">
        <w:rPr>
          <w:rFonts w:ascii="Arial" w:hAnsi="Arial" w:cs="Arial"/>
        </w:rPr>
        <w:t xml:space="preserve"> deklaracj</w:t>
      </w:r>
      <w:r w:rsidRPr="00555783">
        <w:rPr>
          <w:rFonts w:ascii="Arial" w:hAnsi="Arial" w:cs="Arial"/>
        </w:rPr>
        <w:t>a</w:t>
      </w:r>
      <w:r w:rsidR="003B60B7" w:rsidRPr="00555783">
        <w:rPr>
          <w:rFonts w:ascii="Arial" w:hAnsi="Arial" w:cs="Arial"/>
        </w:rPr>
        <w:t xml:space="preserve"> uczestnictwa w projekcie</w:t>
      </w:r>
      <w:r w:rsidR="004D78CE">
        <w:rPr>
          <w:rFonts w:ascii="Arial" w:hAnsi="Arial" w:cs="Arial"/>
        </w:rPr>
        <w:t>, wraz ze zgodą na wykorzystanie wizerunku</w:t>
      </w:r>
      <w:r w:rsidR="003B60B7" w:rsidRPr="00555783">
        <w:rPr>
          <w:rFonts w:ascii="Arial" w:hAnsi="Arial" w:cs="Arial"/>
        </w:rPr>
        <w:t xml:space="preserve"> (załącznik nr 2)</w:t>
      </w:r>
      <w:r w:rsidR="00BE5A2D" w:rsidRPr="00555783">
        <w:rPr>
          <w:rFonts w:ascii="Arial" w:hAnsi="Arial" w:cs="Arial"/>
        </w:rPr>
        <w:t>;</w:t>
      </w:r>
    </w:p>
    <w:p w14:paraId="052136D7" w14:textId="3B51E552" w:rsidR="00BE5A2D" w:rsidRPr="00555783" w:rsidRDefault="00DE0E67" w:rsidP="002A5DAD">
      <w:pPr>
        <w:pStyle w:val="Akapitzlist"/>
        <w:spacing w:after="0" w:line="240" w:lineRule="auto"/>
        <w:ind w:left="1440"/>
        <w:jc w:val="both"/>
        <w:rPr>
          <w:rFonts w:ascii="Arial" w:hAnsi="Arial" w:cs="Arial"/>
          <w:highlight w:val="yellow"/>
        </w:rPr>
      </w:pPr>
      <w:r w:rsidRPr="00555783">
        <w:rPr>
          <w:rFonts w:ascii="Arial" w:hAnsi="Arial" w:cs="Arial"/>
        </w:rPr>
        <w:t xml:space="preserve">- </w:t>
      </w:r>
      <w:r w:rsidR="008E69A0" w:rsidRPr="00555783">
        <w:rPr>
          <w:rFonts w:ascii="Arial" w:hAnsi="Arial" w:cs="Arial"/>
          <w:shd w:val="clear" w:color="auto" w:fill="FFFFFF" w:themeFill="background1"/>
        </w:rPr>
        <w:t>o</w:t>
      </w:r>
      <w:r w:rsidR="003B60B7" w:rsidRPr="00555783">
        <w:rPr>
          <w:rFonts w:ascii="Arial" w:hAnsi="Arial" w:cs="Arial"/>
          <w:shd w:val="clear" w:color="auto" w:fill="FFFFFF" w:themeFill="background1"/>
        </w:rPr>
        <w:t>świadczenie uczestnika/</w:t>
      </w:r>
      <w:r w:rsidR="002012DB">
        <w:rPr>
          <w:rFonts w:ascii="Arial" w:hAnsi="Arial" w:cs="Arial"/>
          <w:shd w:val="clear" w:color="auto" w:fill="FFFFFF" w:themeFill="background1"/>
        </w:rPr>
        <w:t>czki</w:t>
      </w:r>
      <w:r w:rsidR="003B60B7" w:rsidRPr="00555783">
        <w:rPr>
          <w:rFonts w:ascii="Arial" w:hAnsi="Arial" w:cs="Arial"/>
          <w:shd w:val="clear" w:color="auto" w:fill="FFFFFF" w:themeFill="background1"/>
        </w:rPr>
        <w:t xml:space="preserve"> </w:t>
      </w:r>
      <w:r w:rsidR="002012DB">
        <w:rPr>
          <w:rFonts w:ascii="Arial" w:hAnsi="Arial" w:cs="Arial"/>
          <w:shd w:val="clear" w:color="auto" w:fill="FFFFFF" w:themeFill="background1"/>
        </w:rPr>
        <w:t>P</w:t>
      </w:r>
      <w:r w:rsidR="003B60B7" w:rsidRPr="00555783">
        <w:rPr>
          <w:rFonts w:ascii="Arial" w:hAnsi="Arial" w:cs="Arial"/>
          <w:shd w:val="clear" w:color="auto" w:fill="FFFFFF" w:themeFill="background1"/>
        </w:rPr>
        <w:t xml:space="preserve">rojektu (załącznik nr </w:t>
      </w:r>
      <w:r w:rsidR="008E69A0" w:rsidRPr="00555783">
        <w:rPr>
          <w:rFonts w:ascii="Arial" w:hAnsi="Arial" w:cs="Arial"/>
          <w:shd w:val="clear" w:color="auto" w:fill="FFFFFF" w:themeFill="background1"/>
        </w:rPr>
        <w:t>3</w:t>
      </w:r>
      <w:r w:rsidR="003B60B7" w:rsidRPr="00555783">
        <w:rPr>
          <w:rFonts w:ascii="Arial" w:hAnsi="Arial" w:cs="Arial"/>
          <w:shd w:val="clear" w:color="auto" w:fill="FFFFFF" w:themeFill="background1"/>
        </w:rPr>
        <w:t>)</w:t>
      </w:r>
      <w:r w:rsidR="002012DB">
        <w:rPr>
          <w:rFonts w:ascii="Arial" w:hAnsi="Arial" w:cs="Arial"/>
          <w:shd w:val="clear" w:color="auto" w:fill="FFFFFF" w:themeFill="background1"/>
        </w:rPr>
        <w:t>.</w:t>
      </w:r>
      <w:r w:rsidR="003B60B7" w:rsidRPr="00555783">
        <w:rPr>
          <w:rFonts w:ascii="Arial" w:hAnsi="Arial" w:cs="Arial"/>
        </w:rPr>
        <w:t xml:space="preserve"> </w:t>
      </w:r>
    </w:p>
    <w:p w14:paraId="44A3F845" w14:textId="5ED943B6" w:rsidR="00BE5A2D" w:rsidRPr="00555783" w:rsidRDefault="00BE5A2D" w:rsidP="002A5D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Ocena na zakończenie roku poprzedzającego realizację </w:t>
      </w:r>
      <w:r w:rsidR="00A61753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 xml:space="preserve">rojektu - zajęcia wyrównawcze: </w:t>
      </w:r>
    </w:p>
    <w:p w14:paraId="470B2F64" w14:textId="228185E3" w:rsidR="00BE5A2D" w:rsidRPr="00555783" w:rsidRDefault="00BE5A2D" w:rsidP="002A5DAD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- klasy V-VIII: 1 </w:t>
      </w:r>
      <w:r w:rsidR="002012DB">
        <w:rPr>
          <w:rFonts w:ascii="Arial" w:hAnsi="Arial" w:cs="Arial"/>
        </w:rPr>
        <w:t>–</w:t>
      </w:r>
      <w:r w:rsidRPr="00555783">
        <w:rPr>
          <w:rFonts w:ascii="Arial" w:hAnsi="Arial" w:cs="Arial"/>
        </w:rPr>
        <w:t xml:space="preserve"> 3</w:t>
      </w:r>
      <w:r w:rsidR="002012DB">
        <w:rPr>
          <w:rFonts w:ascii="Arial" w:hAnsi="Arial" w:cs="Arial"/>
        </w:rPr>
        <w:t xml:space="preserve"> </w:t>
      </w:r>
      <w:r w:rsidRPr="00555783">
        <w:rPr>
          <w:rFonts w:ascii="Arial" w:hAnsi="Arial" w:cs="Arial"/>
        </w:rPr>
        <w:t>pkt, 2 – 2</w:t>
      </w:r>
      <w:r w:rsidR="002012DB">
        <w:rPr>
          <w:rFonts w:ascii="Arial" w:hAnsi="Arial" w:cs="Arial"/>
        </w:rPr>
        <w:t xml:space="preserve"> </w:t>
      </w:r>
      <w:r w:rsidRPr="00555783">
        <w:rPr>
          <w:rFonts w:ascii="Arial" w:hAnsi="Arial" w:cs="Arial"/>
        </w:rPr>
        <w:t>pkt, 3 – 1</w:t>
      </w:r>
      <w:r w:rsidR="002012DB">
        <w:rPr>
          <w:rFonts w:ascii="Arial" w:hAnsi="Arial" w:cs="Arial"/>
        </w:rPr>
        <w:t xml:space="preserve"> </w:t>
      </w:r>
      <w:r w:rsidRPr="00555783">
        <w:rPr>
          <w:rFonts w:ascii="Arial" w:hAnsi="Arial" w:cs="Arial"/>
        </w:rPr>
        <w:t>pkt;</w:t>
      </w:r>
    </w:p>
    <w:p w14:paraId="7AC35423" w14:textId="757BFEB2" w:rsidR="00BE5A2D" w:rsidRPr="00555783" w:rsidRDefault="00BE5A2D" w:rsidP="002A5DAD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- klasy I-IV na podstawie ocen opisowych</w:t>
      </w:r>
      <w:r w:rsidR="008E69A0" w:rsidRPr="00555783">
        <w:rPr>
          <w:rFonts w:ascii="Arial" w:hAnsi="Arial" w:cs="Arial"/>
        </w:rPr>
        <w:t>.</w:t>
      </w:r>
    </w:p>
    <w:p w14:paraId="7145568B" w14:textId="4DDDB376" w:rsidR="00BE5A2D" w:rsidRPr="00555783" w:rsidRDefault="00BE5A2D" w:rsidP="002A5D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Ocena na zakończenie roku poprzedzającego realizację </w:t>
      </w:r>
      <w:r w:rsidR="00A61753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 xml:space="preserve">rojektu - zajęcia rozwijające: </w:t>
      </w:r>
    </w:p>
    <w:p w14:paraId="0C161314" w14:textId="38A6A85F" w:rsidR="00BE5A2D" w:rsidRPr="00555783" w:rsidRDefault="00BE5A2D" w:rsidP="002A5DAD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- klasy V-VIII: 4 </w:t>
      </w:r>
      <w:r w:rsidR="002012DB">
        <w:rPr>
          <w:rFonts w:ascii="Arial" w:hAnsi="Arial" w:cs="Arial"/>
        </w:rPr>
        <w:t>–</w:t>
      </w:r>
      <w:r w:rsidRPr="00555783">
        <w:rPr>
          <w:rFonts w:ascii="Arial" w:hAnsi="Arial" w:cs="Arial"/>
        </w:rPr>
        <w:t xml:space="preserve"> 1</w:t>
      </w:r>
      <w:r w:rsidR="002012DB">
        <w:rPr>
          <w:rFonts w:ascii="Arial" w:hAnsi="Arial" w:cs="Arial"/>
        </w:rPr>
        <w:t xml:space="preserve"> </w:t>
      </w:r>
      <w:r w:rsidRPr="00555783">
        <w:rPr>
          <w:rFonts w:ascii="Arial" w:hAnsi="Arial" w:cs="Arial"/>
        </w:rPr>
        <w:t>pkt, 5 – 2</w:t>
      </w:r>
      <w:r w:rsidR="002012DB">
        <w:rPr>
          <w:rFonts w:ascii="Arial" w:hAnsi="Arial" w:cs="Arial"/>
        </w:rPr>
        <w:t xml:space="preserve"> </w:t>
      </w:r>
      <w:r w:rsidRPr="00555783">
        <w:rPr>
          <w:rFonts w:ascii="Arial" w:hAnsi="Arial" w:cs="Arial"/>
        </w:rPr>
        <w:t>pkt, 6 – 3</w:t>
      </w:r>
      <w:r w:rsidR="002012DB">
        <w:rPr>
          <w:rFonts w:ascii="Arial" w:hAnsi="Arial" w:cs="Arial"/>
        </w:rPr>
        <w:t xml:space="preserve"> </w:t>
      </w:r>
      <w:r w:rsidRPr="00555783">
        <w:rPr>
          <w:rFonts w:ascii="Arial" w:hAnsi="Arial" w:cs="Arial"/>
        </w:rPr>
        <w:t>pkt;</w:t>
      </w:r>
    </w:p>
    <w:p w14:paraId="45E68E0D" w14:textId="30E6F5B7" w:rsidR="00BE5A2D" w:rsidRPr="00555783" w:rsidRDefault="00BE5A2D" w:rsidP="002A5DAD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- klasy I-IV na podstawie ocen opisowych</w:t>
      </w:r>
      <w:r w:rsidR="008E69A0" w:rsidRPr="00555783">
        <w:rPr>
          <w:rFonts w:ascii="Arial" w:hAnsi="Arial" w:cs="Arial"/>
        </w:rPr>
        <w:t>.</w:t>
      </w:r>
    </w:p>
    <w:p w14:paraId="3D7519BD" w14:textId="6C1E372B" w:rsidR="00BE5A2D" w:rsidRPr="00555783" w:rsidRDefault="00BE5A2D" w:rsidP="002A5D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Pisemna opinia </w:t>
      </w:r>
      <w:r w:rsidR="008E69A0" w:rsidRPr="00555783">
        <w:rPr>
          <w:rFonts w:ascii="Arial" w:hAnsi="Arial" w:cs="Arial"/>
        </w:rPr>
        <w:t xml:space="preserve">wychowawcy lub/i nauczyciela przedmiotu o szczególnych zainteresowaniach Ucznia/Uczennicy danym przedmiotem </w:t>
      </w:r>
      <w:r w:rsidRPr="00555783">
        <w:rPr>
          <w:rFonts w:ascii="Arial" w:hAnsi="Arial" w:cs="Arial"/>
        </w:rPr>
        <w:t xml:space="preserve">– koła zainteresowań. </w:t>
      </w:r>
    </w:p>
    <w:p w14:paraId="521975B6" w14:textId="6C961CDA" w:rsidR="0020458F" w:rsidRPr="00555783" w:rsidRDefault="008E69A0" w:rsidP="002A5D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Pierwszeństwo w rekrutacji będą mieli Uczniowie/Uczennice z orzeczeniem o potrzebie kształcenia specjalnego</w:t>
      </w:r>
      <w:r w:rsidR="00655ADD" w:rsidRPr="00555783">
        <w:rPr>
          <w:rFonts w:ascii="Arial" w:hAnsi="Arial" w:cs="Arial"/>
        </w:rPr>
        <w:t>, dodatkowe 5</w:t>
      </w:r>
      <w:r w:rsidR="002012DB">
        <w:rPr>
          <w:rFonts w:ascii="Arial" w:hAnsi="Arial" w:cs="Arial"/>
        </w:rPr>
        <w:t xml:space="preserve"> </w:t>
      </w:r>
      <w:r w:rsidR="00655ADD" w:rsidRPr="00555783">
        <w:rPr>
          <w:rFonts w:ascii="Arial" w:hAnsi="Arial" w:cs="Arial"/>
        </w:rPr>
        <w:t>pkt., weryfikowane na podstawie orzeczenia</w:t>
      </w:r>
      <w:r w:rsidR="00555783">
        <w:rPr>
          <w:rFonts w:ascii="Arial" w:hAnsi="Arial" w:cs="Arial"/>
        </w:rPr>
        <w:t> o </w:t>
      </w:r>
      <w:r w:rsidR="00655ADD" w:rsidRPr="00555783">
        <w:rPr>
          <w:rFonts w:ascii="Arial" w:hAnsi="Arial" w:cs="Arial"/>
        </w:rPr>
        <w:t>niepełnosprawności</w:t>
      </w:r>
      <w:r w:rsidRPr="00555783">
        <w:rPr>
          <w:rFonts w:ascii="Arial" w:hAnsi="Arial" w:cs="Arial"/>
        </w:rPr>
        <w:t>.</w:t>
      </w:r>
    </w:p>
    <w:p w14:paraId="531817B3" w14:textId="36375109" w:rsidR="00655ADD" w:rsidRPr="00555783" w:rsidRDefault="00655ADD" w:rsidP="002A5D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W przypadku osób z niepełnosprawnością możliwe jest umówienie wizyty personelu </w:t>
      </w:r>
      <w:r w:rsidR="002A5DAD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rojektu celem omówienia zasad udziału i pomocy w wypełnieniu dokumentów rekrutacyjnych.</w:t>
      </w:r>
    </w:p>
    <w:p w14:paraId="78A5D17B" w14:textId="5FBF9E18" w:rsidR="00B97609" w:rsidRPr="00555783" w:rsidRDefault="00655ADD" w:rsidP="002A5D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Kwalifikowalność</w:t>
      </w:r>
      <w:r w:rsidR="00B97609" w:rsidRPr="00555783">
        <w:rPr>
          <w:rFonts w:ascii="Arial" w:hAnsi="Arial" w:cs="Arial"/>
        </w:rPr>
        <w:t xml:space="preserve"> </w:t>
      </w:r>
      <w:r w:rsidR="002A5DAD">
        <w:rPr>
          <w:rFonts w:ascii="Arial" w:hAnsi="Arial" w:cs="Arial"/>
        </w:rPr>
        <w:t>U</w:t>
      </w:r>
      <w:r w:rsidR="00B97609" w:rsidRPr="00555783">
        <w:rPr>
          <w:rFonts w:ascii="Arial" w:hAnsi="Arial" w:cs="Arial"/>
        </w:rPr>
        <w:t>cznia</w:t>
      </w:r>
      <w:r w:rsidR="002A5DAD">
        <w:rPr>
          <w:rFonts w:ascii="Arial" w:hAnsi="Arial" w:cs="Arial"/>
        </w:rPr>
        <w:t>/Uczennicy</w:t>
      </w:r>
      <w:r w:rsidR="00B97609" w:rsidRPr="00555783">
        <w:rPr>
          <w:rFonts w:ascii="Arial" w:hAnsi="Arial" w:cs="Arial"/>
        </w:rPr>
        <w:t xml:space="preserve"> w </w:t>
      </w:r>
      <w:r w:rsidR="002A5DAD">
        <w:rPr>
          <w:rFonts w:ascii="Arial" w:hAnsi="Arial" w:cs="Arial"/>
        </w:rPr>
        <w:t>P</w:t>
      </w:r>
      <w:r w:rsidR="00B97609" w:rsidRPr="00555783">
        <w:rPr>
          <w:rFonts w:ascii="Arial" w:hAnsi="Arial" w:cs="Arial"/>
        </w:rPr>
        <w:t xml:space="preserve">rojekcie potwierdzana jest na etapie rekrutacji oraz bezpośrednio przed udzieleniem jemu/jej pierwszej formy wsparcia w ramach </w:t>
      </w:r>
      <w:r w:rsidR="002A5DAD">
        <w:rPr>
          <w:rFonts w:ascii="Arial" w:hAnsi="Arial" w:cs="Arial"/>
        </w:rPr>
        <w:t>P</w:t>
      </w:r>
      <w:r w:rsidR="00B97609" w:rsidRPr="00555783">
        <w:rPr>
          <w:rFonts w:ascii="Arial" w:hAnsi="Arial" w:cs="Arial"/>
        </w:rPr>
        <w:t>rojektu.</w:t>
      </w:r>
    </w:p>
    <w:p w14:paraId="7F97B3B3" w14:textId="03473082" w:rsidR="00655ADD" w:rsidRPr="00555783" w:rsidRDefault="00655ADD" w:rsidP="002A5D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W przypadku większej liczby chętnych (z tą samą liczbą pkt.) na dany rodzaj zajęć</w:t>
      </w:r>
      <w:r w:rsidR="00555783">
        <w:rPr>
          <w:rFonts w:ascii="Arial" w:hAnsi="Arial" w:cs="Arial"/>
        </w:rPr>
        <w:t> o </w:t>
      </w:r>
      <w:r w:rsidRPr="00555783">
        <w:rPr>
          <w:rFonts w:ascii="Arial" w:hAnsi="Arial" w:cs="Arial"/>
        </w:rPr>
        <w:t>zakwalifikowaniu zdecyduje Dyrekcja szkoły w porozumieniu z wychowawcą.</w:t>
      </w:r>
    </w:p>
    <w:p w14:paraId="061EE760" w14:textId="516B4956" w:rsidR="00004F83" w:rsidRPr="00555783" w:rsidRDefault="00523A2D" w:rsidP="002A5D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W razie potrzeby zostaną utworzone listy rezerwowe Uczniów/Uczennic z danej szkoły (od najwyższej do najniższej liczby punktów).</w:t>
      </w:r>
    </w:p>
    <w:p w14:paraId="68F7DCF1" w14:textId="77777777" w:rsidR="002A5DAD" w:rsidRDefault="002A5DAD" w:rsidP="002A5DAD">
      <w:pPr>
        <w:spacing w:after="0" w:line="240" w:lineRule="auto"/>
        <w:jc w:val="center"/>
        <w:rPr>
          <w:rFonts w:ascii="Arial" w:hAnsi="Arial" w:cs="Arial"/>
        </w:rPr>
      </w:pPr>
    </w:p>
    <w:p w14:paraId="6A9F0EC3" w14:textId="4D9BB191" w:rsidR="00004F83" w:rsidRPr="005557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§ </w:t>
      </w:r>
      <w:r w:rsidR="002A5DAD">
        <w:rPr>
          <w:rFonts w:ascii="Arial" w:hAnsi="Arial" w:cs="Arial"/>
        </w:rPr>
        <w:t>5</w:t>
      </w:r>
    </w:p>
    <w:p w14:paraId="73063437" w14:textId="57A2AD6D" w:rsidR="00004F83" w:rsidRPr="005557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Obowiązki </w:t>
      </w:r>
      <w:r w:rsidR="002A5DAD">
        <w:rPr>
          <w:rFonts w:ascii="Arial" w:hAnsi="Arial" w:cs="Arial"/>
        </w:rPr>
        <w:t>U</w:t>
      </w:r>
      <w:r w:rsidRPr="00555783">
        <w:rPr>
          <w:rFonts w:ascii="Arial" w:hAnsi="Arial" w:cs="Arial"/>
        </w:rPr>
        <w:t xml:space="preserve">czestników i </w:t>
      </w:r>
      <w:r w:rsidR="002A5DAD">
        <w:rPr>
          <w:rFonts w:ascii="Arial" w:hAnsi="Arial" w:cs="Arial"/>
        </w:rPr>
        <w:t>U</w:t>
      </w:r>
      <w:r w:rsidRPr="00555783">
        <w:rPr>
          <w:rFonts w:ascii="Arial" w:hAnsi="Arial" w:cs="Arial"/>
        </w:rPr>
        <w:t>czestniczek</w:t>
      </w:r>
    </w:p>
    <w:p w14:paraId="5F7C0715" w14:textId="77777777" w:rsidR="00555783" w:rsidRPr="002A5DAD" w:rsidRDefault="00555783" w:rsidP="002A5DA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6A6B955" w14:textId="05106415" w:rsidR="00523A2D" w:rsidRPr="00555783" w:rsidRDefault="00004F83" w:rsidP="002A5D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Uczestnicy i </w:t>
      </w:r>
      <w:r w:rsidR="002A5DAD">
        <w:rPr>
          <w:rFonts w:ascii="Arial" w:hAnsi="Arial" w:cs="Arial"/>
        </w:rPr>
        <w:t>U</w:t>
      </w:r>
      <w:r w:rsidRPr="00555783">
        <w:rPr>
          <w:rFonts w:ascii="Arial" w:hAnsi="Arial" w:cs="Arial"/>
        </w:rPr>
        <w:t>czestniczki zakwalifikowani/ne do udziału w zajęciach zobowiązani/ne są do:</w:t>
      </w:r>
    </w:p>
    <w:p w14:paraId="717871AD" w14:textId="77777777" w:rsidR="00523A2D" w:rsidRPr="00555783" w:rsidRDefault="00004F83" w:rsidP="002A5D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regularnego uczestniczenia w zajęciach;</w:t>
      </w:r>
    </w:p>
    <w:p w14:paraId="2DD3F0E0" w14:textId="77777777" w:rsidR="00523A2D" w:rsidRPr="00555783" w:rsidRDefault="00004F83" w:rsidP="002A5D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uczestnictwa w monitoringu i ewaluacji projektu, w  szczególności do  wypełniania ankiet  i udzielania informacji dotyczących postępów w kształceniu;</w:t>
      </w:r>
    </w:p>
    <w:p w14:paraId="06B8202C" w14:textId="77777777" w:rsidR="00523A2D" w:rsidRPr="00555783" w:rsidRDefault="00004F83" w:rsidP="002A5D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przestrzegania punktualności;</w:t>
      </w:r>
    </w:p>
    <w:p w14:paraId="1D326E4F" w14:textId="77777777" w:rsidR="00523A2D" w:rsidRPr="00555783" w:rsidRDefault="00004F83" w:rsidP="002A5D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wypełniania testów osiągnięć przeprowadzanych przez prowadzących;</w:t>
      </w:r>
    </w:p>
    <w:p w14:paraId="1595FE68" w14:textId="77777777" w:rsidR="00523A2D" w:rsidRPr="00555783" w:rsidRDefault="00004F83" w:rsidP="002A5D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poszanowania pomocy dydaktycznych, materiałów oraz używania ich zgodnie z przeznaczeniem;</w:t>
      </w:r>
    </w:p>
    <w:p w14:paraId="018AD13B" w14:textId="465B5275" w:rsidR="001F59BE" w:rsidRPr="00555783" w:rsidRDefault="00523A2D" w:rsidP="002A5D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Rodzic/opiekun prawny </w:t>
      </w:r>
      <w:r w:rsidR="000F1279">
        <w:rPr>
          <w:rFonts w:ascii="Arial" w:hAnsi="Arial" w:cs="Arial"/>
        </w:rPr>
        <w:t>U</w:t>
      </w:r>
      <w:r w:rsidRPr="00555783">
        <w:rPr>
          <w:rFonts w:ascii="Arial" w:hAnsi="Arial" w:cs="Arial"/>
        </w:rPr>
        <w:t>czestnika</w:t>
      </w:r>
      <w:r w:rsidR="000F1279">
        <w:rPr>
          <w:rFonts w:ascii="Arial" w:hAnsi="Arial" w:cs="Arial"/>
        </w:rPr>
        <w:t>/Uczestniczki</w:t>
      </w:r>
      <w:r w:rsidRPr="00555783">
        <w:rPr>
          <w:rFonts w:ascii="Arial" w:hAnsi="Arial" w:cs="Arial"/>
        </w:rPr>
        <w:t xml:space="preserve">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 xml:space="preserve">rojektu ma prawo do: </w:t>
      </w:r>
    </w:p>
    <w:p w14:paraId="0F438CA9" w14:textId="05E8A768" w:rsidR="001F59BE" w:rsidRPr="00555783" w:rsidRDefault="00523A2D" w:rsidP="002A5DA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bezpłatnego udziału swojego dziecka w zajęciach dodatkowych zaplanowanych w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rojekcie</w:t>
      </w:r>
      <w:r w:rsidR="000F1279">
        <w:rPr>
          <w:rFonts w:ascii="Arial" w:hAnsi="Arial" w:cs="Arial"/>
        </w:rPr>
        <w:t>;</w:t>
      </w:r>
      <w:r w:rsidRPr="00555783">
        <w:rPr>
          <w:rFonts w:ascii="Arial" w:hAnsi="Arial" w:cs="Arial"/>
        </w:rPr>
        <w:t xml:space="preserve"> </w:t>
      </w:r>
    </w:p>
    <w:p w14:paraId="3254501D" w14:textId="496B03B1" w:rsidR="001F59BE" w:rsidRPr="00555783" w:rsidRDefault="00523A2D" w:rsidP="002A5DA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wglądu i modyfikacji podanych danych osobowych udostępnionych na potrzeby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rojektu</w:t>
      </w:r>
      <w:r w:rsidR="000F1279">
        <w:rPr>
          <w:rFonts w:ascii="Arial" w:hAnsi="Arial" w:cs="Arial"/>
        </w:rPr>
        <w:t>;</w:t>
      </w:r>
      <w:r w:rsidRPr="00555783">
        <w:rPr>
          <w:rFonts w:ascii="Arial" w:hAnsi="Arial" w:cs="Arial"/>
        </w:rPr>
        <w:t xml:space="preserve"> </w:t>
      </w:r>
    </w:p>
    <w:p w14:paraId="6CE5298A" w14:textId="29797F02" w:rsidR="001F59BE" w:rsidRPr="00555783" w:rsidRDefault="00523A2D" w:rsidP="002A5DA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informacji o postępach swojego dziecka</w:t>
      </w:r>
      <w:r w:rsidR="000F1279">
        <w:rPr>
          <w:rFonts w:ascii="Arial" w:hAnsi="Arial" w:cs="Arial"/>
        </w:rPr>
        <w:t>;</w:t>
      </w:r>
      <w:r w:rsidRPr="00555783">
        <w:rPr>
          <w:rFonts w:ascii="Arial" w:hAnsi="Arial" w:cs="Arial"/>
        </w:rPr>
        <w:t xml:space="preserve"> </w:t>
      </w:r>
    </w:p>
    <w:p w14:paraId="2CFC1E08" w14:textId="350A442C" w:rsidR="001F59BE" w:rsidRPr="00555783" w:rsidRDefault="00523A2D" w:rsidP="002A5DA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konsultacji z nauczycielami prowadzącymi zajęcia dodatkowe</w:t>
      </w:r>
      <w:r w:rsidR="000F1279">
        <w:rPr>
          <w:rFonts w:ascii="Arial" w:hAnsi="Arial" w:cs="Arial"/>
        </w:rPr>
        <w:t>.</w:t>
      </w:r>
      <w:r w:rsidRPr="00555783">
        <w:rPr>
          <w:rFonts w:ascii="Arial" w:hAnsi="Arial" w:cs="Arial"/>
        </w:rPr>
        <w:t xml:space="preserve"> </w:t>
      </w:r>
    </w:p>
    <w:p w14:paraId="3C463EDC" w14:textId="12FF519C" w:rsidR="001F59BE" w:rsidRPr="00555783" w:rsidRDefault="00523A2D" w:rsidP="002A5D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Rodzic/opiekun prawny </w:t>
      </w:r>
      <w:r w:rsidR="000F1279">
        <w:rPr>
          <w:rFonts w:ascii="Arial" w:hAnsi="Arial" w:cs="Arial"/>
        </w:rPr>
        <w:t>U</w:t>
      </w:r>
      <w:r w:rsidRPr="00555783">
        <w:rPr>
          <w:rFonts w:ascii="Arial" w:hAnsi="Arial" w:cs="Arial"/>
        </w:rPr>
        <w:t>czestnika</w:t>
      </w:r>
      <w:r w:rsidR="000F1279">
        <w:rPr>
          <w:rFonts w:ascii="Arial" w:hAnsi="Arial" w:cs="Arial"/>
        </w:rPr>
        <w:t>/Uczestniczki</w:t>
      </w:r>
      <w:r w:rsidRPr="00555783">
        <w:rPr>
          <w:rFonts w:ascii="Arial" w:hAnsi="Arial" w:cs="Arial"/>
        </w:rPr>
        <w:t xml:space="preserve">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 xml:space="preserve">rojektu jest zobowiązany do: </w:t>
      </w:r>
    </w:p>
    <w:p w14:paraId="56913C5D" w14:textId="65E61AA8" w:rsidR="001F59BE" w:rsidRPr="00555783" w:rsidRDefault="00523A2D" w:rsidP="002A5D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wypełnienia dokumentów niezbędnych do realizacji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rojektu</w:t>
      </w:r>
      <w:r w:rsidR="000F1279">
        <w:rPr>
          <w:rFonts w:ascii="Arial" w:hAnsi="Arial" w:cs="Arial"/>
        </w:rPr>
        <w:t>;</w:t>
      </w:r>
    </w:p>
    <w:p w14:paraId="6AD396A0" w14:textId="47999498" w:rsidR="001F59BE" w:rsidRPr="00555783" w:rsidRDefault="00523A2D" w:rsidP="002A5D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przestrzegania Regulaminu uczestnictwa w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rojekcie</w:t>
      </w:r>
      <w:r w:rsidR="000F1279">
        <w:rPr>
          <w:rFonts w:ascii="Arial" w:hAnsi="Arial" w:cs="Arial"/>
        </w:rPr>
        <w:t>;</w:t>
      </w:r>
      <w:r w:rsidRPr="00555783">
        <w:rPr>
          <w:rFonts w:ascii="Arial" w:hAnsi="Arial" w:cs="Arial"/>
        </w:rPr>
        <w:t xml:space="preserve"> </w:t>
      </w:r>
    </w:p>
    <w:p w14:paraId="72555959" w14:textId="69E664D5" w:rsidR="001F59BE" w:rsidRPr="00555783" w:rsidRDefault="00523A2D" w:rsidP="002A5D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dbania o regularne uczęszczanie dziecka na zajęcia dodatkowe zgodnie</w:t>
      </w:r>
      <w:r w:rsidR="00555783">
        <w:rPr>
          <w:rFonts w:ascii="Arial" w:hAnsi="Arial" w:cs="Arial"/>
        </w:rPr>
        <w:t> z </w:t>
      </w:r>
      <w:r w:rsidRPr="00555783">
        <w:rPr>
          <w:rFonts w:ascii="Arial" w:hAnsi="Arial" w:cs="Arial"/>
        </w:rPr>
        <w:t>podanym harmonogramem</w:t>
      </w:r>
      <w:r w:rsidR="000F1279">
        <w:rPr>
          <w:rFonts w:ascii="Arial" w:hAnsi="Arial" w:cs="Arial"/>
        </w:rPr>
        <w:t>;</w:t>
      </w:r>
      <w:r w:rsidRPr="00555783">
        <w:rPr>
          <w:rFonts w:ascii="Arial" w:hAnsi="Arial" w:cs="Arial"/>
        </w:rPr>
        <w:t xml:space="preserve"> </w:t>
      </w:r>
    </w:p>
    <w:p w14:paraId="2C1E295C" w14:textId="46B72282" w:rsidR="00004F83" w:rsidRPr="00555783" w:rsidRDefault="00523A2D" w:rsidP="002A5D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lastRenderedPageBreak/>
        <w:t>w wypadku nieobecności uczestnika</w:t>
      </w:r>
      <w:r w:rsidR="000F1279">
        <w:rPr>
          <w:rFonts w:ascii="Arial" w:hAnsi="Arial" w:cs="Arial"/>
        </w:rPr>
        <w:t>/uczestniczki</w:t>
      </w:r>
      <w:r w:rsidRPr="00555783">
        <w:rPr>
          <w:rFonts w:ascii="Arial" w:hAnsi="Arial" w:cs="Arial"/>
        </w:rPr>
        <w:t xml:space="preserve">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rojektu na zajęciach – pisemnego usprawiedliwienia tej nieobecności</w:t>
      </w:r>
      <w:r w:rsidR="000F1279">
        <w:rPr>
          <w:rFonts w:ascii="Arial" w:hAnsi="Arial" w:cs="Arial"/>
        </w:rPr>
        <w:t>.</w:t>
      </w:r>
    </w:p>
    <w:p w14:paraId="334733D1" w14:textId="77777777" w:rsidR="002A5DAD" w:rsidRDefault="002A5DAD" w:rsidP="002A5DAD">
      <w:pPr>
        <w:spacing w:after="0" w:line="240" w:lineRule="auto"/>
        <w:jc w:val="center"/>
        <w:rPr>
          <w:rFonts w:ascii="Arial" w:hAnsi="Arial" w:cs="Arial"/>
        </w:rPr>
      </w:pPr>
    </w:p>
    <w:p w14:paraId="30CD710E" w14:textId="787B7512" w:rsidR="00555783" w:rsidRPr="00555783" w:rsidRDefault="001F59BE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>§</w:t>
      </w:r>
      <w:r w:rsidR="00555783" w:rsidRPr="00555783">
        <w:rPr>
          <w:rFonts w:ascii="Arial" w:hAnsi="Arial" w:cs="Arial"/>
        </w:rPr>
        <w:t xml:space="preserve"> </w:t>
      </w:r>
      <w:r w:rsidR="002A5DAD">
        <w:rPr>
          <w:rFonts w:ascii="Arial" w:hAnsi="Arial" w:cs="Arial"/>
        </w:rPr>
        <w:t>6</w:t>
      </w:r>
    </w:p>
    <w:p w14:paraId="1B2BF33D" w14:textId="00406D03" w:rsidR="001F59BE" w:rsidRPr="00555783" w:rsidRDefault="001F59BE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Zasady rezygnacji z uczestnictwa w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>rojekcie</w:t>
      </w:r>
    </w:p>
    <w:p w14:paraId="15C698E1" w14:textId="77777777" w:rsidR="00555783" w:rsidRPr="002A5DAD" w:rsidRDefault="00555783" w:rsidP="002A5DA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6884E96" w14:textId="7745DEBC" w:rsidR="001F59BE" w:rsidRPr="00555783" w:rsidRDefault="001F59BE" w:rsidP="002A5DA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Rezygnacja z uczestnictwa w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 xml:space="preserve">rojekcie możliwa jest tylko w uzasadnionych przypadkach. </w:t>
      </w:r>
    </w:p>
    <w:p w14:paraId="0D7299E4" w14:textId="77777777" w:rsidR="001F59BE" w:rsidRPr="00555783" w:rsidRDefault="001F59BE" w:rsidP="002A5DA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Uzasadnione przypadki o których mowa w pkt. 1 niniejszego paragrafu, mogą wynikać z przyczyn natury zdrowotnej lub działania siły wyższej i z zasady nie mogą być znane przez uczestnika/ rodzica/opiekuna prawnego w momencie przystąpienia do realizacji projektu.</w:t>
      </w:r>
    </w:p>
    <w:p w14:paraId="1C257F20" w14:textId="70F08825" w:rsidR="00004F83" w:rsidRPr="00555783" w:rsidRDefault="000F1279" w:rsidP="002A5DA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Koordynator </w:t>
      </w:r>
      <w:r>
        <w:rPr>
          <w:rFonts w:ascii="Arial" w:hAnsi="Arial" w:cs="Arial"/>
        </w:rPr>
        <w:t>P</w:t>
      </w:r>
      <w:r w:rsidR="001F59BE" w:rsidRPr="00555783">
        <w:rPr>
          <w:rFonts w:ascii="Arial" w:hAnsi="Arial" w:cs="Arial"/>
        </w:rPr>
        <w:t>rojektu zastrzega sobie prawo do skreślenia danej osoby</w:t>
      </w:r>
      <w:r w:rsidR="00555783">
        <w:rPr>
          <w:rFonts w:ascii="Arial" w:hAnsi="Arial" w:cs="Arial"/>
        </w:rPr>
        <w:t> z </w:t>
      </w:r>
      <w:r w:rsidR="001F59BE" w:rsidRPr="00555783">
        <w:rPr>
          <w:rFonts w:ascii="Arial" w:hAnsi="Arial" w:cs="Arial"/>
        </w:rPr>
        <w:t xml:space="preserve">listy uczestników w szczególnie rażących przypadkach naruszenia przez niego niniejszego Regulaminu. </w:t>
      </w:r>
    </w:p>
    <w:p w14:paraId="25823238" w14:textId="663D2C6B" w:rsidR="00555783" w:rsidRPr="005557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§ </w:t>
      </w:r>
      <w:r w:rsidR="002A5DAD">
        <w:rPr>
          <w:rFonts w:ascii="Arial" w:hAnsi="Arial" w:cs="Arial"/>
        </w:rPr>
        <w:t>7</w:t>
      </w:r>
    </w:p>
    <w:p w14:paraId="120DC5F8" w14:textId="0F615A3F" w:rsidR="00004F83" w:rsidRPr="00555783" w:rsidRDefault="00004F83" w:rsidP="002A5DAD">
      <w:pPr>
        <w:spacing w:after="0" w:line="240" w:lineRule="auto"/>
        <w:jc w:val="center"/>
        <w:rPr>
          <w:rFonts w:ascii="Arial" w:hAnsi="Arial" w:cs="Arial"/>
        </w:rPr>
      </w:pPr>
      <w:r w:rsidRPr="00555783">
        <w:rPr>
          <w:rFonts w:ascii="Arial" w:hAnsi="Arial" w:cs="Arial"/>
        </w:rPr>
        <w:t>Postanowienia końcowe</w:t>
      </w:r>
    </w:p>
    <w:p w14:paraId="24CFE7F9" w14:textId="77777777" w:rsidR="00555783" w:rsidRPr="002A5DAD" w:rsidRDefault="00555783" w:rsidP="002A5DA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A68F092" w14:textId="77777777" w:rsidR="001F59BE" w:rsidRPr="00555783" w:rsidRDefault="001F59BE" w:rsidP="002A5D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Niniejszy Regulamin wchodzi w życie w dniu 01.09.2021 r. i obowiązuje na czas trwania projektu tj. do 31 maja 2023 r. </w:t>
      </w:r>
    </w:p>
    <w:p w14:paraId="4A8775EC" w14:textId="5F541FF4" w:rsidR="001F59BE" w:rsidRPr="00555783" w:rsidRDefault="001F59BE" w:rsidP="002A5D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Regulamin jest dostępny dla zainteresowanych osób w szkołach oraz na stronach internetowych szkół wymienionych w § 2 pkt 1. </w:t>
      </w:r>
    </w:p>
    <w:p w14:paraId="6B52E497" w14:textId="6FFFF2AB" w:rsidR="001F59BE" w:rsidRPr="00555783" w:rsidRDefault="001F59BE" w:rsidP="002A5D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W imieniu </w:t>
      </w:r>
      <w:r w:rsidR="000F1279">
        <w:rPr>
          <w:rFonts w:ascii="Arial" w:hAnsi="Arial" w:cs="Arial"/>
        </w:rPr>
        <w:t>U</w:t>
      </w:r>
      <w:r w:rsidRPr="00555783">
        <w:rPr>
          <w:rFonts w:ascii="Arial" w:hAnsi="Arial" w:cs="Arial"/>
        </w:rPr>
        <w:t>czestnika</w:t>
      </w:r>
      <w:r w:rsidR="000F1279">
        <w:rPr>
          <w:rFonts w:ascii="Arial" w:hAnsi="Arial" w:cs="Arial"/>
        </w:rPr>
        <w:t>/Uczestniczki</w:t>
      </w:r>
      <w:r w:rsidRPr="00555783">
        <w:rPr>
          <w:rFonts w:ascii="Arial" w:hAnsi="Arial" w:cs="Arial"/>
        </w:rPr>
        <w:t xml:space="preserve"> projektu rodzic/opiekun prawny po zapoznaniu się z niniejszym Regulaminem zobowiązuje się do jego przestrzegania. </w:t>
      </w:r>
    </w:p>
    <w:p w14:paraId="683D19BB" w14:textId="24FC80DF" w:rsidR="001F59BE" w:rsidRPr="00555783" w:rsidRDefault="001F59BE" w:rsidP="002A5D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 xml:space="preserve">Ogólny nadzór na realizacją </w:t>
      </w:r>
      <w:r w:rsidR="000F1279">
        <w:rPr>
          <w:rFonts w:ascii="Arial" w:hAnsi="Arial" w:cs="Arial"/>
        </w:rPr>
        <w:t>P</w:t>
      </w:r>
      <w:r w:rsidRPr="00555783">
        <w:rPr>
          <w:rFonts w:ascii="Arial" w:hAnsi="Arial" w:cs="Arial"/>
        </w:rPr>
        <w:t xml:space="preserve">rojektu, a także rozstrzyganie spraw, które nie są uregulowane niniejszym dokumentem, należy do Koordynatora Projektu. </w:t>
      </w:r>
    </w:p>
    <w:p w14:paraId="12BCCC61" w14:textId="18ADAB5E" w:rsidR="00004F83" w:rsidRPr="00555783" w:rsidRDefault="001F59BE" w:rsidP="002A5D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55783">
        <w:rPr>
          <w:rFonts w:ascii="Arial" w:hAnsi="Arial" w:cs="Arial"/>
        </w:rPr>
        <w:t>Koordynator Projektu zastrzega sobie prawo do nanoszenia zmian w niniejszym Regulaminie w trakcie trwania Projektu w formie aneksu, o których rodzice/opiekunowie prawni uczestników projektu zostaną niezwłocznie poinformowani.</w:t>
      </w:r>
    </w:p>
    <w:p w14:paraId="6FF95D6F" w14:textId="77777777" w:rsidR="00004F83" w:rsidRPr="00555783" w:rsidRDefault="00004F83" w:rsidP="00004F83">
      <w:pPr>
        <w:rPr>
          <w:rFonts w:ascii="Arial" w:hAnsi="Arial" w:cs="Arial"/>
        </w:rPr>
      </w:pPr>
    </w:p>
    <w:p w14:paraId="4C824E01" w14:textId="77777777" w:rsidR="00004F83" w:rsidRPr="00555783" w:rsidRDefault="00004F83" w:rsidP="00004F83">
      <w:pPr>
        <w:rPr>
          <w:rFonts w:ascii="Arial" w:hAnsi="Arial" w:cs="Arial"/>
          <w:b/>
          <w:bCs/>
        </w:rPr>
      </w:pPr>
      <w:r w:rsidRPr="00555783">
        <w:rPr>
          <w:rFonts w:ascii="Arial" w:hAnsi="Arial" w:cs="Arial"/>
          <w:b/>
          <w:bCs/>
        </w:rPr>
        <w:t>Oświadczam, iż zapoznałem/am się z niniejszym Regulaminem i akceptuję jego postanowienia.</w:t>
      </w:r>
    </w:p>
    <w:p w14:paraId="3DF75EBF" w14:textId="77777777" w:rsidR="00004F83" w:rsidRPr="00004F83" w:rsidRDefault="00004F83" w:rsidP="00004F83"/>
    <w:p w14:paraId="55FA8BD1" w14:textId="77777777" w:rsidR="00004F83" w:rsidRPr="00004F83" w:rsidRDefault="00004F83" w:rsidP="00004F83"/>
    <w:p w14:paraId="07D2C73E" w14:textId="77777777" w:rsidR="00004F83" w:rsidRPr="00004F83" w:rsidRDefault="00004F83" w:rsidP="00004F83"/>
    <w:p w14:paraId="3C3241BB" w14:textId="37A69A8C" w:rsidR="00004F83" w:rsidRPr="00004F83" w:rsidRDefault="00004F83" w:rsidP="00004F83">
      <w:r w:rsidRPr="00004F83">
        <w:t>…………………………………………</w:t>
      </w:r>
      <w:r w:rsidRPr="00004F83">
        <w:tab/>
      </w:r>
      <w:r w:rsidR="00555783">
        <w:tab/>
      </w:r>
      <w:r w:rsidR="00555783">
        <w:tab/>
      </w:r>
      <w:r w:rsidR="00555783">
        <w:tab/>
      </w:r>
      <w:r w:rsidRPr="00004F83">
        <w:t>……………….……………………………………………</w:t>
      </w:r>
    </w:p>
    <w:p w14:paraId="34C63015" w14:textId="2B4FCFFA" w:rsidR="004B0D0E" w:rsidRPr="00004F83" w:rsidRDefault="00004F83" w:rsidP="00004F83">
      <w:r w:rsidRPr="00004F83">
        <w:t>MIEJSCOWOŚĆ</w:t>
      </w:r>
      <w:r w:rsidRPr="00004F83">
        <w:tab/>
      </w:r>
      <w:r w:rsidR="00555783">
        <w:tab/>
      </w:r>
      <w:r w:rsidR="00555783">
        <w:tab/>
      </w:r>
      <w:r w:rsidR="00555783">
        <w:tab/>
      </w:r>
      <w:r w:rsidR="00555783">
        <w:tab/>
      </w:r>
      <w:r w:rsidR="00555783">
        <w:tab/>
      </w:r>
      <w:r w:rsidRPr="00004F83">
        <w:t>CZYTELNY PODPIS RODZICA/OPIEKUNA</w:t>
      </w:r>
    </w:p>
    <w:sectPr w:rsidR="004B0D0E" w:rsidRPr="00004F83" w:rsidSect="005557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433C" w14:textId="77777777" w:rsidR="00361A67" w:rsidRDefault="00361A67" w:rsidP="008E69A0">
      <w:pPr>
        <w:spacing w:after="0" w:line="240" w:lineRule="auto"/>
      </w:pPr>
      <w:r>
        <w:separator/>
      </w:r>
    </w:p>
  </w:endnote>
  <w:endnote w:type="continuationSeparator" w:id="0">
    <w:p w14:paraId="792A5325" w14:textId="77777777" w:rsidR="00361A67" w:rsidRDefault="00361A67" w:rsidP="008E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55F4" w14:textId="77777777" w:rsidR="00361A67" w:rsidRDefault="00361A67" w:rsidP="008E69A0">
      <w:pPr>
        <w:spacing w:after="0" w:line="240" w:lineRule="auto"/>
      </w:pPr>
      <w:r>
        <w:separator/>
      </w:r>
    </w:p>
  </w:footnote>
  <w:footnote w:type="continuationSeparator" w:id="0">
    <w:p w14:paraId="41B659FF" w14:textId="77777777" w:rsidR="00361A67" w:rsidRDefault="00361A67" w:rsidP="008E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7D1"/>
    <w:multiLevelType w:val="hybridMultilevel"/>
    <w:tmpl w:val="31642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132"/>
    <w:multiLevelType w:val="hybridMultilevel"/>
    <w:tmpl w:val="946C5AB8"/>
    <w:lvl w:ilvl="0" w:tplc="E8E42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B3174"/>
    <w:multiLevelType w:val="hybridMultilevel"/>
    <w:tmpl w:val="D8527468"/>
    <w:lvl w:ilvl="0" w:tplc="E8E42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07D26"/>
    <w:multiLevelType w:val="hybridMultilevel"/>
    <w:tmpl w:val="B920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DBA"/>
    <w:multiLevelType w:val="hybridMultilevel"/>
    <w:tmpl w:val="435ECDD4"/>
    <w:lvl w:ilvl="0" w:tplc="E8E42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604C"/>
    <w:multiLevelType w:val="hybridMultilevel"/>
    <w:tmpl w:val="B2F4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681"/>
    <w:multiLevelType w:val="hybridMultilevel"/>
    <w:tmpl w:val="1BB67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EA45F0"/>
    <w:multiLevelType w:val="hybridMultilevel"/>
    <w:tmpl w:val="8CE6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B3C68"/>
    <w:multiLevelType w:val="hybridMultilevel"/>
    <w:tmpl w:val="695C7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1974"/>
    <w:multiLevelType w:val="hybridMultilevel"/>
    <w:tmpl w:val="67E8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1E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AE131F"/>
    <w:multiLevelType w:val="hybridMultilevel"/>
    <w:tmpl w:val="D8527468"/>
    <w:lvl w:ilvl="0" w:tplc="E8E42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4A53CC"/>
    <w:multiLevelType w:val="hybridMultilevel"/>
    <w:tmpl w:val="ED347650"/>
    <w:lvl w:ilvl="0" w:tplc="E8E42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7836CE"/>
    <w:multiLevelType w:val="hybridMultilevel"/>
    <w:tmpl w:val="BEB0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0807"/>
    <w:multiLevelType w:val="hybridMultilevel"/>
    <w:tmpl w:val="34EA4322"/>
    <w:lvl w:ilvl="0" w:tplc="E8E42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E38EA"/>
    <w:multiLevelType w:val="hybridMultilevel"/>
    <w:tmpl w:val="69660C1C"/>
    <w:lvl w:ilvl="0" w:tplc="E8E42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8D0288"/>
    <w:multiLevelType w:val="hybridMultilevel"/>
    <w:tmpl w:val="78E0BC7A"/>
    <w:lvl w:ilvl="0" w:tplc="E8E42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13D84"/>
    <w:multiLevelType w:val="hybridMultilevel"/>
    <w:tmpl w:val="695C7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83"/>
    <w:rsid w:val="00004F83"/>
    <w:rsid w:val="000F1279"/>
    <w:rsid w:val="00152BF7"/>
    <w:rsid w:val="001B612C"/>
    <w:rsid w:val="001F59BE"/>
    <w:rsid w:val="002012DB"/>
    <w:rsid w:val="0020458F"/>
    <w:rsid w:val="00223867"/>
    <w:rsid w:val="002A5DAD"/>
    <w:rsid w:val="00361A67"/>
    <w:rsid w:val="003B60B7"/>
    <w:rsid w:val="0047659E"/>
    <w:rsid w:val="004B0D0E"/>
    <w:rsid w:val="004D78CE"/>
    <w:rsid w:val="0050080D"/>
    <w:rsid w:val="00523A2D"/>
    <w:rsid w:val="00555783"/>
    <w:rsid w:val="00655ADD"/>
    <w:rsid w:val="00761477"/>
    <w:rsid w:val="007C12CF"/>
    <w:rsid w:val="00890193"/>
    <w:rsid w:val="008E69A0"/>
    <w:rsid w:val="00A61753"/>
    <w:rsid w:val="00B97609"/>
    <w:rsid w:val="00BE5A2D"/>
    <w:rsid w:val="00D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7461"/>
  <w15:chartTrackingRefBased/>
  <w15:docId w15:val="{2093AF0C-8339-411B-83F5-2897443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F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04F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Kłosińska</dc:creator>
  <cp:keywords/>
  <dc:description/>
  <cp:lastModifiedBy>Ewa Kłosińska</cp:lastModifiedBy>
  <cp:revision>6</cp:revision>
  <cp:lastPrinted>2021-08-04T09:26:00Z</cp:lastPrinted>
  <dcterms:created xsi:type="dcterms:W3CDTF">2021-08-04T06:53:00Z</dcterms:created>
  <dcterms:modified xsi:type="dcterms:W3CDTF">2021-08-10T07:54:00Z</dcterms:modified>
</cp:coreProperties>
</file>