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KLASA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OCENA OPISOWA Z JĘZYKA ANGIELSKIEGO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sectPr>
          <w:pgSz w:h="11906" w:w="16838" w:orient="landscape"/>
          <w:pgMar w:bottom="851" w:top="851" w:left="737" w:right="73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WYMOGI EDUKACYJNE NA POSZCZEGÓLNE OCENY Z JĘZYKA ANGIELSKIEGO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KRYTERIA OCENIANIA – </w:t>
      </w: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FAIRYLAND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            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1 – UNIT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nazw kolorów oraz imion bohaterów podręcznika. Z dużymi trudnościami przelicza od 1 do 10.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przeliterowaniem swojego imienia lub innych słów.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i według wzoru tworzy proste dialogi, w których przedstawia się i podaje swój wiek.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krótkiej i pełnej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koloruje obrazek zgodnie z legendą.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rozróżnia znaczenie wyrazów o podobnym brzmieniu.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uzupełnieniem tekstu odpowiednimi wyrazami.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tym, jak się nazywa, jak nazywa się jego zwierzątko domowe i jak ono wygląda.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purple, hello blue!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przedstawić się, podać swój wiek i w kilku słowach opowiedzieć o swoim zwierzątku domowym.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poznanych nazw kolorów oraz imion bohaterów podręcznika. Z pewnymi trudnościami przelicza od 1 do 10.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przeliterowaniem swojego imienia lub innych słów.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i według wzoru tworzy proste dialogi, w których przedstawia się i podaje swój wiek.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problemy z poprawnym zastosowaniem krótkiej i pełnej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koloruje obrazek zgodnie z legendą.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rozróżnia znaczenie wyrazów o podobnym brzmieniu.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uzupełnieniem tekstu odpowiednimi wyrazami.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tym, jak się nazywa, jak nazywa się jego zwierzątko domowe i jak ono wygląda.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purple, hello blue!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przedstawić się, podać swój wiek i w kilku słowach opowiedzieć o swoim zwierzątku domowym.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kolorów oraz imion bohaterów podręcznika. Z drobnymi trudnościami przelicza od 1 do 10.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minimalne trudności z przeliterowaniem swojego imienia lub innych słów.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nauczyciela i według wzoru tworzy proste dialogi, w których przedstawia się i podaje swój wiek.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problemy z poprawnym zastosowaniem krótkiej i pełnej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koloruje obrazek zgodnie z legendą.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podpowiedzią rozróżnia znaczenie wyrazów o podobnym brzmieniu.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uzupełnia tekst odpowiednimi wyrazami.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tym, jak się nazywa, jak nazywa się jego zwierzątko domowe i jak ono wygląda.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purple, hello blue!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przedstawić się, podać swój wiek i w kilku słowach opowiedzieć o swoim zwierzątku domowym.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nazwy kolorów i imiona bohaterów podręcznika. Bezbłędnie przelicza od 1 do 10.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przeliterowaniem swojego imienia lub innych słów.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name?, What colour is this?, What number is this?, How old are you?, Who’s this?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Samodzielnie, ale według wzoru tworzy proste dialogi, w których przedstawia się i podaje swój wiek.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problemów z poprawnym zastosowaniem krótkiej i pełnej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koloruje obrazek zgodnie z legendą.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rozróżnia znaczenie wyrazów o podobnym brzmieniu.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uzupełnia tekst odpowiednimi wyrazami.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tym, jak się nazywa, jak nazywa się jego zwierzątko domowe i jak ono wygląda.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purple, hello blue!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 przedstawić się, podać swój wiek i w kilku słowach opowiedzieć o swoim zwierzątku domowym.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UCZEŃ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1 – UNIT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słów związanych ze szkołą, nazwy przyborów szkolnych oraz nazwy czynności.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colour?,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zaimków wskazujących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this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przedimków nieokreślonych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tworzy zdania z zastosowaniem dopełniacza saksońskiego.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problemy z poprawnym zastosowaniem odpowiedniego zaimka osobowego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problemy z tworzeniem liczby mnogiej rzeczowników regularnych.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koloruje obrazek zgodnie z podpisem.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ze znalezieniem nowopoznanych słów w wykreślankach wyrazowych lub poprawnym utworzeniem słów z rozsypanek literowych.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swoich ulubionych rzeczach i w jakich one są kolorach.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do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opisać swoje ulubione przedmioty, napisać, w jakim są kolorze i jaki jest ulubiony kolor ucznia.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poznanego słownictwa związanego ze szkołą, nazwy przyborów szkolnych oraz czynności.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colour?,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colour?,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poprawnym zastosowaniem zaimków wskazujących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this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poprawnym zastosowaniem przedimków nieokreślonych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nauczyciela tworzy zdania z zastosowaniem dopełniacza saksońskiego.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problemy z poprawnym zastosowaniem odpowiedniego zaimka osobowego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problemy z tworzeniem liczby mnogiej rzeczowników regularnych.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koloruje obrazek zgodnie z podpisem.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ze znalezieniem nowopoznanych słów w wykreślankach wyrazowych lub poprawnym utworzeniem słów z rozsypanek literowych.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swoich ulubionych rzeczach i w jakich one są kolorach.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do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opisać swoje ulubione przedmioty, napisać, w jakim są kolorze i jaki jest ulubiony kolor ucznia.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przyborów szkolnych oraz czynności. Zna prawie wszystkie wprowadzone słowa związane ze szkołą.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colour?,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this?, What’s that?, What’s your favourite colour?, What’s your favourite thing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nauczyciela poprawnie stosuje zaimki wskazujące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minimalne kłopoty z poprawnym zastosowaniem przedimków nieokreślonych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 znikomą pomocą nauczyciela tworzy zdania z zastosowaniem dopełniacza saksońskiego.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problemy z poprawnym zastosowaniem odpowiedniego zaimka osobowego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problemy z tworzeniem liczby mnogiej rzeczowników regularnych.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koloruje obrazek zgodnie z podpisem.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ze znalezieniem nowopoznanych słów w wykreślankach wyrazowych lub poprawnym utworzeniem słów z rozsypanek literowych.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swoich ulubionych rzeczach i w jakich one są kolorach.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do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opisać swoje ulubione przedmioty, napisać, w jakim są kolorze i jaki jest ulubiony kolor ucznia.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całe wprowadzone słownictwo związane ze szkołą, nazwy przyborów szkolnych oraz nazwy czynności.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colour?,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What’s your favourite colour?, What’s your favourite thing?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stosuje zaimki wskazujące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problemów z poprawnym zastosowaniem przedimków nieokreślonych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tworzy zdania z zastosowaniem dopełniacza saksońskiego.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i bezbłędnie stosuje odpowiedni zaimek osobowy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problemów z tworzeniem liczby mnogiej rzeczowników regularnych.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koloruje obrazek zgodnie z podpisem.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odnajduje nowopoznane słownictwo w wykreślankach wyrazowych oraz poprawnie tworzy słowa z rozsypanek literowych.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swoich ulubionych rzeczach i w jakich one są kolorach.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do it!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opisać swoje ulubione przedmioty, napisać, w jakim są kolorze i jaki jest ulubiony kolor ucznia.</w:t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2 – UNIT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nazw członków rodziny, zawodów oraz czasowników ruchu. Z dużymi trudnościami przelicza od 1 do 20.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przekształceniem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krótkiej 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opowiada o poszczególnych członkach swojej rodziny.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przykleja odpowiedni obrazek zgodnie z podpisem.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rozróżnia znaczenie wyrazów o podobnym brzmieniu.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uzupełnieniem tekstu podanymi wyrazami.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poprawnie układa wyrazy, tworząc logiczne zdania.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swojej rodzinie.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job!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przedstawić swoją rodzinę.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poznanych nazw członków rodziny, zawodów oraz czasowników ruchu. Z pewnymi trudnościami przelicza od 1 do 20.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przekształceniem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 krótkiej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opowiada o poszczególnych członkach swojej rodziny.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przykleja odpowiedni obrazek zgodnie z podpisem.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rozróżnia znaczenie wyrazów o podobnym brzmieniu.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uzupełnieniem tekstu odpowiednimi wyrazami.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poprawnie układa wyrazy, tworząc logiczne zdania.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swojej rodzinie.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job!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przedstawić swoją rodzinę.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członków rodziny, zawodów oraz czasowników ruchu. Z pewnymi trudnościami przelicza od 1 do 20.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przekształceniem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krótkiej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opowiada o poszczególnych członkach swojej rodziny.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przykleja odpowiedni obrazek zgodnie z podpisem.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podpowiedzią rozróżnia znaczenie wyrazów o podobnym brzmieniu.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uzupełnia tekst odpowiednimi wyrazami.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poprawnie układa wyrazy, tworząc logiczne zdania.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swojej rodzinie.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job!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przedstawić swoją rodzinę.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wszystkie nazwy członków rodziny, zawodów oraz czasowników ruchu. Z pewnymi trudnościami przelicza od 1 do 20.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How old is Wen? What am I?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ogólne.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przekształceniem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krótkiej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opowiada o poszczególnych członkach swojej rodziny.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przykleja odpowiedni obrazek zgodnie z podpisem.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rozróżnia znaczenie wyrazów o podobnym brzmieniu.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uzupełnia tekst odpowiednimi wyrazami..</w:t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poprawnie układa wyrazy, tworząc logiczne zdania.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opowiada o swojej rodzinie.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my job!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przedstawić swoją rodzinę.</w:t>
            </w:r>
          </w:p>
        </w:tc>
      </w:tr>
    </w:tbl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2 – UNIT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słów związanych z urodzinami oraz nazw prezentów.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zaimków wskazujących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this,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that, these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those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problemy z poprawnym zastosowaniem odpowiedniego zaimka osobowego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problemy z tworzeniem liczby mnogiej rzeczowników regularnych z wykorzystaniem zasad ortograficznych. 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rysuje, koloruje bądź przykleja obrazek zgodnie z podpisem.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uzupełnieniem tekstu podanymi wyrażeniami.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i według wzoru układa dialogi.</w:t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rozwiązaniem krzyżówki utrwalającej nowopoznane słownictwo.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rozróżnia znaczenie wyrazów o podobnym brzmieniu.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 birthday!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nauczyciela potrafi przygotować kartkę urodzinową i złożyć koledze/ koleżance życzenia urodzinowe.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poznanego słownictwa związanego z urodzinami oraz nazw prezentów.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poprawnym zastosowaniem zaimków wskazujących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this,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that, these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those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problemy z poprawnym zastosowaniem odpowiedniego zaimka osobowego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problemy z tworzeniem liczby mnogiej rzeczowników regularnych z wykorzystaniem zasad ortograficznych. 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rysuje, koloruje bądź przykleja obrazek zgodnie z podpisem.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uzupełnieniem tekstu podanymi wyrażeniami.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i według wzoru układa dialogi.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poprawnym rozwiązaniem krzyżówki utrwalającej nowopoznane słownictwo.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rozróżnia znaczenie wyrazów o podobnym brzmieniu.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 birthday!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przygotowuje kartkę urodzinową, w której potrafi złożyć koledze/ koleżance życzenia urodzinowe.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prezentów oraz słowa związane z urodzinami. 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nauczyciela poprawnie stosuje zaimki wskazujące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that, these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those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problemy z poprawnym zastosowaniem odpowiedniego zaimka osobowego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problemy z tworzeniem liczby mnogiej rzeczowników regularnych z wykorzystaniem zasad ortograficznych. 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rysuje, koloruje bądź przykleja obrazek zgodnie z podpisem.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słuchu.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uzupełnieniem tekstu podanymi wyrażeniami.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i według wzoru układa dialogi.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poprawnym rozwiązaniem krzyżówki utrwalającej nowopoznane słownictwo.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podpowiedzią rozróżnia znaczenie wyrazów o podobnym brzmieniu.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 birthday!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drobną pomocą nauczyciela przygotowuje estetyczną kartkę urodzinową, w której potrafi złożyć koledze/ koleżance życzenia urodzinowe.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całe wprowadzone słownictwo związane z urodzinami oraz nazwy prezentów.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What’s that?, What are these?, What are those?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stosuje zaimki wskazujące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that, these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those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i bezbłędnie stosuje odpowiedni zaimek osobowy oraz formy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zależności od liczby pojedynczej czy mnogiej.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problemów z tworzeniem liczby mnogiej rzeczowników regularnych z wykorzystaniem zasad ortograficznych. 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rysuje, koloruje bądź przykleja obrazek zgodnie z podpisem.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słuchu.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trudności z uzupełnieniem tekstu podanymi wyrażeniami.</w:t>
            </w:r>
          </w:p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nauczyciela, ale według wzoru układa dialogi.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żadnych trudności rozwiązuje krzyżówkę utrwalającą nowopoznane słownictwo.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rozróżnia znaczenie wyrazów o podobnym brzmieniu.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Happy birthday!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Samodzielnie, ale według wzoru, przygotowuje estetyczną kartkę urodzinową, w której potrafi złożyć koledze/ koleżance życzenia urodzinowe.</w:t>
            </w:r>
          </w:p>
        </w:tc>
      </w:tr>
    </w:tbl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3 – UNIT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nazw mebli.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zaimków dzierżawczych.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wprowadzonych przyimków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teksty i próbuje je przetłumaczyć.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tworzy wyrazy z rozsypanek literowych.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rozróżnia znaczenie wyrazów o podobnym brzmieniu.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uzupełnieniem tekstu podanymi wyrazami.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czyta prosty tekst i koloruje obrazek zgodnie z opisem.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swoim pokoju.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opisać swój pokój.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poznanych nazw mebli.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poprawnym zastosowaniem zaimków dzierżawczych.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poprawnym zastosowaniem wprowadzonych przyimków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teksty i próbuje je przetłumaczyć.</w:t>
            </w:r>
          </w:p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tworzy wyrazy z rozsypanek literowych.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rozróżnia znaczenie wyrazów o podobnym brzmieniu.</w:t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uzupełnieniem tekstu odpowiednimi wyrazami.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czyta prosty tekst i koloruje obrazek zgodnie z opisem.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swoim pokoju.</w:t>
            </w:r>
          </w:p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opisać swój pokój.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mebli.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poprawnym zastosowaniem zaimków dzierżawczych.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minimalne trudności z poprawnym zastosowaniem wprowadzonych przyimków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teksty i je tłumaczy.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tworzy wyrazy z rozsypanek literowych.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utrwalające poznane słownictwo.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podpowiedzią rozróżnia znaczenie wyrazów o podobnym brzmieniu.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uzupełnia tekst odpowiednimi wyrazami.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czyta prosty tekst i koloruje obrazek zgodnie z opisem.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swoim pokoju.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 pracę plastyczną i z drobną pomocą nauczyciela oraz według wzoru opisać swój pokój.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wszystkie wprowadzone nazwy mebli.</w:t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What colour is his (TV)?, Where’s the picture?, 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poprawnym zastosowaniem zaimków dzierżawczych.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poprawnym zastosowaniem wprowadzonych przyimków miejsca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teksty i je tłumaczy.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tworzy wyrazy z rozsypanek literowych.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utrwalające poznane słownictwo.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rozróżnia znaczenie wyrazów o podobnym brzmieniu.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uzupełnia tekst odpowiednimi wyrazam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czyta prosty tekst i koloruje obrazek zgodnie z opisem.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swoim pokoju.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Alvin?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 opisać swój pokój.</w:t>
            </w:r>
          </w:p>
        </w:tc>
      </w:tr>
    </w:tbl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12"/>
        <w:gridCol w:w="8"/>
        <w:tblGridChange w:id="0">
          <w:tblGrid>
            <w:gridCol w:w="236"/>
            <w:gridCol w:w="4372"/>
            <w:gridCol w:w="4140"/>
            <w:gridCol w:w="3420"/>
            <w:gridCol w:w="3412"/>
            <w:gridCol w:w="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6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3 – UNIT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nazw sprzętów domowych oraz nazw pomieszczeń w domu.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tworzeniem pytań oraz zdań przeczących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odpowiada na pytania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zdania i próbuje je przetłumaczyć.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wykonuje zadania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True/ False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dopasowuje ilustrację do opisu.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porównaniem dwóch podobnych ilustracji.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ze strony nauczyciela potrafi poprawić błędne zdanie.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koloruje obrazek zgodnie z legendą.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swoim domu.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Welcome to my house!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opisać swój dom.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poznanych nazw sprzętów domowych oraz nazw pomieszczeń w domu.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poprawnym zastosowaniem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tworzeniem pytań oraz zdań przeczących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odpowiada na pytania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zdania i próbuje je przetłumaczyć.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wykonuje zadania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True/ False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dopasowuje ilustrację do opisu.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porównaniem dwóch podobnych ilustracji. 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potrafi poprawić błędne zdanie.</w:t>
            </w:r>
          </w:p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koloruje obrazek zgodnie z legendą.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swoim domu.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Welcome to my house!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opisać swój dom.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sprzętów domowych oraz pomieszczeń w domu.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poprawnym zastosowaniem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tworzeniem pytań oraz zdań przeczących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odpowiada na pytania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zdania i je tłumaczy.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wykonuje zadania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True/ False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utrwalające poznane słownictwo.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nauczyciela dopasowuje ilustrację do opisu.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porównuje dwie podobne ilustracje.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potrafi poprawić błędne zdanie.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koloruje obrazek zgodnie z legendą.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swoim domu.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Welcome to my house!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 pracę plastyczną i z drobną pomocą nauczyciela oraz według wzoru opisać swój dom.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wszystkie nazwy sprzętów domowych oraz pomieszczeń w domu.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Where’s the sofa?, Is there a mirror?, Are there any chairs?, How many cookers are there?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poprawnym zastosowaniem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tworzeniem pytań oraz zdań przeczących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odpowiada na pytania z wykorzystaniem konstrukcji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is…/ There are….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zdania i je tłumaczy.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wykonuje zadania typu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True/ False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utrwalające poznane słownictwo.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dopasowuje ilustrację do opisu.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porównuje dwie podobne ilustracje.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potrafi poprawić błędne zdanie.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koloruje obrazek zgodnie z legendą.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 opowiada o swoim domu.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Welcome to my house!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opisać swój dom.</w:t>
            </w:r>
          </w:p>
        </w:tc>
      </w:tr>
    </w:tbl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4 – UNIT 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spośród wprowadzonych nazw części ciała i wprowadzonych przymiotników.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pytania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przekształceniem zdań z czasownikiem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krótkiej 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formy liczby mnogiej niektórych rzeczowników nieregularnych. 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teksty i próbuje je przetłumaczyć.</w:t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dopasowuje odpowiedni obrazek do opisu.</w:t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uzupełnieniem tekstu podanymi wyrazami.</w:t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poprawnie układa wyrazy, tworząc logiczne zdania.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poprawia błędne zdania.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swoim ulubionym bohaterze filmowym lub książkowym.</w:t>
            </w:r>
          </w:p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hair on my ears!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przedstawić swojego ulubionego bohatera.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poznanych nazw części ciała i wprowadzonych przymiotników.</w:t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przekształceniem zdań z czasownikiem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krótkiej 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poprawnym zastosowaniem formy liczby mnogiej niektórych rzeczowników nieregularnych. 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teksty i próbuje je przetłumaczyć.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dopasowuje odpowiedni obrazek do opisu.</w:t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uzupełnieniem tekstu podanymi wyrazami.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poprawnie układa wyrazy, tworząc logiczne zdania.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poprawia błędne zdania.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swoim ulubionym bohaterze filmowym lub książkowym.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hair on my ears!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przedstawić swojego ulubionego bohatera.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wprowadzone nazwy części ciała i wprowadzone przymiotniki.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ze strony nauczyciela potrafi zadać pytania: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przekształceniem zdań z czasownikiem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krótkiej 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poprawnym zastosowaniem formy liczby mnogiej niektórych rzeczowników nieregularnych. 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teksty i je tłumaczy.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dopasowuje odpowiedni obrazek do opisu.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utrwalające poznane słownictwo.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uzupełnieniem tekstu podanymi wyrazami.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poprawnie układa wyrazy, tworząc logiczne zdania.</w:t>
            </w:r>
          </w:p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poprawia błędne zdania.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swoim ulubionym bohaterze filmowym lub książkowym.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hair on my ears!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przedstawić swojego ulubionego bohatera.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wszystkie nazwy części ciała i wprowadzone przymiotniki.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pytania: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this?, Who’s that?, What’s Lee like?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ogólne z wykorzystaniem czasowników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odmianą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osoby oraz poprawnym zastosowaniem go w zdaniach.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przekształceniem zdań z czasownikiem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have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krótkiej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formy na pełną i odwrotnie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be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poprawnym zastosowaniem formy liczby mnogiej niektórych rzeczowników nieregularnych. 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teksty i je tłumaczy.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dopasowuje odpowiedni obrazek do opisu.</w:t>
            </w:r>
          </w:p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utrwalające poznane słownictwo.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uzupełnia tekst podanymi wyrazami.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poprawnie układa wyrazy, tworząc logiczne zdania.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poprawia błędne zdania.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opowiada o swoim ulubionym bohaterze filmowym lub książkowym.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hair on my ears!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wzoru, przedstawić swojego ulubionego bohatera.</w:t>
            </w:r>
          </w:p>
        </w:tc>
      </w:tr>
    </w:tbl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5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4372"/>
        <w:gridCol w:w="4140"/>
        <w:gridCol w:w="3420"/>
        <w:gridCol w:w="3420"/>
        <w:tblGridChange w:id="0">
          <w:tblGrid>
            <w:gridCol w:w="236"/>
            <w:gridCol w:w="4372"/>
            <w:gridCol w:w="4140"/>
            <w:gridCol w:w="3420"/>
            <w:gridCol w:w="3420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DOSTATECZNIE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BARDZO DOBRZE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CELUJĄCO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5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MODUŁ 4 – UNIT 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niektóre z wprowadzonych w rozdziale wyrazów/ wyrażeń i nazw czynności.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Poznane słownictwo zapisuje poprzez odwzorowanie lub z dużą podpowiedzią nauczyciela.</w:t>
            </w:r>
          </w:p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na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zadaje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poprawnym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zdaniach.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wieloma podpowiedziami układa zdania i prezentuje czynność,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 can sing./ Harry can dive.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podpowiedziami nauczyciela bądź kolegów tłumaczy sens usłyszanej historyjki wspieranej obrazkami. Po kilkukrotnym wysłuchaniu z dużą pomocą próbuje ją samodzielnie przeczytać, a wskazując obrazki – także opowiedzieć.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czyta proste teksty i próbuje je przetłumaczyć.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nauczyciela dopasowuje odpowiedni obrazek do opisu.</w:t>
            </w:r>
          </w:p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wykonuje ćwiczenia ze słuchu utrwalające poznane słownictwo.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duże trudności z uzupełnieniem tekstu podanymi wyrazami.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poprawnie układa zdania, wykorzystując podane informacje.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pomocą nauczyciela wybiera odpowiednią odpowiedź do zadanego pytania.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dużą podpowiedzią rozróżnia znaczenie wyrazów o podobnym brzmieniu.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dużą pomocą potrafi opowiedzieć o tym, co potrafi/ czego nie potrafi robić.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Beep! Beep! Beep!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dużą pomocą nauczyciela oraz według wzoru opisać co potrafi, a czego nie potrafi robić.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połowę z wprowadzonych w rozdziale wyrazów/ wyrażeń i nazw czynności.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błędami potrafi zapisać poznane słownictwo.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podpowiedzią 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na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zadaje pytanie: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pewne trudności z poprawnym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zdaniach.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kilkoma podpowiedziami układa zdania i prezentuje czynność,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 can sing./ Harry can dive.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niedużymi podpowiedziami opowiada sens usłyszanej historyjki wspieranej obrazkami. Po kilkukrotnym wysłuchaniu z pomocą nauczyciela próbuje ją samodzielnie przeczytać, a wskazując obrazki – także opowiedzieć.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czyta proste teksty i próbuje je przetłumaczyć.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nauczyciela dopasowuje odpowiedni obrazek do opisu.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wykonuje ćwiczenia ze słuchu utrwalające poznane słownictwo.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trudności z uzupełnieniem tekstu podanymi wyrazami.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poprawnie układa zdania, wykorzystując podane informacje.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wybiera odpowiednią odpowiedź do zadanego pytania.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podpowiedzią rozróżnia znaczenie wyrazów o podobnym brzmieniu.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pomocą nauczyciela potrafi opowiedzieć o tym, co potrafi/ czego nie potrafi robić.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Beep! Beep! Beep!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pracę plastyczną i z pomocą nauczyciela oraz według wzoru opisać co potrafi, a czego nie potrafi robić.</w:t>
            </w:r>
          </w:p>
        </w:tc>
        <w:tc>
          <w:tcPr>
            <w:tcBorders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prawie wszystkie z wprowadzonych w rozdziale wyrazów/ wyrażeń i nazw czynności.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błędami potrafi zapisać wprowadzone słownictwo. 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odpowiedzieć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na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pomocą potrafi zadać pytanie: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poprawnym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zdaniach.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układa zdania i prezentuje czynność,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 can sing./ Harry can dive.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opowiada sens usłyszanej historyjki wspieranej obrazkami. Po kilkukrotnym wysłuchaniu z drobną pomocą nauczyciela potrafi ją przeczytać, a wskazując obrazki – także opowiedzieć. </w:t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czyta proste teksty i je tłumaczy.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nauczyciela dopasowuje odpowiedni obrazek do opisu.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drobnymi podpowiedziami ze strony nauczyciela rozwiązuje zadania ze słuchu utrwalające poznane słownictwo.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 drobne trudności z uzupełnieniem tekstu podanymi wyrazami.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niewielką pomocą nauczyciela poprawnie układa zdania, wykorzystując podane informacje.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minimalną pomocą nauczyciela wybiera odpowiednią odpowiedź do zadanego pytania.</w:t>
            </w:r>
          </w:p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drobną podpowiedzią rozróżnia znaczenie wyrazów o podobnym brzmieniu.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 i z minimalną pomocą nauczyciela opowiada o tym, co potrafi/ czego nie potrafi robić.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nielicznymi błędami w wymowie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Beep! Beep! Beep!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z drobną pomocą nauczyciela oraz według wzoru opisać co potrafi, a czego nie potrafi robić.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 wszystkie z wprowadzonych w rozdziale wyrazów/ wyrażeń i nazw czynności.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potrafi zapisać poznane słownictwo.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odpowiada na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na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zadaje pytanie: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Alvin do?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różne pytania o umiejętności z wykorzystaniem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 ma żadnych trudności z poprawnym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zdaniach.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tworzy zdania pytające i przeczące z zastosowaniem czasownika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układa zdania i prezentuje czynność, np.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sing.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buduje zdania typu: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Lee can sing./ Harry can dive.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 sens usłyszanej historyjki wspieranej obrazkami. Po kilkukrotnym wysłuchaniu potrafi ją przeczytać, a wskazując obrazki – samodzielnie ją opowiedzieć.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czyta proste teksty i je tłumaczy.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nauczyciela dopasowuje odpowiedni obrazek do opisu.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rozwiązuje zadania ze słuchu utrwalające poznane słownictwo.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uzupełnia tekst podanymi wyrazami.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pomocy nauczyciela poprawnie układa zdania, wykorzystując podane informacje.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wybiera odpowiednią odpowiedź do zadanego pytania.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 podpowiedzi rozróżnia znaczenie wyrazów o podobnym brzmieniu.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Według wzoru, ale bez pomocy nauczyciela, opowiada o tym, co potrafi/ czego nie potrafi robić.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Bezbłędnie śpiewa poznaną piosenkę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Beep! Beep! Beep!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Potrafi przygotować estetyczną pracę plastyczną i samodzielnie, ale według wzoru opisać co potrafi, a czego nie potrafi robić.</w:t>
            </w:r>
          </w:p>
        </w:tc>
      </w:tr>
    </w:tbl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dopuszczającą gdy </w:t>
      </w:r>
      <w:r w:rsidDel="00000000" w:rsidR="00000000" w:rsidRPr="00000000">
        <w:rPr>
          <w:sz w:val="24"/>
          <w:szCs w:val="24"/>
          <w:rtl w:val="0"/>
        </w:rPr>
        <w:t xml:space="preserve"> ma trudności z opanowaniem podstawowych treści programowych.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otrzymuje ocenę niedostateczną gdy </w:t>
      </w:r>
      <w:r w:rsidDel="00000000" w:rsidR="00000000" w:rsidRPr="00000000">
        <w:rPr>
          <w:sz w:val="24"/>
          <w:szCs w:val="24"/>
          <w:rtl w:val="0"/>
        </w:rPr>
        <w:t xml:space="preserve"> nie radzi sobie z opanowaniem umiejętności i wiadomości zawartych w podstawie programowej.</w:t>
      </w: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737" w:top="737" w:left="737" w:right="73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1" w:lineRule="atLeast"/>
      <w:ind w:left="180" w:leftChars="-1" w:rightChars="0" w:hanging="1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apple-style-span">
    <w:name w:val="apple-style-span"/>
    <w:basedOn w:val="Domyślnaczcionkaakapitu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1+NK0AqVmTdjmMLrE+rnVswgg==">AMUW2mVRzcI0ZxuO+sJLX+Snvm+SCN5P7TaQReRvqU2dGyd7yJoZC04dt30iqHPya5k+QpcL/VUowD2wH9jnEGJpSElZSZYYMl5U7Ohg4yY6elT0MtwnPPo=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2011-10-14T13:41:00Z</dcterms:created>
  <dc:creator>Ola Sobala</dc:creator>
</cp:coreProperties>
</file>