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I TI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>mamy już trochę materiału zrobione, Waszą wiedzę sprawdzę testem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W dniu 04.12.2020 (piątek)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 godz. 8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15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„spamu”).</w:t>
      </w:r>
      <w:bookmarkStart w:id="0" w:name="_GoBack"/>
      <w:bookmarkEnd w:id="0"/>
      <w:r w:rsidR="00860BA8">
        <w:rPr>
          <w:rFonts w:ascii="Times New Roman" w:hAnsi="Times New Roman" w:cs="Times New Roman"/>
          <w:sz w:val="24"/>
          <w:szCs w:val="24"/>
        </w:rPr>
        <w:t xml:space="preserve"> Test będzie zawierał 20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 xml:space="preserve">błędów </w:t>
      </w:r>
      <w:r w:rsidR="00860B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25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Proszę aby do czwart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ku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03.12.2020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860BA8">
        <w:rPr>
          <w:rFonts w:ascii="Times New Roman" w:hAnsi="Times New Roman" w:cs="Times New Roman"/>
          <w:sz w:val="24"/>
          <w:szCs w:val="24"/>
        </w:rPr>
        <w:t>6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społeczne.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kluczowe.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zawodowe.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4.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Porozumiewanie się ludzi – komunikacja.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5.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Komunikacja interpersonalna.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6.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Bariery w porozumiewaniu się ludzi.</w:t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297BA4"/>
    <w:rsid w:val="0032766C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CD6CDB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4</cp:revision>
  <dcterms:created xsi:type="dcterms:W3CDTF">2020-11-27T05:47:00Z</dcterms:created>
  <dcterms:modified xsi:type="dcterms:W3CDTF">2020-11-27T05:59:00Z</dcterms:modified>
</cp:coreProperties>
</file>