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7D" w:rsidRPr="002F3F92" w:rsidRDefault="008C15CF">
      <w:pPr>
        <w:rPr>
          <w:b/>
        </w:rPr>
      </w:pPr>
      <w:r w:rsidRPr="002F3F92">
        <w:rPr>
          <w:b/>
        </w:rPr>
        <w:t>Vážení rodičia,</w:t>
      </w:r>
    </w:p>
    <w:p w:rsidR="008C15CF" w:rsidRDefault="00A739F2">
      <w:r>
        <w:t>o</w:t>
      </w:r>
      <w:r w:rsidR="008C15CF">
        <w:t>d 1.6.2020 budú otvorené školy pre žiakov 1. až 5. ročníka. Aby sme vedeli naplánovať organizáciu výchovno-vzdelávacieho procesu, potrebujeme od Vás informáciu o záväznom prihlásení dieťaťa na vzdelávanie.</w:t>
      </w:r>
    </w:p>
    <w:p w:rsidR="008C15CF" w:rsidRDefault="008C15CF">
      <w:r>
        <w:t>Krátke informácie o upravenom výchovno-vzdelávacom procese:</w:t>
      </w:r>
    </w:p>
    <w:p w:rsidR="008C15CF" w:rsidRPr="002F3F92" w:rsidRDefault="00A739F2" w:rsidP="008C15CF">
      <w:pPr>
        <w:pStyle w:val="Odsekzoznamu"/>
        <w:numPr>
          <w:ilvl w:val="0"/>
          <w:numId w:val="1"/>
        </w:numPr>
        <w:rPr>
          <w:b/>
        </w:rPr>
      </w:pPr>
      <w:r>
        <w:t>Prevádzka bude</w:t>
      </w:r>
      <w:r w:rsidR="008C15CF">
        <w:t xml:space="preserve"> </w:t>
      </w:r>
      <w:r>
        <w:rPr>
          <w:b/>
        </w:rPr>
        <w:t>od 7,30 do 16,30  pre 1.-4. ročník a od 7,30 do 11,45 pre 5. ročník</w:t>
      </w:r>
    </w:p>
    <w:p w:rsidR="008C15CF" w:rsidRDefault="008C15CF" w:rsidP="008C15CF">
      <w:pPr>
        <w:pStyle w:val="Odsekzoznamu"/>
        <w:numPr>
          <w:ilvl w:val="0"/>
          <w:numId w:val="1"/>
        </w:numPr>
      </w:pPr>
      <w:r>
        <w:t xml:space="preserve">Vstup do budovy školy bude organizovaný podľa časového harmonogramu v čase </w:t>
      </w:r>
      <w:r w:rsidR="000E0274">
        <w:t xml:space="preserve">od 7.30 do 8.00 hod. </w:t>
      </w:r>
      <w:r w:rsidR="00BB35C1">
        <w:t xml:space="preserve"> – presnejšie </w:t>
      </w:r>
      <w:proofErr w:type="spellStart"/>
      <w:r w:rsidR="000E0274">
        <w:t>info</w:t>
      </w:r>
      <w:proofErr w:type="spellEnd"/>
      <w:r w:rsidR="000E0274">
        <w:t xml:space="preserve"> podajú triedni učitelia</w:t>
      </w:r>
      <w:r w:rsidR="00BB35C1">
        <w:t xml:space="preserve">  podľa počtu prihlásených detí</w:t>
      </w:r>
    </w:p>
    <w:p w:rsidR="008C15CF" w:rsidRDefault="00BB35C1" w:rsidP="008C15CF">
      <w:pPr>
        <w:pStyle w:val="Odsekzoznamu"/>
        <w:numPr>
          <w:ilvl w:val="0"/>
          <w:numId w:val="1"/>
        </w:numPr>
      </w:pPr>
      <w:r>
        <w:t xml:space="preserve">Prvý </w:t>
      </w:r>
      <w:r w:rsidR="008C15CF">
        <w:t>deň pri vstupe do budovy ško</w:t>
      </w:r>
      <w:r>
        <w:t>ly žiak odovzdá vyhlásenie o </w:t>
      </w:r>
      <w:proofErr w:type="spellStart"/>
      <w:r>
        <w:t>bezinfekčnosti</w:t>
      </w:r>
      <w:proofErr w:type="spellEnd"/>
      <w:r>
        <w:t xml:space="preserve"> prostredia, bude mu odmeraná teplota a dezinfikované ruky</w:t>
      </w:r>
    </w:p>
    <w:p w:rsidR="00BB35C1" w:rsidRDefault="00BB35C1" w:rsidP="008C15CF">
      <w:pPr>
        <w:pStyle w:val="Odsekzoznamu"/>
        <w:numPr>
          <w:ilvl w:val="0"/>
          <w:numId w:val="1"/>
        </w:numPr>
      </w:pPr>
      <w:r>
        <w:t>V prípade, že žiak bude chýbať tri dni v škole, opätovne prinesie vyhlásenie o </w:t>
      </w:r>
      <w:proofErr w:type="spellStart"/>
      <w:r>
        <w:t>bezinfekčnosti</w:t>
      </w:r>
      <w:proofErr w:type="spellEnd"/>
      <w:r>
        <w:t xml:space="preserve"> prostredia.</w:t>
      </w:r>
    </w:p>
    <w:p w:rsidR="00BB35C1" w:rsidRDefault="00BB35C1" w:rsidP="008C15CF">
      <w:pPr>
        <w:pStyle w:val="Odsekzoznamu"/>
        <w:numPr>
          <w:ilvl w:val="0"/>
          <w:numId w:val="1"/>
        </w:numPr>
      </w:pPr>
      <w:r>
        <w:t>Ďalšie dni pri vstupe bude žiakovi odmeraná teplota a dezinfikované ruky.</w:t>
      </w:r>
    </w:p>
    <w:p w:rsidR="00BB35C1" w:rsidRDefault="00BB35C1" w:rsidP="008C15CF">
      <w:pPr>
        <w:pStyle w:val="Odsekzoznamu"/>
        <w:numPr>
          <w:ilvl w:val="0"/>
          <w:numId w:val="1"/>
        </w:numPr>
      </w:pPr>
      <w:r>
        <w:t>Žiak si prinesie každý deň do školy dve rúška a balík hygienických vreckoviek.</w:t>
      </w:r>
    </w:p>
    <w:p w:rsidR="00BB35C1" w:rsidRDefault="00BB35C1" w:rsidP="008C15CF">
      <w:pPr>
        <w:pStyle w:val="Odsekzoznamu"/>
        <w:numPr>
          <w:ilvl w:val="0"/>
          <w:numId w:val="1"/>
        </w:numPr>
      </w:pPr>
      <w:r>
        <w:t>Vyučovanie bude prebiehať podľa upraveného rozvrhu hodín</w:t>
      </w:r>
      <w:r w:rsidR="000E0274">
        <w:t xml:space="preserve">: </w:t>
      </w:r>
      <w:r>
        <w:t xml:space="preserve"> 1. – 5. ročník 4 hodiny do 11.45.</w:t>
      </w:r>
    </w:p>
    <w:p w:rsidR="00BB35C1" w:rsidRDefault="00BB35C1" w:rsidP="008C15CF">
      <w:pPr>
        <w:pStyle w:val="Odsekzoznamu"/>
        <w:numPr>
          <w:ilvl w:val="0"/>
          <w:numId w:val="1"/>
        </w:numPr>
      </w:pPr>
      <w:r>
        <w:t>Žiaci nosia rúška len v spoločných priestoroch. V triede rúška nemusia nosiť.</w:t>
      </w:r>
    </w:p>
    <w:p w:rsidR="00BB35C1" w:rsidRDefault="00BB35C1" w:rsidP="008C15CF">
      <w:pPr>
        <w:pStyle w:val="Odsekzoznamu"/>
        <w:numPr>
          <w:ilvl w:val="0"/>
          <w:numId w:val="1"/>
        </w:numPr>
      </w:pPr>
      <w:r>
        <w:t>ŠKD bude fungovať do 16.30 hod.</w:t>
      </w:r>
    </w:p>
    <w:p w:rsidR="00BB35C1" w:rsidRPr="000E0274" w:rsidRDefault="00BB35C1" w:rsidP="008C15CF">
      <w:pPr>
        <w:pStyle w:val="Odsekzoznamu"/>
        <w:numPr>
          <w:ilvl w:val="0"/>
          <w:numId w:val="1"/>
        </w:numPr>
        <w:rPr>
          <w:b/>
        </w:rPr>
      </w:pPr>
      <w:r w:rsidRPr="000E0274">
        <w:rPr>
          <w:b/>
        </w:rPr>
        <w:t>Ročníky 6.- 9. pokračujú v online vzdelávaní.</w:t>
      </w:r>
    </w:p>
    <w:p w:rsidR="00BB35C1" w:rsidRPr="002F3F92" w:rsidRDefault="00BB35C1" w:rsidP="008C15CF">
      <w:pPr>
        <w:pStyle w:val="Odsekzoznamu"/>
        <w:numPr>
          <w:ilvl w:val="0"/>
          <w:numId w:val="1"/>
        </w:numPr>
        <w:rPr>
          <w:b/>
        </w:rPr>
      </w:pPr>
      <w:r w:rsidRPr="002F3F92">
        <w:rPr>
          <w:b/>
        </w:rPr>
        <w:t>Pre ročníky 1.</w:t>
      </w:r>
      <w:r w:rsidR="00F46821">
        <w:rPr>
          <w:b/>
        </w:rPr>
        <w:t>-</w:t>
      </w:r>
      <w:bookmarkStart w:id="0" w:name="_GoBack"/>
      <w:bookmarkEnd w:id="0"/>
      <w:r w:rsidRPr="002F3F92">
        <w:rPr>
          <w:b/>
        </w:rPr>
        <w:t xml:space="preserve"> 5. online vzdelávanie zabezpečíme len vtedy, ak to personálne kapacity umožnia.</w:t>
      </w:r>
    </w:p>
    <w:p w:rsidR="00BB35C1" w:rsidRDefault="00BB35C1" w:rsidP="008C15CF">
      <w:pPr>
        <w:pStyle w:val="Odsekzoznamu"/>
        <w:numPr>
          <w:ilvl w:val="0"/>
          <w:numId w:val="1"/>
        </w:numPr>
      </w:pPr>
      <w:r>
        <w:t>Žiaci 1. – 5. ročníka budú mať zabezpečené stravovanie v školskej jedálni v zmysle usmernení RÚVZ a MŠVVaŠ SR.</w:t>
      </w:r>
    </w:p>
    <w:p w:rsidR="008C15CF" w:rsidRDefault="00BB35C1" w:rsidP="00A739F2">
      <w:pPr>
        <w:pStyle w:val="Odsekzoznamu"/>
        <w:numPr>
          <w:ilvl w:val="0"/>
          <w:numId w:val="1"/>
        </w:numPr>
      </w:pPr>
      <w:r>
        <w:t>Skupiny na vyučovanie budú vytvár</w:t>
      </w:r>
      <w:r w:rsidR="002F3F92">
        <w:t>a</w:t>
      </w:r>
      <w:r>
        <w:t>né do počtu 20 žiakov.</w:t>
      </w:r>
    </w:p>
    <w:p w:rsidR="002F3F92" w:rsidRPr="002F3F92" w:rsidRDefault="002F3F92">
      <w:pPr>
        <w:rPr>
          <w:b/>
        </w:rPr>
      </w:pPr>
      <w:r w:rsidRPr="002F3F92">
        <w:rPr>
          <w:b/>
        </w:rPr>
        <w:t xml:space="preserve">Prosíme rodičov, aby vyplnili a poslali záväznú prihlášku do 21.5.2020 triednym učiteľom. </w:t>
      </w:r>
    </w:p>
    <w:p w:rsidR="002F3F92" w:rsidRPr="002F3F92" w:rsidRDefault="002F3F92">
      <w:pPr>
        <w:rPr>
          <w:b/>
        </w:rPr>
      </w:pPr>
      <w:r w:rsidRPr="002F3F92">
        <w:rPr>
          <w:b/>
        </w:rPr>
        <w:t>Prosíme rodičov, aby hneď na začiatku zodpovedne rozhodli o záväznom prihlásení svojho dieťaťa do školy. Je možné, že z bezpečnostných, personálnych alebo kapacitných dôvodov, nebude možné dieťa neskôr začleniť do skupiny.</w:t>
      </w:r>
    </w:p>
    <w:p w:rsidR="00A739F2" w:rsidRDefault="00A739F2">
      <w:r w:rsidRPr="00A739F2">
        <w:rPr>
          <w:b/>
        </w:rPr>
        <w:t>Priezvisko a meno žiaka:</w:t>
      </w:r>
      <w:r>
        <w:t xml:space="preserve"> ........................................................................................</w:t>
      </w:r>
      <w:r w:rsidRPr="00A739F2">
        <w:rPr>
          <w:b/>
        </w:rPr>
        <w:t>Trieda:</w:t>
      </w:r>
      <w:r>
        <w:t xml:space="preserve"> .....................</w:t>
      </w:r>
    </w:p>
    <w:p w:rsidR="002F3F92" w:rsidRPr="002F3F92" w:rsidRDefault="002F3F92" w:rsidP="002F3F92">
      <w:pPr>
        <w:rPr>
          <w:b/>
        </w:rPr>
      </w:pPr>
      <w:r>
        <w:rPr>
          <w:b/>
        </w:rPr>
        <w:t xml:space="preserve">Záväzná prihláška – vyberte </w:t>
      </w:r>
      <w:r w:rsidR="00A739F2">
        <w:rPr>
          <w:b/>
        </w:rPr>
        <w:t>si zvolenú možnosť číslo: ......</w:t>
      </w:r>
      <w:r w:rsidR="000E0274">
        <w:rPr>
          <w:b/>
        </w:rPr>
        <w:t>........</w:t>
      </w:r>
    </w:p>
    <w:p w:rsidR="008C15CF" w:rsidRDefault="008C15CF" w:rsidP="002F3F92">
      <w:pPr>
        <w:pStyle w:val="Odsekzoznamu"/>
        <w:numPr>
          <w:ilvl w:val="0"/>
          <w:numId w:val="3"/>
        </w:numPr>
      </w:pPr>
      <w:r w:rsidRPr="002F3F92">
        <w:rPr>
          <w:b/>
        </w:rPr>
        <w:t xml:space="preserve">áno, prihlasujem svoje dieťa do školy a zároveň </w:t>
      </w:r>
      <w:r w:rsidR="002F3F92">
        <w:rPr>
          <w:b/>
        </w:rPr>
        <w:t>do školského klubu (ŠKD)</w:t>
      </w:r>
      <w:r>
        <w:t xml:space="preserve"> - dieťa bude chodiť do školy a zároveň popoludní do školského klubu detí</w:t>
      </w:r>
    </w:p>
    <w:p w:rsidR="002F3F92" w:rsidRDefault="002F3F92" w:rsidP="002F3F92">
      <w:pPr>
        <w:pStyle w:val="Odsekzoznamu"/>
        <w:numPr>
          <w:ilvl w:val="0"/>
          <w:numId w:val="3"/>
        </w:numPr>
      </w:pPr>
      <w:r w:rsidRPr="002F3F92">
        <w:rPr>
          <w:b/>
        </w:rPr>
        <w:t>áno, prihlasujem svoje dieťa do školy (bez ŠKD</w:t>
      </w:r>
      <w:r>
        <w:rPr>
          <w:b/>
        </w:rPr>
        <w:t>)</w:t>
      </w:r>
      <w:r>
        <w:t xml:space="preserve"> – dieťa bude chodiť do školy a po skončení školy pôjde domov</w:t>
      </w:r>
    </w:p>
    <w:p w:rsidR="002F3F92" w:rsidRDefault="002F3F92" w:rsidP="002F3F92">
      <w:pPr>
        <w:pStyle w:val="Odsekzoznamu"/>
        <w:numPr>
          <w:ilvl w:val="0"/>
          <w:numId w:val="3"/>
        </w:numPr>
      </w:pPr>
      <w:r w:rsidRPr="002F3F92">
        <w:rPr>
          <w:b/>
        </w:rPr>
        <w:t>určite nepošlem dieťa do školy</w:t>
      </w:r>
      <w:r>
        <w:t xml:space="preserve"> – dieťa sa bude individuálne vzdelávať doma</w:t>
      </w:r>
    </w:p>
    <w:p w:rsidR="00A739F2" w:rsidRDefault="00A739F2" w:rsidP="00A739F2">
      <w:r w:rsidRPr="00A739F2">
        <w:t>Doplňujúce informácie:</w:t>
      </w:r>
    </w:p>
    <w:p w:rsidR="002F3F92" w:rsidRDefault="000E0274" w:rsidP="002F3F92">
      <w:r>
        <w:t>Je jeden z rodičov</w:t>
      </w:r>
      <w:r w:rsidR="002F3F92">
        <w:t xml:space="preserve"> na MD?                         Áno                       Nie</w:t>
      </w:r>
    </w:p>
    <w:p w:rsidR="00A739F2" w:rsidRDefault="002F3F92" w:rsidP="002F3F92">
      <w:r>
        <w:t>Zamestnanie matky ...............................................Zamestnanie otca:......................................................</w:t>
      </w:r>
    </w:p>
    <w:p w:rsidR="00A739F2" w:rsidRPr="00A739F2" w:rsidRDefault="00A739F2" w:rsidP="002F3F92">
      <w:pPr>
        <w:rPr>
          <w:b/>
        </w:rPr>
      </w:pPr>
      <w:r w:rsidRPr="00A739F2">
        <w:rPr>
          <w:b/>
        </w:rPr>
        <w:t>Vyplnenú Záväznú prihlášku pošlite na mail príslušného triedneho učiteľa!</w:t>
      </w:r>
    </w:p>
    <w:p w:rsidR="002F3F92" w:rsidRDefault="002F3F92"/>
    <w:sectPr w:rsidR="002F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789"/>
    <w:multiLevelType w:val="hybridMultilevel"/>
    <w:tmpl w:val="BD223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990"/>
    <w:multiLevelType w:val="hybridMultilevel"/>
    <w:tmpl w:val="E208E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92CA7"/>
    <w:multiLevelType w:val="hybridMultilevel"/>
    <w:tmpl w:val="72C6773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CF"/>
    <w:rsid w:val="000E0274"/>
    <w:rsid w:val="002F3F92"/>
    <w:rsid w:val="008B737D"/>
    <w:rsid w:val="008C15CF"/>
    <w:rsid w:val="00A570A4"/>
    <w:rsid w:val="00A739F2"/>
    <w:rsid w:val="00BB35C1"/>
    <w:rsid w:val="00F4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61D4"/>
  <w15:chartTrackingRefBased/>
  <w15:docId w15:val="{5D2B297A-675F-4018-9B93-FEA30AAC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ZSHBA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Ucitel</cp:lastModifiedBy>
  <cp:revision>3</cp:revision>
  <dcterms:created xsi:type="dcterms:W3CDTF">2020-05-19T13:00:00Z</dcterms:created>
  <dcterms:modified xsi:type="dcterms:W3CDTF">2020-05-19T14:27:00Z</dcterms:modified>
</cp:coreProperties>
</file>