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52F32" w14:textId="77777777" w:rsidR="006B4759" w:rsidRPr="00EE02E3" w:rsidRDefault="00EE02E3">
      <w:pPr>
        <w:spacing w:after="9"/>
        <w:ind w:left="68" w:firstLine="0"/>
        <w:jc w:val="center"/>
        <w:rPr>
          <w:b/>
          <w:sz w:val="28"/>
          <w:szCs w:val="28"/>
        </w:rPr>
      </w:pPr>
      <w:r w:rsidRPr="00EE02E3">
        <w:rPr>
          <w:b/>
          <w:sz w:val="28"/>
          <w:szCs w:val="28"/>
          <w:u w:val="thick"/>
        </w:rPr>
        <w:t>Základná škola s materskou školou, Stankovany 330, 034 92 Stankovany</w:t>
      </w:r>
    </w:p>
    <w:p w14:paraId="72707ACF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60245BBF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6DE094A9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5BB41546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26A0FE44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09473665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0BFE834E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3E000D2B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23060F8D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3A8F6166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29986358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5627DFEA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52C5EFA5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0E876C67" w14:textId="77777777" w:rsidR="006B4759" w:rsidRDefault="001A3E62">
      <w:pPr>
        <w:spacing w:after="103"/>
        <w:ind w:left="0" w:firstLine="0"/>
        <w:jc w:val="left"/>
      </w:pPr>
      <w:r>
        <w:rPr>
          <w:b/>
          <w:sz w:val="32"/>
        </w:rPr>
        <w:t xml:space="preserve"> </w:t>
      </w:r>
    </w:p>
    <w:p w14:paraId="7C566EA0" w14:textId="77777777" w:rsidR="006B4759" w:rsidRPr="00EE02E3" w:rsidRDefault="001A3E62">
      <w:pPr>
        <w:spacing w:after="29"/>
        <w:ind w:left="11" w:right="5"/>
        <w:jc w:val="center"/>
        <w:rPr>
          <w:sz w:val="32"/>
          <w:szCs w:val="32"/>
        </w:rPr>
      </w:pPr>
      <w:r w:rsidRPr="00EE02E3">
        <w:rPr>
          <w:b/>
          <w:sz w:val="32"/>
          <w:szCs w:val="32"/>
        </w:rPr>
        <w:t>S</w:t>
      </w:r>
      <w:r w:rsidR="00EE02E3" w:rsidRPr="00EE02E3">
        <w:rPr>
          <w:b/>
          <w:sz w:val="32"/>
          <w:szCs w:val="32"/>
        </w:rPr>
        <w:t>p</w:t>
      </w:r>
      <w:r w:rsidRPr="00EE02E3">
        <w:rPr>
          <w:b/>
          <w:sz w:val="32"/>
          <w:szCs w:val="32"/>
        </w:rPr>
        <w:t xml:space="preserve">ráva </w:t>
      </w:r>
    </w:p>
    <w:p w14:paraId="1ADEEDB5" w14:textId="77777777" w:rsidR="006B4759" w:rsidRPr="00EE02E3" w:rsidRDefault="001A3E62">
      <w:pPr>
        <w:spacing w:after="0"/>
        <w:ind w:left="11" w:right="1"/>
        <w:jc w:val="center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o výchovno–</w:t>
      </w:r>
      <w:r w:rsidR="007C3769">
        <w:rPr>
          <w:b/>
          <w:sz w:val="32"/>
          <w:szCs w:val="32"/>
        </w:rPr>
        <w:t>v</w:t>
      </w:r>
      <w:r w:rsidRPr="00EE02E3">
        <w:rPr>
          <w:b/>
          <w:sz w:val="32"/>
          <w:szCs w:val="32"/>
        </w:rPr>
        <w:t xml:space="preserve">zdelávacej činnosti MŠ, jej </w:t>
      </w:r>
    </w:p>
    <w:p w14:paraId="7551FCB6" w14:textId="77777777" w:rsidR="006B4759" w:rsidRPr="00EE02E3" w:rsidRDefault="001A3E62">
      <w:pPr>
        <w:spacing w:after="0"/>
        <w:ind w:left="11" w:right="1"/>
        <w:jc w:val="center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výsledkoch a podmienkach MŠ za školský rok </w:t>
      </w:r>
    </w:p>
    <w:p w14:paraId="6558C8A7" w14:textId="3C3BCA3C" w:rsidR="006B4759" w:rsidRPr="00EE02E3" w:rsidRDefault="001A3E62">
      <w:pPr>
        <w:spacing w:after="0"/>
        <w:ind w:left="11"/>
        <w:jc w:val="center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20</w:t>
      </w:r>
      <w:r w:rsidR="00313B61">
        <w:rPr>
          <w:b/>
          <w:sz w:val="32"/>
          <w:szCs w:val="32"/>
        </w:rPr>
        <w:t>20</w:t>
      </w:r>
      <w:r w:rsidRPr="00EE02E3">
        <w:rPr>
          <w:b/>
          <w:sz w:val="32"/>
          <w:szCs w:val="32"/>
        </w:rPr>
        <w:t xml:space="preserve"> /20</w:t>
      </w:r>
      <w:r w:rsidR="00C65ED0">
        <w:rPr>
          <w:b/>
          <w:sz w:val="32"/>
          <w:szCs w:val="32"/>
        </w:rPr>
        <w:t>2</w:t>
      </w:r>
      <w:r w:rsidR="00313B61">
        <w:rPr>
          <w:b/>
          <w:sz w:val="32"/>
          <w:szCs w:val="32"/>
        </w:rPr>
        <w:t>1</w:t>
      </w:r>
      <w:r w:rsidRPr="00EE02E3">
        <w:rPr>
          <w:b/>
          <w:sz w:val="32"/>
          <w:szCs w:val="32"/>
        </w:rPr>
        <w:t xml:space="preserve"> </w:t>
      </w:r>
    </w:p>
    <w:p w14:paraId="1A16964C" w14:textId="77777777" w:rsidR="006B4759" w:rsidRPr="00EE02E3" w:rsidRDefault="001A3E62">
      <w:pPr>
        <w:spacing w:after="0"/>
        <w:ind w:left="0" w:firstLine="0"/>
        <w:jc w:val="left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</w:t>
      </w:r>
    </w:p>
    <w:p w14:paraId="6F909D1A" w14:textId="77777777" w:rsidR="006B4759" w:rsidRPr="00EE02E3" w:rsidRDefault="001A3E62">
      <w:pPr>
        <w:spacing w:after="0"/>
        <w:ind w:left="0" w:firstLine="0"/>
        <w:jc w:val="left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</w:t>
      </w:r>
    </w:p>
    <w:p w14:paraId="19E7D0D4" w14:textId="77777777" w:rsidR="006B4759" w:rsidRPr="00EE02E3" w:rsidRDefault="001A3E62">
      <w:pPr>
        <w:spacing w:after="0"/>
        <w:ind w:left="0" w:firstLine="0"/>
        <w:jc w:val="left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</w:t>
      </w:r>
    </w:p>
    <w:p w14:paraId="6D431B85" w14:textId="77777777" w:rsidR="006B4759" w:rsidRPr="00EE02E3" w:rsidRDefault="001A3E62">
      <w:pPr>
        <w:spacing w:after="0"/>
        <w:ind w:left="0" w:firstLine="0"/>
        <w:jc w:val="left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</w:t>
      </w:r>
    </w:p>
    <w:p w14:paraId="4283BA99" w14:textId="77777777" w:rsidR="006B4759" w:rsidRPr="00EE02E3" w:rsidRDefault="001A3E62">
      <w:pPr>
        <w:spacing w:after="0"/>
        <w:ind w:left="0" w:firstLine="0"/>
        <w:jc w:val="left"/>
        <w:rPr>
          <w:sz w:val="32"/>
          <w:szCs w:val="32"/>
        </w:rPr>
      </w:pPr>
      <w:r w:rsidRPr="00EE02E3">
        <w:rPr>
          <w:b/>
          <w:sz w:val="32"/>
          <w:szCs w:val="32"/>
        </w:rPr>
        <w:t xml:space="preserve"> </w:t>
      </w:r>
    </w:p>
    <w:p w14:paraId="529A4E08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04B06991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7ECE9F49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57C1BBE3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3E51E3C8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669C5435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16576C51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32E32AF4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4FF3B013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52B6B626" w14:textId="77777777" w:rsidR="006B4759" w:rsidRDefault="001A3E62">
      <w:pPr>
        <w:spacing w:after="0"/>
        <w:ind w:left="0" w:firstLine="0"/>
        <w:jc w:val="left"/>
        <w:rPr>
          <w:b/>
          <w:sz w:val="32"/>
        </w:rPr>
      </w:pPr>
      <w:r>
        <w:rPr>
          <w:b/>
          <w:sz w:val="32"/>
        </w:rPr>
        <w:t xml:space="preserve"> </w:t>
      </w:r>
    </w:p>
    <w:p w14:paraId="4676A333" w14:textId="77777777" w:rsidR="00EE02E3" w:rsidRDefault="00EE02E3">
      <w:pPr>
        <w:spacing w:after="0"/>
        <w:ind w:left="0" w:firstLine="0"/>
        <w:jc w:val="left"/>
        <w:rPr>
          <w:b/>
          <w:sz w:val="32"/>
        </w:rPr>
      </w:pPr>
    </w:p>
    <w:p w14:paraId="505FBBBC" w14:textId="77777777" w:rsidR="00EE02E3" w:rsidRDefault="00EE02E3">
      <w:pPr>
        <w:spacing w:after="0"/>
        <w:ind w:left="0" w:firstLine="0"/>
        <w:jc w:val="left"/>
        <w:rPr>
          <w:b/>
          <w:sz w:val="32"/>
        </w:rPr>
      </w:pPr>
    </w:p>
    <w:p w14:paraId="03B1FDD5" w14:textId="77777777" w:rsidR="00EE02E3" w:rsidRDefault="00EE02E3">
      <w:pPr>
        <w:spacing w:after="0"/>
        <w:ind w:left="0" w:firstLine="0"/>
        <w:jc w:val="left"/>
        <w:rPr>
          <w:b/>
          <w:sz w:val="32"/>
        </w:rPr>
      </w:pPr>
    </w:p>
    <w:p w14:paraId="5E638262" w14:textId="77777777" w:rsidR="00EE02E3" w:rsidRDefault="00EE02E3">
      <w:pPr>
        <w:spacing w:after="0"/>
        <w:ind w:left="0" w:firstLine="0"/>
        <w:jc w:val="left"/>
      </w:pPr>
    </w:p>
    <w:p w14:paraId="2A8DD7AC" w14:textId="77777777" w:rsidR="006B4759" w:rsidRDefault="001A3E62">
      <w:pPr>
        <w:spacing w:after="0"/>
        <w:ind w:left="0" w:firstLine="0"/>
        <w:jc w:val="left"/>
      </w:pPr>
      <w:r>
        <w:rPr>
          <w:b/>
          <w:sz w:val="32"/>
        </w:rPr>
        <w:t xml:space="preserve"> </w:t>
      </w:r>
    </w:p>
    <w:p w14:paraId="1E97B4CF" w14:textId="77777777" w:rsidR="006B4759" w:rsidRDefault="001A3E62">
      <w:pPr>
        <w:spacing w:after="0"/>
        <w:ind w:left="0" w:firstLine="0"/>
        <w:jc w:val="left"/>
      </w:pPr>
      <w:r>
        <w:t xml:space="preserve">             </w:t>
      </w:r>
    </w:p>
    <w:p w14:paraId="3D001C13" w14:textId="77777777" w:rsidR="006B4759" w:rsidRDefault="001A3E62">
      <w:pPr>
        <w:spacing w:after="31"/>
        <w:ind w:left="0" w:firstLine="0"/>
        <w:jc w:val="left"/>
      </w:pPr>
      <w:r>
        <w:t xml:space="preserve"> </w:t>
      </w:r>
    </w:p>
    <w:p w14:paraId="4841EB8E" w14:textId="77777777" w:rsidR="006B4759" w:rsidRPr="00EE02E3" w:rsidRDefault="001A3E62">
      <w:pPr>
        <w:spacing w:after="17"/>
        <w:ind w:left="-5"/>
        <w:jc w:val="left"/>
        <w:rPr>
          <w:szCs w:val="24"/>
        </w:rPr>
      </w:pPr>
      <w:r w:rsidRPr="00EE02E3">
        <w:rPr>
          <w:b/>
          <w:szCs w:val="24"/>
          <w:u w:val="single" w:color="000000"/>
        </w:rPr>
        <w:lastRenderedPageBreak/>
        <w:t>Východiská a podklady:</w:t>
      </w:r>
      <w:r w:rsidRPr="00EE02E3">
        <w:rPr>
          <w:b/>
          <w:szCs w:val="24"/>
        </w:rPr>
        <w:t xml:space="preserve"> </w:t>
      </w:r>
    </w:p>
    <w:p w14:paraId="23F67A95" w14:textId="77777777" w:rsidR="006B4759" w:rsidRPr="00EE02E3" w:rsidRDefault="001A3E62">
      <w:pPr>
        <w:ind w:left="-5"/>
        <w:rPr>
          <w:szCs w:val="24"/>
        </w:rPr>
      </w:pPr>
      <w:r w:rsidRPr="00EE02E3">
        <w:rPr>
          <w:szCs w:val="24"/>
        </w:rPr>
        <w:t xml:space="preserve">Správa je vypracovaná v zmysle: </w:t>
      </w:r>
    </w:p>
    <w:p w14:paraId="41C9715B" w14:textId="77777777" w:rsidR="006B4759" w:rsidRPr="00EE02E3" w:rsidRDefault="001A3E62">
      <w:pPr>
        <w:spacing w:after="5" w:line="249" w:lineRule="auto"/>
        <w:ind w:left="-5" w:right="949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1.Vyhlášky Ministerstva školstva SR č. 9/2005 zo 16. 12. 2005 o štruktúre a obsahu správ    o výchovno-vzdelávacej činnosti, jej výsledkoch a podmienkach škôl a školských zariadení </w:t>
      </w:r>
    </w:p>
    <w:p w14:paraId="680E97FB" w14:textId="77777777" w:rsidR="006B4759" w:rsidRPr="00EE02E3" w:rsidRDefault="001A3E62">
      <w:pPr>
        <w:spacing w:after="0"/>
        <w:ind w:left="0" w:firstLine="0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 </w:t>
      </w:r>
    </w:p>
    <w:p w14:paraId="12E975EB" w14:textId="77777777" w:rsidR="006B4759" w:rsidRPr="00EE02E3" w:rsidRDefault="001A3E62">
      <w:pPr>
        <w:numPr>
          <w:ilvl w:val="0"/>
          <w:numId w:val="1"/>
        </w:numPr>
        <w:spacing w:after="5" w:line="249" w:lineRule="auto"/>
        <w:ind w:right="949" w:hanging="218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Metodického usmernenia MŠ SR č. 10/2006-R k vyhláške MŠ SR č. 9/2005 </w:t>
      </w:r>
    </w:p>
    <w:p w14:paraId="215D63E8" w14:textId="77777777" w:rsidR="006B4759" w:rsidRPr="00EE02E3" w:rsidRDefault="001A3E62">
      <w:pPr>
        <w:spacing w:after="0"/>
        <w:ind w:left="0" w:firstLine="0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 </w:t>
      </w:r>
    </w:p>
    <w:p w14:paraId="16CE8337" w14:textId="77777777" w:rsidR="006B4759" w:rsidRPr="00EE02E3" w:rsidRDefault="001A3E62">
      <w:pPr>
        <w:numPr>
          <w:ilvl w:val="0"/>
          <w:numId w:val="1"/>
        </w:numPr>
        <w:spacing w:after="5" w:line="249" w:lineRule="auto"/>
        <w:ind w:right="949" w:hanging="218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Koncepcie rozvoja školy </w:t>
      </w:r>
    </w:p>
    <w:p w14:paraId="0B8C96D9" w14:textId="77777777" w:rsidR="006B4759" w:rsidRPr="00EE02E3" w:rsidRDefault="001A3E62">
      <w:pPr>
        <w:spacing w:after="0"/>
        <w:ind w:left="0" w:firstLine="0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 </w:t>
      </w:r>
    </w:p>
    <w:p w14:paraId="2B83A959" w14:textId="11E63DB7" w:rsidR="006B4759" w:rsidRPr="00EE02E3" w:rsidRDefault="001A3E62">
      <w:pPr>
        <w:numPr>
          <w:ilvl w:val="0"/>
          <w:numId w:val="1"/>
        </w:numPr>
        <w:spacing w:after="5" w:line="249" w:lineRule="auto"/>
        <w:ind w:right="949" w:hanging="218"/>
        <w:jc w:val="left"/>
        <w:rPr>
          <w:szCs w:val="24"/>
        </w:rPr>
      </w:pPr>
      <w:r w:rsidRPr="00EE02E3">
        <w:rPr>
          <w:rFonts w:eastAsia="Calibri"/>
          <w:szCs w:val="24"/>
        </w:rPr>
        <w:t>POP na školský rok 20</w:t>
      </w:r>
      <w:r w:rsidR="00313B61">
        <w:rPr>
          <w:rFonts w:eastAsia="Calibri"/>
          <w:szCs w:val="24"/>
        </w:rPr>
        <w:t>20</w:t>
      </w:r>
      <w:r w:rsidRPr="00EE02E3">
        <w:rPr>
          <w:rFonts w:eastAsia="Calibri"/>
          <w:szCs w:val="24"/>
        </w:rPr>
        <w:t>/20</w:t>
      </w:r>
      <w:r w:rsidR="00313B61">
        <w:rPr>
          <w:rFonts w:eastAsia="Calibri"/>
          <w:szCs w:val="24"/>
        </w:rPr>
        <w:t>21</w:t>
      </w:r>
      <w:r w:rsidRPr="00EE02E3">
        <w:rPr>
          <w:rFonts w:eastAsia="Calibri"/>
          <w:szCs w:val="24"/>
        </w:rPr>
        <w:t xml:space="preserve"> </w:t>
      </w:r>
    </w:p>
    <w:p w14:paraId="75047CBE" w14:textId="77777777" w:rsidR="006B4759" w:rsidRPr="00EE02E3" w:rsidRDefault="001A3E62">
      <w:pPr>
        <w:spacing w:after="0"/>
        <w:ind w:left="0" w:firstLine="0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 </w:t>
      </w:r>
    </w:p>
    <w:p w14:paraId="483274D1" w14:textId="77777777" w:rsidR="006B4759" w:rsidRPr="00EE02E3" w:rsidRDefault="001A3E62">
      <w:pPr>
        <w:numPr>
          <w:ilvl w:val="0"/>
          <w:numId w:val="1"/>
        </w:numPr>
        <w:spacing w:after="5" w:line="249" w:lineRule="auto"/>
        <w:ind w:right="949" w:hanging="218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Vyhodnotenia plnenia plánu práce  metodického združenia </w:t>
      </w:r>
    </w:p>
    <w:p w14:paraId="52B85010" w14:textId="77777777" w:rsidR="006B4759" w:rsidRPr="00EE02E3" w:rsidRDefault="001A3E62">
      <w:pPr>
        <w:spacing w:after="0"/>
        <w:ind w:left="0" w:firstLine="0"/>
        <w:jc w:val="left"/>
        <w:rPr>
          <w:szCs w:val="24"/>
        </w:rPr>
      </w:pPr>
      <w:r w:rsidRPr="00EE02E3">
        <w:rPr>
          <w:rFonts w:eastAsia="Calibri"/>
          <w:szCs w:val="24"/>
        </w:rPr>
        <w:t xml:space="preserve"> </w:t>
      </w:r>
    </w:p>
    <w:p w14:paraId="03E4635D" w14:textId="77777777" w:rsidR="006B4759" w:rsidRPr="00EE02E3" w:rsidRDefault="001A3E62">
      <w:pPr>
        <w:numPr>
          <w:ilvl w:val="0"/>
          <w:numId w:val="1"/>
        </w:numPr>
        <w:spacing w:after="5" w:line="249" w:lineRule="auto"/>
        <w:ind w:right="949" w:hanging="218"/>
        <w:jc w:val="left"/>
        <w:rPr>
          <w:szCs w:val="24"/>
        </w:rPr>
      </w:pPr>
      <w:r w:rsidRPr="00EE02E3">
        <w:rPr>
          <w:rFonts w:eastAsia="Calibri"/>
          <w:szCs w:val="24"/>
        </w:rPr>
        <w:t>Informácií o činnosti</w:t>
      </w:r>
      <w:r w:rsidR="00EE02E3">
        <w:rPr>
          <w:rFonts w:eastAsia="Calibri"/>
          <w:szCs w:val="24"/>
        </w:rPr>
        <w:t xml:space="preserve"> Rady školy Základnej školy s materskou školou Stankovany</w:t>
      </w:r>
    </w:p>
    <w:p w14:paraId="6BC48953" w14:textId="77777777" w:rsidR="006B4759" w:rsidRPr="00EE02E3" w:rsidRDefault="006B4759">
      <w:pPr>
        <w:spacing w:after="0"/>
        <w:ind w:left="0" w:firstLine="0"/>
        <w:jc w:val="left"/>
        <w:rPr>
          <w:szCs w:val="24"/>
        </w:rPr>
      </w:pPr>
    </w:p>
    <w:p w14:paraId="6DD52B3D" w14:textId="77777777" w:rsidR="006B4759" w:rsidRPr="00EE02E3" w:rsidRDefault="00EE02E3" w:rsidP="00EE02E3">
      <w:pPr>
        <w:spacing w:after="5" w:line="249" w:lineRule="auto"/>
        <w:ind w:right="949"/>
        <w:jc w:val="left"/>
        <w:rPr>
          <w:szCs w:val="24"/>
        </w:rPr>
      </w:pPr>
      <w:r>
        <w:rPr>
          <w:rFonts w:eastAsia="Calibri"/>
          <w:szCs w:val="24"/>
        </w:rPr>
        <w:t>7. P</w:t>
      </w:r>
      <w:r w:rsidR="001A3E62" w:rsidRPr="00EE02E3">
        <w:rPr>
          <w:rFonts w:eastAsia="Calibri"/>
          <w:szCs w:val="24"/>
        </w:rPr>
        <w:t>lán</w:t>
      </w:r>
      <w:r>
        <w:rPr>
          <w:rFonts w:eastAsia="Calibri"/>
          <w:szCs w:val="24"/>
        </w:rPr>
        <w:t>u</w:t>
      </w:r>
      <w:r w:rsidR="001A3E62" w:rsidRPr="00EE02E3">
        <w:rPr>
          <w:rFonts w:eastAsia="Calibri"/>
          <w:szCs w:val="24"/>
        </w:rPr>
        <w:t xml:space="preserve"> kontrolnej činnosti školy </w:t>
      </w:r>
    </w:p>
    <w:p w14:paraId="25E8A731" w14:textId="77777777" w:rsidR="006B4759" w:rsidRDefault="001A3E62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6962C928" w14:textId="77777777" w:rsidR="006B4759" w:rsidRDefault="001A3E62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0DCBF2E1" w14:textId="77777777" w:rsidR="006B4759" w:rsidRDefault="001A3E62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64315211" w14:textId="77777777" w:rsidR="006B4759" w:rsidRDefault="001A3E62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53263615" w14:textId="77777777" w:rsidR="006B4759" w:rsidRDefault="001A3E62">
      <w:pPr>
        <w:spacing w:after="127"/>
        <w:ind w:left="0" w:firstLine="0"/>
        <w:jc w:val="left"/>
      </w:pPr>
      <w:r>
        <w:rPr>
          <w:b/>
        </w:rPr>
        <w:t xml:space="preserve"> </w:t>
      </w:r>
    </w:p>
    <w:p w14:paraId="7BF5B0A5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1B86B529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19E0AC41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5B3D0298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4E9957E9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6BCE658D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681ABF3E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65279273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3A2A3951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00E5B5B7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0778E66E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442CBF3C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03B14BC3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43B4234C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70BB01EF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51461A2B" w14:textId="77777777" w:rsidR="00EE02E3" w:rsidRDefault="00EE02E3">
      <w:pPr>
        <w:spacing w:after="0"/>
        <w:ind w:left="98" w:firstLine="0"/>
        <w:jc w:val="center"/>
        <w:rPr>
          <w:b/>
          <w:sz w:val="40"/>
        </w:rPr>
      </w:pPr>
    </w:p>
    <w:p w14:paraId="0966D6A4" w14:textId="77777777" w:rsidR="00EE02E3" w:rsidRDefault="00EE02E3">
      <w:pPr>
        <w:spacing w:after="0"/>
        <w:ind w:left="98" w:firstLine="0"/>
        <w:jc w:val="center"/>
        <w:rPr>
          <w:b/>
          <w:sz w:val="40"/>
        </w:rPr>
      </w:pPr>
    </w:p>
    <w:p w14:paraId="4944FE16" w14:textId="77777777" w:rsidR="006B4759" w:rsidRDefault="001A3E62">
      <w:pPr>
        <w:spacing w:after="0"/>
        <w:ind w:left="98" w:firstLine="0"/>
        <w:jc w:val="center"/>
      </w:pPr>
      <w:r>
        <w:rPr>
          <w:b/>
          <w:sz w:val="40"/>
        </w:rPr>
        <w:t xml:space="preserve"> </w:t>
      </w:r>
    </w:p>
    <w:p w14:paraId="76D467C8" w14:textId="77777777" w:rsidR="006B4759" w:rsidRDefault="001A3E62">
      <w:pPr>
        <w:spacing w:after="0"/>
        <w:ind w:left="0" w:firstLine="0"/>
        <w:jc w:val="left"/>
      </w:pPr>
      <w:r>
        <w:rPr>
          <w:b/>
        </w:rPr>
        <w:t xml:space="preserve"> </w:t>
      </w:r>
    </w:p>
    <w:p w14:paraId="4D9E6309" w14:textId="77777777" w:rsidR="006B4759" w:rsidRDefault="001A3E62">
      <w:pPr>
        <w:spacing w:after="161"/>
        <w:ind w:left="0" w:firstLine="0"/>
        <w:jc w:val="left"/>
      </w:pPr>
      <w:r>
        <w:rPr>
          <w:b/>
        </w:rPr>
        <w:t xml:space="preserve"> </w:t>
      </w:r>
    </w:p>
    <w:p w14:paraId="504A2204" w14:textId="06292343" w:rsidR="006B4759" w:rsidRPr="00EE02E3" w:rsidRDefault="00EE02E3">
      <w:pPr>
        <w:pStyle w:val="Nadpis1"/>
        <w:spacing w:after="115" w:line="259" w:lineRule="auto"/>
        <w:ind w:left="-5"/>
      </w:pPr>
      <w:r>
        <w:rPr>
          <w:sz w:val="24"/>
        </w:rPr>
        <w:lastRenderedPageBreak/>
        <w:t xml:space="preserve">Správa </w:t>
      </w:r>
      <w:r w:rsidR="001A3E62" w:rsidRPr="00EE02E3">
        <w:rPr>
          <w:sz w:val="24"/>
        </w:rPr>
        <w:t>o výsledkoch a podmienkach výchovno-vzdelávacej činnosti Základnej š</w:t>
      </w:r>
      <w:r>
        <w:rPr>
          <w:sz w:val="24"/>
        </w:rPr>
        <w:t xml:space="preserve">koly s materskou školou Stankovany </w:t>
      </w:r>
      <w:r w:rsidR="001A3E62" w:rsidRPr="00EE02E3">
        <w:rPr>
          <w:sz w:val="24"/>
        </w:rPr>
        <w:t>za školský rok 20</w:t>
      </w:r>
      <w:r w:rsidR="00313B61">
        <w:rPr>
          <w:sz w:val="24"/>
        </w:rPr>
        <w:t>20</w:t>
      </w:r>
      <w:r w:rsidR="001A3E62" w:rsidRPr="00EE02E3">
        <w:rPr>
          <w:sz w:val="24"/>
        </w:rPr>
        <w:t>/20</w:t>
      </w:r>
      <w:r w:rsidR="00313B61">
        <w:rPr>
          <w:sz w:val="24"/>
        </w:rPr>
        <w:t>21</w:t>
      </w:r>
      <w:r w:rsidR="001A3E62" w:rsidRPr="00EE02E3">
        <w:rPr>
          <w:sz w:val="24"/>
        </w:rPr>
        <w:t xml:space="preserve"> </w:t>
      </w:r>
    </w:p>
    <w:p w14:paraId="4707D3D0" w14:textId="77777777" w:rsidR="006B4759" w:rsidRPr="00EE02E3" w:rsidRDefault="001A3E62">
      <w:pPr>
        <w:spacing w:after="162"/>
        <w:ind w:left="0" w:firstLine="0"/>
        <w:jc w:val="left"/>
      </w:pPr>
      <w:r w:rsidRPr="00EE02E3">
        <w:rPr>
          <w:b/>
        </w:rPr>
        <w:t xml:space="preserve"> </w:t>
      </w:r>
    </w:p>
    <w:p w14:paraId="12559CAB" w14:textId="77777777" w:rsidR="006B4759" w:rsidRDefault="001A3E62">
      <w:pPr>
        <w:spacing w:after="1"/>
        <w:ind w:left="-5"/>
        <w:jc w:val="left"/>
      </w:pPr>
      <w:r>
        <w:rPr>
          <w:b/>
        </w:rPr>
        <w:t xml:space="preserve">I. Základné identifikačné údaje o škole:  </w:t>
      </w:r>
    </w:p>
    <w:tbl>
      <w:tblPr>
        <w:tblStyle w:val="TableGrid"/>
        <w:tblW w:w="9237" w:type="dxa"/>
        <w:tblInd w:w="-10" w:type="dxa"/>
        <w:tblCellMar>
          <w:top w:w="27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9237"/>
      </w:tblGrid>
      <w:tr w:rsidR="006B4759" w14:paraId="297717B5" w14:textId="77777777" w:rsidTr="00B84F9F">
        <w:trPr>
          <w:trHeight w:val="427"/>
        </w:trPr>
        <w:tc>
          <w:tcPr>
            <w:tcW w:w="92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968183F" w14:textId="77777777" w:rsidR="006B4759" w:rsidRPr="00EE02E3" w:rsidRDefault="001A3E62">
            <w:pPr>
              <w:spacing w:after="0"/>
              <w:ind w:left="0" w:firstLine="0"/>
              <w:jc w:val="left"/>
            </w:pPr>
            <w:r w:rsidRPr="00EE02E3">
              <w:rPr>
                <w:b/>
              </w:rPr>
              <w:t xml:space="preserve">1. </w:t>
            </w:r>
            <w:r w:rsidRPr="00EE02E3">
              <w:t xml:space="preserve">Názov školy:        </w:t>
            </w:r>
            <w:r w:rsidRPr="00EE02E3">
              <w:rPr>
                <w:b/>
              </w:rPr>
              <w:t xml:space="preserve">Základná škola s materskou školou </w:t>
            </w:r>
          </w:p>
        </w:tc>
      </w:tr>
      <w:tr w:rsidR="006B4759" w14:paraId="0915B42C" w14:textId="77777777" w:rsidTr="00B84F9F">
        <w:trPr>
          <w:trHeight w:val="422"/>
        </w:trPr>
        <w:tc>
          <w:tcPr>
            <w:tcW w:w="9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8D5471B" w14:textId="77777777" w:rsidR="006B4759" w:rsidRPr="00EE02E3" w:rsidRDefault="001A3E62">
            <w:pPr>
              <w:spacing w:after="0"/>
              <w:ind w:left="0" w:firstLine="0"/>
              <w:jc w:val="left"/>
            </w:pPr>
            <w:r w:rsidRPr="00EE02E3">
              <w:rPr>
                <w:b/>
              </w:rPr>
              <w:t xml:space="preserve">2. </w:t>
            </w:r>
            <w:r w:rsidRPr="00EE02E3">
              <w:t xml:space="preserve">Adresa školy:       </w:t>
            </w:r>
            <w:r w:rsidR="00EE02E3" w:rsidRPr="00EE02E3">
              <w:rPr>
                <w:b/>
              </w:rPr>
              <w:t>Stankovany 330, 034 92 Stankovany</w:t>
            </w:r>
          </w:p>
        </w:tc>
      </w:tr>
      <w:tr w:rsidR="006B4759" w14:paraId="440E3E12" w14:textId="77777777" w:rsidTr="00B84F9F">
        <w:trPr>
          <w:trHeight w:val="425"/>
        </w:trPr>
        <w:tc>
          <w:tcPr>
            <w:tcW w:w="9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0ADBBE7" w14:textId="77777777" w:rsidR="006B4759" w:rsidRPr="00EE02E3" w:rsidRDefault="001A3E62">
            <w:pPr>
              <w:spacing w:after="0"/>
              <w:ind w:left="0" w:firstLine="0"/>
              <w:jc w:val="left"/>
            </w:pPr>
            <w:r w:rsidRPr="00EE02E3">
              <w:rPr>
                <w:b/>
              </w:rPr>
              <w:t>3.</w:t>
            </w:r>
            <w:r w:rsidR="00EE02E3">
              <w:t xml:space="preserve"> telefónne číslo: 044/4376290</w:t>
            </w:r>
          </w:p>
        </w:tc>
      </w:tr>
      <w:tr w:rsidR="006B4759" w14:paraId="7463DA90" w14:textId="77777777" w:rsidTr="00B84F9F">
        <w:trPr>
          <w:trHeight w:val="425"/>
        </w:trPr>
        <w:tc>
          <w:tcPr>
            <w:tcW w:w="92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170185F" w14:textId="77777777" w:rsidR="006B4759" w:rsidRPr="00EE02E3" w:rsidRDefault="001A3E62">
            <w:pPr>
              <w:spacing w:after="0"/>
              <w:ind w:left="0" w:firstLine="0"/>
              <w:jc w:val="left"/>
            </w:pPr>
            <w:r w:rsidRPr="00EE02E3">
              <w:rPr>
                <w:b/>
              </w:rPr>
              <w:t xml:space="preserve">4. </w:t>
            </w:r>
            <w:r w:rsidRPr="00EE02E3">
              <w:t>Internet</w:t>
            </w:r>
            <w:r w:rsidR="00EE02E3">
              <w:t>ová adresa: skolastankovany.edupage.org</w:t>
            </w:r>
          </w:p>
        </w:tc>
      </w:tr>
      <w:tr w:rsidR="006B4759" w14:paraId="558B2F88" w14:textId="77777777" w:rsidTr="00B84F9F">
        <w:trPr>
          <w:trHeight w:val="426"/>
        </w:trPr>
        <w:tc>
          <w:tcPr>
            <w:tcW w:w="92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C4AF70" w14:textId="77777777" w:rsidR="006B4759" w:rsidRPr="00EE02E3" w:rsidRDefault="001A3E62">
            <w:pPr>
              <w:spacing w:after="0"/>
              <w:ind w:left="0" w:firstLine="0"/>
              <w:jc w:val="left"/>
            </w:pPr>
            <w:r w:rsidRPr="00EE02E3">
              <w:rPr>
                <w:b/>
              </w:rPr>
              <w:t>5.</w:t>
            </w:r>
            <w:r w:rsidRPr="00EE02E3">
              <w:t xml:space="preserve"> </w:t>
            </w:r>
            <w:r w:rsidR="00EE02E3">
              <w:t>Zriaďovateľ:      Obec Stankovany</w:t>
            </w:r>
          </w:p>
        </w:tc>
      </w:tr>
    </w:tbl>
    <w:p w14:paraId="57AB580F" w14:textId="77777777" w:rsidR="006B4759" w:rsidRDefault="001A3E62">
      <w:pPr>
        <w:spacing w:after="168"/>
        <w:ind w:left="0" w:firstLine="0"/>
        <w:jc w:val="left"/>
      </w:pPr>
      <w:r>
        <w:t xml:space="preserve"> </w:t>
      </w:r>
    </w:p>
    <w:p w14:paraId="635E279D" w14:textId="77777777" w:rsidR="006B4759" w:rsidRDefault="001A3E62">
      <w:pPr>
        <w:spacing w:after="1"/>
        <w:ind w:left="-5"/>
        <w:jc w:val="left"/>
      </w:pPr>
      <w:r>
        <w:rPr>
          <w:b/>
        </w:rPr>
        <w:t xml:space="preserve">1. Vedúci zamestnanci školy: </w:t>
      </w:r>
    </w:p>
    <w:tbl>
      <w:tblPr>
        <w:tblStyle w:val="TableGrid"/>
        <w:tblW w:w="9237" w:type="dxa"/>
        <w:tblInd w:w="-82" w:type="dxa"/>
        <w:tblCellMar>
          <w:top w:w="12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33"/>
      </w:tblGrid>
      <w:tr w:rsidR="006B4759" w14:paraId="5358BE78" w14:textId="77777777" w:rsidTr="00B84F9F">
        <w:trPr>
          <w:trHeight w:val="424"/>
        </w:trPr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2AF04" w14:textId="77777777" w:rsidR="006B4759" w:rsidRPr="00B84F9F" w:rsidRDefault="001A3E62">
            <w:pPr>
              <w:spacing w:after="0"/>
              <w:ind w:left="0" w:firstLine="0"/>
              <w:jc w:val="left"/>
              <w:rPr>
                <w:b/>
              </w:rPr>
            </w:pPr>
            <w:r w:rsidRPr="00B84F9F">
              <w:rPr>
                <w:b/>
              </w:rPr>
              <w:t xml:space="preserve">Meno a priezvisko </w:t>
            </w:r>
          </w:p>
        </w:tc>
        <w:tc>
          <w:tcPr>
            <w:tcW w:w="46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A10566" w14:textId="77777777" w:rsidR="006B4759" w:rsidRPr="00B84F9F" w:rsidRDefault="001A3E62">
            <w:pPr>
              <w:spacing w:after="0"/>
              <w:ind w:left="2" w:firstLine="0"/>
              <w:jc w:val="left"/>
              <w:rPr>
                <w:b/>
              </w:rPr>
            </w:pPr>
            <w:r w:rsidRPr="00B84F9F">
              <w:rPr>
                <w:b/>
              </w:rPr>
              <w:t xml:space="preserve">Funkcie </w:t>
            </w:r>
          </w:p>
        </w:tc>
      </w:tr>
      <w:tr w:rsidR="006B4759" w14:paraId="07A88681" w14:textId="77777777">
        <w:trPr>
          <w:trHeight w:val="426"/>
        </w:trPr>
        <w:tc>
          <w:tcPr>
            <w:tcW w:w="4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8FE613" w14:textId="77777777" w:rsidR="006B4759" w:rsidRDefault="00EE02E3">
            <w:pPr>
              <w:spacing w:after="0"/>
              <w:ind w:left="0" w:firstLine="0"/>
              <w:jc w:val="left"/>
            </w:pPr>
            <w:r>
              <w:t>Mgr. Daniela Jarošová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7A30A2" w14:textId="77777777" w:rsidR="006B4759" w:rsidRDefault="001A3E62">
            <w:pPr>
              <w:spacing w:after="0"/>
              <w:ind w:left="2" w:firstLine="0"/>
              <w:jc w:val="left"/>
            </w:pPr>
            <w:r>
              <w:t>r</w:t>
            </w:r>
            <w:r w:rsidR="00EE02E3">
              <w:t>iaditeľ školy</w:t>
            </w:r>
          </w:p>
        </w:tc>
      </w:tr>
      <w:tr w:rsidR="006B4759" w14:paraId="7ADABB7A" w14:textId="77777777">
        <w:trPr>
          <w:trHeight w:val="425"/>
        </w:trPr>
        <w:tc>
          <w:tcPr>
            <w:tcW w:w="4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3CB98F" w14:textId="77777777" w:rsidR="006B4759" w:rsidRDefault="00EE02E3">
            <w:pPr>
              <w:spacing w:after="0"/>
              <w:ind w:left="0" w:firstLine="0"/>
              <w:jc w:val="left"/>
            </w:pPr>
            <w:r>
              <w:t xml:space="preserve">Bc. </w:t>
            </w:r>
            <w:r w:rsidR="00C65ED0">
              <w:t>Katarína Veselá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FA793B8" w14:textId="77777777" w:rsidR="006B4759" w:rsidRDefault="001A3E62">
            <w:pPr>
              <w:spacing w:after="0"/>
              <w:ind w:left="2" w:firstLine="0"/>
              <w:jc w:val="left"/>
            </w:pPr>
            <w:r>
              <w:t xml:space="preserve">zástupca riaditeľa školy pre MŠ </w:t>
            </w:r>
            <w:r w:rsidR="00EE02E3">
              <w:t>(poverená zastupovaním)</w:t>
            </w:r>
          </w:p>
        </w:tc>
      </w:tr>
      <w:tr w:rsidR="006B4759" w14:paraId="35CAC465" w14:textId="77777777">
        <w:trPr>
          <w:trHeight w:val="430"/>
        </w:trPr>
        <w:tc>
          <w:tcPr>
            <w:tcW w:w="46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4573C05" w14:textId="657A5435" w:rsidR="006B4759" w:rsidRDefault="00EE02E3">
            <w:pPr>
              <w:spacing w:after="0"/>
              <w:ind w:left="0" w:firstLine="0"/>
              <w:jc w:val="left"/>
            </w:pPr>
            <w:r>
              <w:t xml:space="preserve"> </w:t>
            </w:r>
            <w:r w:rsidR="00C65ED0">
              <w:t xml:space="preserve">  </w:t>
            </w:r>
            <w:r w:rsidR="00313B61">
              <w:t>Zuzana Grochalová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1A659AC" w14:textId="77777777" w:rsidR="006B4759" w:rsidRDefault="001A3E62">
            <w:pPr>
              <w:spacing w:after="0"/>
              <w:ind w:left="2" w:firstLine="0"/>
              <w:jc w:val="left"/>
            </w:pPr>
            <w:r>
              <w:t xml:space="preserve">vedúca  ŠJ </w:t>
            </w:r>
          </w:p>
        </w:tc>
      </w:tr>
    </w:tbl>
    <w:p w14:paraId="3EDD3746" w14:textId="77777777" w:rsidR="006B4759" w:rsidRDefault="001A3E62">
      <w:pPr>
        <w:spacing w:after="162"/>
        <w:ind w:left="0" w:firstLine="0"/>
        <w:jc w:val="left"/>
      </w:pPr>
      <w:r>
        <w:rPr>
          <w:b/>
        </w:rPr>
        <w:t xml:space="preserve"> </w:t>
      </w:r>
    </w:p>
    <w:p w14:paraId="479E5770" w14:textId="77777777" w:rsidR="006B4759" w:rsidRDefault="001A3E62">
      <w:pPr>
        <w:spacing w:after="164"/>
        <w:ind w:left="-5"/>
        <w:jc w:val="left"/>
      </w:pPr>
      <w:r>
        <w:rPr>
          <w:b/>
        </w:rPr>
        <w:t xml:space="preserve">II.  Údaje o rade školy a iných poradných orgánoch školy: </w:t>
      </w:r>
    </w:p>
    <w:p w14:paraId="208D49D1" w14:textId="77777777" w:rsidR="006B4759" w:rsidRDefault="001A3E62">
      <w:pPr>
        <w:spacing w:after="163"/>
        <w:ind w:left="-5"/>
        <w:jc w:val="left"/>
      </w:pPr>
      <w:r>
        <w:rPr>
          <w:b/>
          <w:u w:val="single" w:color="000000"/>
        </w:rPr>
        <w:t>RADA ŠKOLY</w:t>
      </w:r>
      <w:r>
        <w:rPr>
          <w:b/>
        </w:rPr>
        <w:t xml:space="preserve"> </w:t>
      </w:r>
    </w:p>
    <w:p w14:paraId="6755A081" w14:textId="77777777" w:rsidR="006B4759" w:rsidRDefault="001A3E62">
      <w:pPr>
        <w:spacing w:after="1"/>
        <w:ind w:left="-5"/>
        <w:jc w:val="left"/>
      </w:pPr>
      <w:r>
        <w:rPr>
          <w:b/>
        </w:rPr>
        <w:t xml:space="preserve">Členovia rady školy: </w:t>
      </w:r>
    </w:p>
    <w:tbl>
      <w:tblPr>
        <w:tblStyle w:val="TableGrid"/>
        <w:tblW w:w="9166" w:type="dxa"/>
        <w:tblInd w:w="4" w:type="dxa"/>
        <w:tblCellMar>
          <w:top w:w="9" w:type="dxa"/>
          <w:left w:w="68" w:type="dxa"/>
          <w:right w:w="42" w:type="dxa"/>
        </w:tblCellMar>
        <w:tblLook w:val="04A0" w:firstRow="1" w:lastRow="0" w:firstColumn="1" w:lastColumn="0" w:noHBand="0" w:noVBand="1"/>
      </w:tblPr>
      <w:tblGrid>
        <w:gridCol w:w="625"/>
        <w:gridCol w:w="2918"/>
        <w:gridCol w:w="2397"/>
        <w:gridCol w:w="3226"/>
      </w:tblGrid>
      <w:tr w:rsidR="006B4759" w14:paraId="000CB3A3" w14:textId="77777777" w:rsidTr="007C3769">
        <w:trPr>
          <w:trHeight w:val="424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B5CF0" w14:textId="77777777" w:rsidR="006B4759" w:rsidRPr="00B84F9F" w:rsidRDefault="001A3E62">
            <w:pPr>
              <w:spacing w:after="0"/>
              <w:ind w:left="0" w:firstLine="0"/>
              <w:jc w:val="left"/>
              <w:rPr>
                <w:b/>
              </w:rPr>
            </w:pPr>
            <w:r w:rsidRPr="00B84F9F">
              <w:rPr>
                <w:b/>
              </w:rPr>
              <w:t xml:space="preserve">P.č.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487D" w14:textId="77777777" w:rsidR="006B4759" w:rsidRPr="00B84F9F" w:rsidRDefault="001A3E62">
            <w:pPr>
              <w:spacing w:after="0"/>
              <w:ind w:left="1" w:firstLine="0"/>
              <w:jc w:val="left"/>
              <w:rPr>
                <w:b/>
              </w:rPr>
            </w:pPr>
            <w:r w:rsidRPr="00B84F9F">
              <w:rPr>
                <w:b/>
              </w:rPr>
              <w:t xml:space="preserve">Meno  </w:t>
            </w:r>
          </w:p>
        </w:tc>
        <w:tc>
          <w:tcPr>
            <w:tcW w:w="23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D36D" w14:textId="77777777" w:rsidR="006B4759" w:rsidRPr="00B84F9F" w:rsidRDefault="001A3E62">
            <w:pPr>
              <w:spacing w:after="0"/>
              <w:ind w:left="0" w:firstLine="0"/>
              <w:jc w:val="left"/>
              <w:rPr>
                <w:b/>
              </w:rPr>
            </w:pPr>
            <w:r w:rsidRPr="00B84F9F">
              <w:rPr>
                <w:b/>
              </w:rPr>
              <w:t xml:space="preserve">Funkcia 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391EBB8" w14:textId="77777777" w:rsidR="006B4759" w:rsidRPr="00B84F9F" w:rsidRDefault="001A3E62">
            <w:pPr>
              <w:spacing w:after="0"/>
              <w:ind w:left="0" w:firstLine="0"/>
              <w:jc w:val="left"/>
              <w:rPr>
                <w:b/>
              </w:rPr>
            </w:pPr>
            <w:r w:rsidRPr="00B84F9F">
              <w:rPr>
                <w:b/>
              </w:rPr>
              <w:t xml:space="preserve">Zvolený /delegovaný </w:t>
            </w:r>
          </w:p>
        </w:tc>
      </w:tr>
      <w:tr w:rsidR="006B4759" w14:paraId="68270F65" w14:textId="77777777" w:rsidTr="007C3769">
        <w:trPr>
          <w:trHeight w:val="426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5413C4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1.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E55F" w14:textId="77777777" w:rsidR="006B4759" w:rsidRDefault="001A3E62">
            <w:pPr>
              <w:spacing w:after="0"/>
              <w:ind w:left="1" w:firstLine="0"/>
            </w:pPr>
            <w:r>
              <w:t xml:space="preserve"> </w:t>
            </w:r>
            <w:r w:rsidR="00B84F9F">
              <w:t>Mgr. Miroslava Polohová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6A96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predseda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77D4AF" w14:textId="77777777" w:rsidR="006B4759" w:rsidRDefault="006B4759">
            <w:pPr>
              <w:spacing w:after="0"/>
              <w:ind w:left="0" w:firstLine="0"/>
              <w:jc w:val="left"/>
            </w:pPr>
          </w:p>
        </w:tc>
      </w:tr>
      <w:tr w:rsidR="006B4759" w14:paraId="100F6306" w14:textId="77777777" w:rsidTr="007C3769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67D05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2.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EECC" w14:textId="77777777" w:rsidR="006B4759" w:rsidRDefault="00C65ED0" w:rsidP="00B84F9F">
            <w:pPr>
              <w:spacing w:after="0"/>
              <w:jc w:val="left"/>
            </w:pPr>
            <w:r>
              <w:t xml:space="preserve"> </w:t>
            </w:r>
            <w:r w:rsidR="007C3769">
              <w:t>Ing. Peter Tomáň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3FAF9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podpredseda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B00DD5" w14:textId="77777777" w:rsidR="006B4759" w:rsidRDefault="006B4759">
            <w:pPr>
              <w:spacing w:after="0"/>
              <w:ind w:left="0" w:firstLine="0"/>
              <w:jc w:val="left"/>
            </w:pPr>
          </w:p>
        </w:tc>
      </w:tr>
      <w:tr w:rsidR="006B4759" w14:paraId="75740FCF" w14:textId="77777777" w:rsidTr="007C3769">
        <w:trPr>
          <w:trHeight w:val="422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568AF6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3.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D888" w14:textId="77777777" w:rsidR="006B4759" w:rsidRDefault="00B84F9F" w:rsidP="00B84F9F">
            <w:pPr>
              <w:spacing w:after="0"/>
              <w:ind w:left="0" w:firstLine="0"/>
              <w:jc w:val="left"/>
            </w:pPr>
            <w:r>
              <w:t>Bc. Katarína Veselá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B917" w14:textId="77777777" w:rsidR="006B4759" w:rsidRDefault="006B4759">
            <w:pPr>
              <w:spacing w:after="0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B17F79" w14:textId="77777777" w:rsidR="006B4759" w:rsidRDefault="007C3769">
            <w:pPr>
              <w:spacing w:after="0"/>
              <w:ind w:left="0" w:firstLine="0"/>
              <w:jc w:val="left"/>
            </w:pPr>
            <w:r>
              <w:t>zástupca za MŠ</w:t>
            </w:r>
          </w:p>
        </w:tc>
      </w:tr>
      <w:tr w:rsidR="006B4759" w14:paraId="138FDF2C" w14:textId="77777777" w:rsidTr="007C3769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8F63A7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4.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D11" w14:textId="77777777" w:rsidR="006B4759" w:rsidRDefault="00B84F9F">
            <w:pPr>
              <w:spacing w:after="0"/>
              <w:ind w:left="1" w:firstLine="0"/>
              <w:jc w:val="left"/>
            </w:pPr>
            <w:r>
              <w:t>Bc. Monika Kubalová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4CC6" w14:textId="77777777" w:rsidR="006B4759" w:rsidRDefault="006B4759">
            <w:pPr>
              <w:spacing w:after="0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EA24BA" w14:textId="77777777" w:rsidR="006B4759" w:rsidRDefault="007C3769">
            <w:pPr>
              <w:spacing w:after="0"/>
              <w:ind w:left="0" w:firstLine="0"/>
              <w:jc w:val="left"/>
            </w:pPr>
            <w:r>
              <w:t>zástupca za ZŠ</w:t>
            </w:r>
          </w:p>
        </w:tc>
      </w:tr>
      <w:tr w:rsidR="006B4759" w14:paraId="61602C09" w14:textId="77777777" w:rsidTr="007C3769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71482B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5.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A6167" w14:textId="276194DD" w:rsidR="006B4759" w:rsidRDefault="00313B61" w:rsidP="00B84F9F">
            <w:pPr>
              <w:spacing w:after="0"/>
              <w:ind w:left="0" w:firstLine="0"/>
              <w:jc w:val="left"/>
            </w:pPr>
            <w:r>
              <w:t xml:space="preserve">Straka Ivan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86B5" w14:textId="77777777" w:rsidR="006B4759" w:rsidRDefault="006B4759">
            <w:pPr>
              <w:spacing w:after="0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E7A2DF" w14:textId="286F82BC" w:rsidR="006B4759" w:rsidRDefault="007C3769">
            <w:pPr>
              <w:spacing w:after="0"/>
              <w:ind w:left="0" w:firstLine="0"/>
              <w:jc w:val="left"/>
            </w:pPr>
            <w:r>
              <w:t xml:space="preserve">zástupca za </w:t>
            </w:r>
            <w:r w:rsidR="00313B61">
              <w:t>nepedagogických zamestnancov ZŠ s MŠ</w:t>
            </w:r>
          </w:p>
        </w:tc>
      </w:tr>
      <w:tr w:rsidR="006B4759" w14:paraId="327A9C5C" w14:textId="77777777" w:rsidTr="007C3769">
        <w:trPr>
          <w:trHeight w:val="422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864C1B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6.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284CB" w14:textId="430887E9" w:rsidR="006B4759" w:rsidRDefault="00313B61" w:rsidP="00B84F9F">
            <w:pPr>
              <w:spacing w:after="0"/>
              <w:ind w:left="0" w:firstLine="0"/>
              <w:jc w:val="left"/>
            </w:pPr>
            <w:r>
              <w:t xml:space="preserve">Mgr. </w:t>
            </w:r>
            <w:r w:rsidR="00B84F9F">
              <w:t>Michaela Lacková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498C" w14:textId="77777777" w:rsidR="006B4759" w:rsidRDefault="006B4759">
            <w:pPr>
              <w:spacing w:after="0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0B459F" w14:textId="77777777" w:rsidR="006B4759" w:rsidRDefault="007C3769">
            <w:pPr>
              <w:spacing w:after="0"/>
              <w:ind w:left="0" w:firstLine="0"/>
              <w:jc w:val="left"/>
            </w:pPr>
            <w:r>
              <w:t>zástupca rodičov MŠ</w:t>
            </w:r>
          </w:p>
        </w:tc>
      </w:tr>
      <w:tr w:rsidR="006B4759" w14:paraId="2518F134" w14:textId="77777777" w:rsidTr="007C3769">
        <w:trPr>
          <w:trHeight w:val="425"/>
        </w:trPr>
        <w:tc>
          <w:tcPr>
            <w:tcW w:w="6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CD46B9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7.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DDC1" w14:textId="7356C9BA" w:rsidR="006B4759" w:rsidRDefault="00313B61" w:rsidP="00B84F9F">
            <w:pPr>
              <w:spacing w:after="0"/>
              <w:ind w:left="0" w:firstLine="0"/>
              <w:jc w:val="left"/>
            </w:pPr>
            <w:r>
              <w:t xml:space="preserve">Bc. </w:t>
            </w:r>
            <w:r w:rsidR="00C65ED0">
              <w:t>Veronika Gallová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17F2" w14:textId="77777777" w:rsidR="006B4759" w:rsidRDefault="006B4759">
            <w:pPr>
              <w:spacing w:after="0"/>
              <w:ind w:left="0" w:firstLine="0"/>
              <w:jc w:val="left"/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5968DE" w14:textId="77777777" w:rsidR="006B4759" w:rsidRDefault="007C3769">
            <w:pPr>
              <w:spacing w:after="0"/>
              <w:ind w:left="0" w:firstLine="0"/>
              <w:jc w:val="left"/>
            </w:pPr>
            <w:r>
              <w:t>zástupca rodičov ZŠ</w:t>
            </w:r>
          </w:p>
        </w:tc>
      </w:tr>
    </w:tbl>
    <w:p w14:paraId="005B4031" w14:textId="6385D94F" w:rsidR="00EE02E3" w:rsidRPr="00313B61" w:rsidRDefault="001A3E62" w:rsidP="00313B61">
      <w:pPr>
        <w:spacing w:after="161"/>
        <w:ind w:left="0" w:firstLine="0"/>
        <w:jc w:val="left"/>
      </w:pPr>
      <w:r>
        <w:t xml:space="preserve"> </w:t>
      </w:r>
    </w:p>
    <w:p w14:paraId="47BA4AAD" w14:textId="405157A7" w:rsidR="006B4759" w:rsidRPr="0022500E" w:rsidRDefault="001A3E62">
      <w:pPr>
        <w:spacing w:after="0"/>
        <w:ind w:left="0" w:firstLine="0"/>
        <w:jc w:val="left"/>
        <w:rPr>
          <w:b/>
        </w:rPr>
      </w:pPr>
      <w:r w:rsidRPr="0022500E">
        <w:rPr>
          <w:b/>
        </w:rPr>
        <w:t>Stručná informácia o činnosti rady školy za školský rok 20</w:t>
      </w:r>
      <w:r w:rsidR="00313B61">
        <w:rPr>
          <w:b/>
        </w:rPr>
        <w:t>20</w:t>
      </w:r>
      <w:r w:rsidRPr="0022500E">
        <w:rPr>
          <w:b/>
        </w:rPr>
        <w:t>/20</w:t>
      </w:r>
      <w:r w:rsidR="00C65ED0">
        <w:rPr>
          <w:b/>
        </w:rPr>
        <w:t>2</w:t>
      </w:r>
      <w:r w:rsidR="00313B61">
        <w:rPr>
          <w:b/>
        </w:rPr>
        <w:t>1</w:t>
      </w:r>
      <w:r w:rsidRPr="0022500E">
        <w:rPr>
          <w:b/>
        </w:rPr>
        <w:t xml:space="preserve">: </w:t>
      </w:r>
    </w:p>
    <w:p w14:paraId="50CFB580" w14:textId="7BD5A43E" w:rsidR="006B4759" w:rsidRDefault="001A3E62">
      <w:pPr>
        <w:spacing w:line="399" w:lineRule="auto"/>
        <w:ind w:left="-5"/>
      </w:pPr>
      <w:r>
        <w:t>V školskom roku 20</w:t>
      </w:r>
      <w:r w:rsidR="00313B61">
        <w:t>20</w:t>
      </w:r>
      <w:r>
        <w:t>/20</w:t>
      </w:r>
      <w:r w:rsidR="00C65ED0">
        <w:t>2</w:t>
      </w:r>
      <w:r w:rsidR="00313B61">
        <w:t>1</w:t>
      </w:r>
      <w:r>
        <w:t xml:space="preserve"> pracovala RŠ pod veden</w:t>
      </w:r>
      <w:r w:rsidR="00EE02E3">
        <w:t xml:space="preserve">ím Mgr. Miroslavy Polohovej. </w:t>
      </w:r>
    </w:p>
    <w:p w14:paraId="4B72D1E1" w14:textId="78E28E06" w:rsidR="006B4759" w:rsidRDefault="001A3E62">
      <w:pPr>
        <w:spacing w:line="397" w:lineRule="auto"/>
        <w:ind w:left="-5"/>
      </w:pPr>
      <w:r>
        <w:t>Na zasadnutiach RŠ</w:t>
      </w:r>
      <w:r w:rsidR="00EE02E3">
        <w:t xml:space="preserve"> boli prerokovávané </w:t>
      </w:r>
      <w:r>
        <w:t>aktiv</w:t>
      </w:r>
      <w:r w:rsidR="00EE02E3">
        <w:t>ity školy,  školské dokumenty (školský vzdelávací program</w:t>
      </w:r>
      <w:r>
        <w:t xml:space="preserve">, </w:t>
      </w:r>
      <w:r w:rsidR="00EE02E3">
        <w:t xml:space="preserve">školský poriadok...) </w:t>
      </w:r>
      <w:r>
        <w:t>otázky financovania a hospodárenia školy, prijíma</w:t>
      </w:r>
      <w:r w:rsidR="00EE02E3">
        <w:t xml:space="preserve">nie detí do MŠ, </w:t>
      </w:r>
      <w:r w:rsidR="00EE02E3">
        <w:lastRenderedPageBreak/>
        <w:t>zápis detí do základnej školy</w:t>
      </w:r>
      <w:r w:rsidR="00C65ED0">
        <w:t xml:space="preserve"> a</w:t>
      </w:r>
      <w:r w:rsidR="00313B61">
        <w:t> v mesiaci jún prebehlo výberové konanie na riaditeľa ZŠ s MŠ Stankovany.</w:t>
      </w:r>
    </w:p>
    <w:p w14:paraId="0EEA918A" w14:textId="77777777" w:rsidR="006B4759" w:rsidRDefault="001A3E62">
      <w:pPr>
        <w:spacing w:after="149"/>
        <w:ind w:left="0" w:firstLine="0"/>
        <w:jc w:val="left"/>
      </w:pPr>
      <w:r>
        <w:rPr>
          <w:b/>
        </w:rPr>
        <w:t xml:space="preserve"> </w:t>
      </w:r>
    </w:p>
    <w:p w14:paraId="57DE04B8" w14:textId="77777777" w:rsidR="006B4759" w:rsidRDefault="001A3E62" w:rsidP="00EE02E3">
      <w:pPr>
        <w:spacing w:after="17"/>
        <w:ind w:left="-5"/>
        <w:jc w:val="left"/>
      </w:pPr>
      <w:r w:rsidRPr="00EE02E3">
        <w:rPr>
          <w:b/>
        </w:rPr>
        <w:t xml:space="preserve">Personálne   obsadenie   Materskej  školy </w:t>
      </w:r>
      <w:r w:rsidR="00EE02E3" w:rsidRPr="00EE02E3">
        <w:rPr>
          <w:b/>
        </w:rPr>
        <w:t>Stankovany</w:t>
      </w:r>
    </w:p>
    <w:p w14:paraId="7B67D969" w14:textId="77777777" w:rsidR="00EE02E3" w:rsidRPr="00EE02E3" w:rsidRDefault="00EE02E3" w:rsidP="00EE02E3">
      <w:pPr>
        <w:spacing w:after="17"/>
        <w:ind w:left="-5"/>
        <w:jc w:val="left"/>
      </w:pPr>
    </w:p>
    <w:p w14:paraId="0B12D339" w14:textId="353DD7C9" w:rsidR="006B4759" w:rsidRDefault="001A3E62" w:rsidP="00313B61">
      <w:pPr>
        <w:spacing w:after="109"/>
        <w:ind w:left="-5"/>
        <w:jc w:val="left"/>
      </w:pPr>
      <w:r>
        <w:rPr>
          <w:b/>
          <w:i/>
        </w:rPr>
        <w:t>1/: pedagogickí  zamestnanci – pracovné zaradenie – trieda:</w:t>
      </w:r>
      <w:r>
        <w:t xml:space="preserve"> </w:t>
      </w:r>
    </w:p>
    <w:p w14:paraId="6C3DF5AA" w14:textId="77777777" w:rsidR="00EE02E3" w:rsidRDefault="00EE02E3">
      <w:pPr>
        <w:spacing w:after="112"/>
        <w:ind w:left="-5"/>
      </w:pPr>
      <w:r>
        <w:t>Bc. Katarína Veselá</w:t>
      </w:r>
      <w:r w:rsidR="001A3E62">
        <w:t xml:space="preserve"> </w:t>
      </w:r>
      <w:r>
        <w:t xml:space="preserve">– </w:t>
      </w:r>
      <w:r w:rsidR="00097D7B">
        <w:t xml:space="preserve">zástupkyňa riaditeľa školy pre MŠ - poverená zastupovaním, </w:t>
      </w:r>
      <w:r>
        <w:t>triedna</w:t>
      </w:r>
      <w:r w:rsidR="00097D7B">
        <w:t xml:space="preserve"> </w:t>
      </w:r>
      <w:r w:rsidR="00097D7B">
        <w:br/>
        <w:t xml:space="preserve">                                      </w:t>
      </w:r>
      <w:r>
        <w:t xml:space="preserve">učiteľka </w:t>
      </w:r>
      <w:r w:rsidR="00097D7B">
        <w:t xml:space="preserve">v triede </w:t>
      </w:r>
      <w:r>
        <w:t>Lienok</w:t>
      </w:r>
      <w:r w:rsidR="00097D7B">
        <w:t>, vedúca MZ</w:t>
      </w:r>
    </w:p>
    <w:p w14:paraId="3DC719DE" w14:textId="0D34AFFC" w:rsidR="006B4759" w:rsidRDefault="00EE02E3" w:rsidP="00313B61">
      <w:pPr>
        <w:spacing w:after="112"/>
        <w:ind w:left="-5"/>
      </w:pPr>
      <w:r>
        <w:t xml:space="preserve">Marcela Belková – </w:t>
      </w:r>
      <w:r w:rsidR="00097D7B">
        <w:t xml:space="preserve"> </w:t>
      </w:r>
      <w:r w:rsidR="00313B61">
        <w:t>druhá učiteľka v triede Lienky</w:t>
      </w:r>
    </w:p>
    <w:p w14:paraId="39502140" w14:textId="77777777" w:rsidR="00313B61" w:rsidRDefault="00313B61" w:rsidP="00313B61">
      <w:pPr>
        <w:spacing w:after="112"/>
        <w:ind w:left="-5"/>
      </w:pPr>
    </w:p>
    <w:p w14:paraId="7A63C556" w14:textId="521871C2" w:rsidR="006B4759" w:rsidRDefault="001A3E62" w:rsidP="00313B61">
      <w:pPr>
        <w:spacing w:after="109"/>
        <w:ind w:left="-5"/>
        <w:jc w:val="left"/>
      </w:pPr>
      <w:r>
        <w:rPr>
          <w:b/>
          <w:i/>
        </w:rPr>
        <w:t>2/: prevádzkoví  zamestnanci :</w:t>
      </w:r>
      <w:r>
        <w:t xml:space="preserve">  </w:t>
      </w:r>
    </w:p>
    <w:p w14:paraId="60966A8D" w14:textId="77777777" w:rsidR="006B4759" w:rsidRDefault="00EE02E3">
      <w:pPr>
        <w:spacing w:after="112"/>
        <w:ind w:left="-5"/>
      </w:pPr>
      <w:r>
        <w:t>Lenka Straková – upratovačka</w:t>
      </w:r>
    </w:p>
    <w:p w14:paraId="05829C3C" w14:textId="77777777" w:rsidR="00EE02E3" w:rsidRDefault="00EE02E3">
      <w:pPr>
        <w:spacing w:after="112"/>
        <w:ind w:left="-5"/>
      </w:pPr>
      <w:r>
        <w:t>Ivan Straka – školník, kurič</w:t>
      </w:r>
    </w:p>
    <w:p w14:paraId="7EB06AAE" w14:textId="77777777" w:rsidR="006B4759" w:rsidRDefault="001A3E62">
      <w:pPr>
        <w:spacing w:after="170"/>
        <w:ind w:left="0" w:firstLine="0"/>
        <w:jc w:val="left"/>
      </w:pPr>
      <w:r>
        <w:t xml:space="preserve"> </w:t>
      </w:r>
    </w:p>
    <w:p w14:paraId="50F9A0F4" w14:textId="6D3E5588" w:rsidR="006B4759" w:rsidRDefault="001A3E62">
      <w:pPr>
        <w:spacing w:after="109"/>
        <w:ind w:left="-5"/>
        <w:jc w:val="left"/>
      </w:pPr>
      <w:r>
        <w:rPr>
          <w:b/>
          <w:i/>
        </w:rPr>
        <w:t xml:space="preserve">3/: zamestnanci  školskej  jedálne: </w:t>
      </w:r>
    </w:p>
    <w:p w14:paraId="0F8EB223" w14:textId="4A3C91CB" w:rsidR="006B4759" w:rsidRDefault="00313B61">
      <w:pPr>
        <w:spacing w:after="157"/>
        <w:ind w:left="-5"/>
      </w:pPr>
      <w:r>
        <w:t>Zuzana Grochálová</w:t>
      </w:r>
      <w:r w:rsidR="001A3E62">
        <w:t xml:space="preserve">      </w:t>
      </w:r>
      <w:r>
        <w:t xml:space="preserve"> </w:t>
      </w:r>
      <w:r w:rsidR="001A3E62">
        <w:t xml:space="preserve">         vedúca ŠJ</w:t>
      </w:r>
      <w:r w:rsidR="00E8262E">
        <w:t>, pomocná kuchárka</w:t>
      </w:r>
    </w:p>
    <w:p w14:paraId="70549FC9" w14:textId="77777777" w:rsidR="00097D7B" w:rsidRDefault="00EE02E3" w:rsidP="00097D7B">
      <w:pPr>
        <w:spacing w:after="161"/>
        <w:ind w:left="-5"/>
      </w:pPr>
      <w:r>
        <w:t>Oľga Barbušová</w:t>
      </w:r>
      <w:r>
        <w:tab/>
      </w:r>
      <w:r>
        <w:tab/>
        <w:t>h</w:t>
      </w:r>
      <w:r w:rsidR="001A3E62">
        <w:t xml:space="preserve">lavná  kuchárka </w:t>
      </w:r>
    </w:p>
    <w:p w14:paraId="7982CF43" w14:textId="77777777" w:rsidR="006B4759" w:rsidRDefault="001A3E62" w:rsidP="00097D7B">
      <w:pPr>
        <w:spacing w:after="161"/>
        <w:ind w:left="-5"/>
      </w:pPr>
      <w:r>
        <w:t xml:space="preserve"> </w:t>
      </w:r>
    </w:p>
    <w:p w14:paraId="2A563740" w14:textId="77777777" w:rsidR="006B4759" w:rsidRPr="00EE02E3" w:rsidRDefault="00EE02E3">
      <w:pPr>
        <w:pStyle w:val="Nadpis1"/>
        <w:spacing w:after="81"/>
        <w:ind w:left="-5"/>
        <w:rPr>
          <w:sz w:val="24"/>
          <w:szCs w:val="24"/>
        </w:rPr>
      </w:pPr>
      <w:r w:rsidRPr="00EE02E3">
        <w:rPr>
          <w:sz w:val="24"/>
          <w:szCs w:val="24"/>
        </w:rPr>
        <w:t>Metodické združenie MŠ Stankovany</w:t>
      </w:r>
    </w:p>
    <w:p w14:paraId="48925A1B" w14:textId="77777777" w:rsidR="006B4759" w:rsidRDefault="00EE02E3" w:rsidP="00097D7B">
      <w:pPr>
        <w:spacing w:after="160"/>
        <w:ind w:left="0" w:firstLine="0"/>
      </w:pPr>
      <w:r>
        <w:t>Vedúca MZ:</w:t>
      </w:r>
      <w:r>
        <w:tab/>
        <w:t xml:space="preserve">Bc. </w:t>
      </w:r>
      <w:r w:rsidR="00097D7B">
        <w:t>Katarína Veselá</w:t>
      </w:r>
      <w:r w:rsidR="001A3E62">
        <w:t xml:space="preserve"> </w:t>
      </w:r>
    </w:p>
    <w:p w14:paraId="20BE202D" w14:textId="4DB9E07F" w:rsidR="006B4759" w:rsidRDefault="00EE02E3" w:rsidP="00313B61">
      <w:pPr>
        <w:tabs>
          <w:tab w:val="center" w:pos="3705"/>
        </w:tabs>
        <w:spacing w:after="154"/>
        <w:ind w:left="-15" w:firstLine="0"/>
        <w:jc w:val="left"/>
      </w:pPr>
      <w:r>
        <w:t>Členovia:         Mgr. Daniela Jarošová</w:t>
      </w:r>
    </w:p>
    <w:p w14:paraId="13AE97C9" w14:textId="5ADF0AFA" w:rsidR="00313B61" w:rsidRDefault="00EE02E3" w:rsidP="00313B61">
      <w:pPr>
        <w:tabs>
          <w:tab w:val="center" w:pos="708"/>
          <w:tab w:val="center" w:pos="4088"/>
        </w:tabs>
        <w:ind w:left="-15" w:firstLine="0"/>
        <w:jc w:val="left"/>
      </w:pPr>
      <w:r>
        <w:t xml:space="preserve"> </w:t>
      </w:r>
      <w:r>
        <w:tab/>
        <w:t xml:space="preserve">                      </w:t>
      </w:r>
      <w:r w:rsidR="00097D7B">
        <w:t xml:space="preserve">       </w:t>
      </w:r>
      <w:r>
        <w:t xml:space="preserve"> Marcela Belková</w:t>
      </w:r>
    </w:p>
    <w:p w14:paraId="39B4EEEA" w14:textId="77777777" w:rsidR="00313B61" w:rsidRDefault="00313B61" w:rsidP="00313B61">
      <w:pPr>
        <w:tabs>
          <w:tab w:val="center" w:pos="708"/>
          <w:tab w:val="center" w:pos="4088"/>
        </w:tabs>
        <w:ind w:left="-15" w:firstLine="0"/>
        <w:jc w:val="left"/>
      </w:pPr>
    </w:p>
    <w:p w14:paraId="030E30C2" w14:textId="6EE649EA" w:rsidR="006B4759" w:rsidRDefault="001A3E62">
      <w:pPr>
        <w:pStyle w:val="Nadpis1"/>
        <w:ind w:left="-5"/>
      </w:pPr>
      <w:r>
        <w:t xml:space="preserve">Údaje o MŠ  </w:t>
      </w:r>
    </w:p>
    <w:p w14:paraId="591C06C0" w14:textId="4A28934F" w:rsidR="00F66627" w:rsidRDefault="00A151B1" w:rsidP="00313B61">
      <w:pPr>
        <w:spacing w:line="393" w:lineRule="auto"/>
        <w:ind w:left="-5"/>
      </w:pPr>
      <w:r>
        <w:t>Materská škola je 1</w:t>
      </w:r>
      <w:r w:rsidR="001A3E62">
        <w:t xml:space="preserve"> t</w:t>
      </w:r>
      <w:r>
        <w:t>riedne zariadenie poskytujúce</w:t>
      </w:r>
      <w:r w:rsidR="001A3E62">
        <w:t xml:space="preserve"> celodennú starostlivosť. V roku 20</w:t>
      </w:r>
      <w:r w:rsidR="00313B61">
        <w:t>20</w:t>
      </w:r>
      <w:r>
        <w:t>/20</w:t>
      </w:r>
      <w:r w:rsidR="00097D7B">
        <w:t>2</w:t>
      </w:r>
      <w:r w:rsidR="00313B61">
        <w:t>1</w:t>
      </w:r>
      <w:r>
        <w:t xml:space="preserve"> </w:t>
      </w:r>
      <w:r w:rsidR="009E32A4">
        <w:t>bolo na začiatku školského roka prijatých</w:t>
      </w:r>
      <w:r>
        <w:t xml:space="preserve"> </w:t>
      </w:r>
      <w:r w:rsidR="00313B61">
        <w:t xml:space="preserve">15 </w:t>
      </w:r>
      <w:r>
        <w:t>detí</w:t>
      </w:r>
      <w:r w:rsidR="009E32A4">
        <w:t xml:space="preserve">. Počas školského roka </w:t>
      </w:r>
      <w:r w:rsidR="00313B61">
        <w:t>boli</w:t>
      </w:r>
      <w:r w:rsidR="009E32A4">
        <w:t xml:space="preserve"> prijaté ďalšie</w:t>
      </w:r>
      <w:r w:rsidR="00313B61">
        <w:t xml:space="preserve"> 4</w:t>
      </w:r>
      <w:r w:rsidR="009E32A4">
        <w:t xml:space="preserve"> deti. </w:t>
      </w:r>
    </w:p>
    <w:p w14:paraId="233BCE6A" w14:textId="77777777" w:rsidR="001A3E62" w:rsidRPr="001A3E62" w:rsidRDefault="001A3E62" w:rsidP="001A3E62">
      <w:pPr>
        <w:spacing w:after="0" w:line="240" w:lineRule="auto"/>
        <w:ind w:left="0" w:firstLine="0"/>
        <w:jc w:val="left"/>
        <w:rPr>
          <w:color w:val="auto"/>
          <w:szCs w:val="24"/>
        </w:rPr>
      </w:pPr>
      <w:r>
        <w:rPr>
          <w:b/>
          <w:bCs/>
          <w:szCs w:val="24"/>
        </w:rPr>
        <w:t>Údaje o počte detí za prvý polrok:</w:t>
      </w:r>
    </w:p>
    <w:p w14:paraId="486A8A1B" w14:textId="77777777" w:rsidR="001A3E62" w:rsidRPr="001A3E62" w:rsidRDefault="001A3E62" w:rsidP="001A3E6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pPr w:leftFromText="141" w:rightFromText="141" w:vertAnchor="text" w:tblpY="1"/>
        <w:tblOverlap w:val="never"/>
        <w:tblW w:w="2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584"/>
      </w:tblGrid>
      <w:tr w:rsidR="001A3E62" w:rsidRPr="001A3E62" w14:paraId="63282908" w14:textId="77777777" w:rsidTr="00DE07B7">
        <w:trPr>
          <w:trHeight w:val="3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A41003B" w14:textId="77777777" w:rsidR="001A3E62" w:rsidRPr="001A3E62" w:rsidRDefault="00DE07B7" w:rsidP="00DE07B7">
            <w:pPr>
              <w:spacing w:after="0" w:line="240" w:lineRule="auto"/>
              <w:ind w:left="0" w:hanging="37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1A3E62" w:rsidRPr="001A3E62">
              <w:rPr>
                <w:b/>
                <w:bCs/>
                <w:szCs w:val="24"/>
              </w:rPr>
              <w:t xml:space="preserve"> ročné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2A9C7" w14:textId="4088B96D" w:rsidR="001A3E62" w:rsidRPr="001A3E62" w:rsidRDefault="002B005B" w:rsidP="00A43AED">
            <w:pPr>
              <w:spacing w:after="0" w:line="240" w:lineRule="auto"/>
              <w:ind w:left="0" w:hanging="2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0</w:t>
            </w:r>
          </w:p>
        </w:tc>
      </w:tr>
      <w:tr w:rsidR="001A3E62" w:rsidRPr="001A3E62" w14:paraId="667611F2" w14:textId="77777777" w:rsidTr="00DE07B7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BB0DC5" w14:textId="77777777" w:rsidR="001A3E62" w:rsidRPr="001A3E62" w:rsidRDefault="00DE07B7" w:rsidP="00DE07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  <w:r w:rsidR="001A3E62" w:rsidRPr="001A3E62">
              <w:rPr>
                <w:b/>
                <w:bCs/>
                <w:szCs w:val="24"/>
              </w:rPr>
              <w:t xml:space="preserve">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0C0DB1" w14:textId="583E5E37" w:rsidR="001A3E62" w:rsidRPr="001A3E62" w:rsidRDefault="002B005B" w:rsidP="00A43AE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4</w:t>
            </w:r>
          </w:p>
        </w:tc>
      </w:tr>
      <w:tr w:rsidR="001A3E62" w:rsidRPr="001A3E62" w14:paraId="462DC5D6" w14:textId="77777777" w:rsidTr="00DE07B7">
        <w:trPr>
          <w:trHeight w:val="2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B582A" w14:textId="77777777" w:rsidR="001A3E62" w:rsidRPr="001A3E62" w:rsidRDefault="00DE07B7" w:rsidP="00DE07B7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  <w:r w:rsidR="001A3E62" w:rsidRPr="001A3E62">
              <w:rPr>
                <w:b/>
                <w:bCs/>
                <w:szCs w:val="24"/>
              </w:rPr>
              <w:t xml:space="preserve">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9228A4" w14:textId="5939397C" w:rsidR="001A3E62" w:rsidRPr="001A3E62" w:rsidRDefault="00A43AED" w:rsidP="00A43AED">
            <w:pPr>
              <w:spacing w:after="0" w:line="240" w:lineRule="auto"/>
              <w:ind w:left="0" w:hanging="2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1A3E62" w:rsidRPr="001A3E62" w14:paraId="39B4ADEF" w14:textId="77777777" w:rsidTr="00DE07B7">
        <w:trPr>
          <w:trHeight w:val="2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0B8DAA" w14:textId="77777777" w:rsidR="00DE07B7" w:rsidRPr="00DE07B7" w:rsidRDefault="00DE07B7" w:rsidP="00DE07B7">
            <w:pPr>
              <w:spacing w:after="0" w:line="240" w:lineRule="auto"/>
              <w:ind w:left="0" w:firstLine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  <w:r w:rsidR="001A3E62" w:rsidRPr="001A3E62">
              <w:rPr>
                <w:b/>
                <w:bCs/>
                <w:szCs w:val="24"/>
              </w:rPr>
              <w:t xml:space="preserve"> ročné deti</w:t>
            </w:r>
            <w:r>
              <w:rPr>
                <w:b/>
                <w:bCs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469451" w14:textId="7488E648" w:rsidR="001A3E62" w:rsidRPr="001A3E62" w:rsidRDefault="00A43AED" w:rsidP="00A43AED">
            <w:pPr>
              <w:spacing w:after="0" w:line="240" w:lineRule="auto"/>
              <w:ind w:left="0" w:hanging="27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</w:tr>
      <w:tr w:rsidR="001A3E62" w:rsidRPr="001A3E62" w14:paraId="55D54D9D" w14:textId="77777777" w:rsidTr="00DE07B7">
        <w:trPr>
          <w:trHeight w:val="1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180BD" w14:textId="77777777" w:rsidR="001A3E62" w:rsidRPr="00DE07B7" w:rsidRDefault="00DE07B7" w:rsidP="00DE07B7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Cs w:val="24"/>
              </w:rPr>
            </w:pPr>
            <w:r w:rsidRPr="00DE07B7">
              <w:rPr>
                <w:b/>
                <w:bCs/>
                <w:color w:val="auto"/>
                <w:szCs w:val="24"/>
              </w:rPr>
              <w:t>6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34C778" w14:textId="067055CE" w:rsidR="001A3E62" w:rsidRPr="001A3E62" w:rsidRDefault="00A43AED" w:rsidP="00A43AED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</w:t>
            </w:r>
          </w:p>
        </w:tc>
      </w:tr>
      <w:tr w:rsidR="00DE07B7" w:rsidRPr="001A3E62" w14:paraId="157853F8" w14:textId="77777777" w:rsidTr="00DE07B7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0F6629" w14:textId="77777777" w:rsidR="00DE07B7" w:rsidRPr="00DE07B7" w:rsidRDefault="00DE07B7" w:rsidP="00DE07B7">
            <w:pPr>
              <w:spacing w:after="0" w:line="240" w:lineRule="auto"/>
              <w:ind w:left="0"/>
              <w:jc w:val="left"/>
              <w:rPr>
                <w:b/>
                <w:bCs/>
                <w:color w:val="auto"/>
                <w:szCs w:val="24"/>
              </w:rPr>
            </w:pPr>
            <w:r w:rsidRPr="00DE07B7">
              <w:rPr>
                <w:b/>
                <w:bCs/>
                <w:szCs w:val="24"/>
              </w:rPr>
              <w:t>Spolu: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F22D7" w14:textId="4A98274D" w:rsidR="00DE07B7" w:rsidRPr="001A3E62" w:rsidRDefault="00313B61" w:rsidP="00DE07B7">
            <w:pPr>
              <w:spacing w:after="0" w:line="240" w:lineRule="auto"/>
              <w:ind w:left="0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</w:tbl>
    <w:p w14:paraId="4C9910A6" w14:textId="77777777" w:rsidR="00313B61" w:rsidRDefault="00313B61" w:rsidP="00313B61">
      <w:pPr>
        <w:spacing w:line="393" w:lineRule="auto"/>
        <w:ind w:left="-5"/>
      </w:pPr>
    </w:p>
    <w:p w14:paraId="28BF03D4" w14:textId="77777777" w:rsidR="00313B61" w:rsidRDefault="00313B61" w:rsidP="00313B61">
      <w:pPr>
        <w:spacing w:line="393" w:lineRule="auto"/>
        <w:ind w:left="-5"/>
      </w:pPr>
    </w:p>
    <w:p w14:paraId="5621F11B" w14:textId="77777777" w:rsidR="00313B61" w:rsidRDefault="00313B61" w:rsidP="00313B61">
      <w:pPr>
        <w:spacing w:line="393" w:lineRule="auto"/>
        <w:ind w:left="-5"/>
      </w:pPr>
    </w:p>
    <w:p w14:paraId="725E2A84" w14:textId="77777777" w:rsidR="00313B61" w:rsidRDefault="00313B61" w:rsidP="00313B61">
      <w:pPr>
        <w:spacing w:line="393" w:lineRule="auto"/>
        <w:ind w:left="-5"/>
      </w:pPr>
    </w:p>
    <w:p w14:paraId="77AB5429" w14:textId="77777777" w:rsidR="00313B61" w:rsidRDefault="00313B61" w:rsidP="00313B61">
      <w:pPr>
        <w:spacing w:line="393" w:lineRule="auto"/>
        <w:ind w:left="-5"/>
      </w:pPr>
    </w:p>
    <w:p w14:paraId="049C9AE0" w14:textId="2191F687" w:rsidR="001A3E62" w:rsidRPr="00313B61" w:rsidRDefault="001A3E62" w:rsidP="00313B61">
      <w:pPr>
        <w:spacing w:line="393" w:lineRule="auto"/>
        <w:ind w:left="-5"/>
      </w:pPr>
      <w:r>
        <w:rPr>
          <w:b/>
          <w:bCs/>
          <w:szCs w:val="24"/>
        </w:rPr>
        <w:lastRenderedPageBreak/>
        <w:t>Údaje o počte detí za druhý polrok:</w:t>
      </w:r>
    </w:p>
    <w:p w14:paraId="06EE2672" w14:textId="77777777" w:rsidR="001A3E62" w:rsidRPr="001A3E62" w:rsidRDefault="001A3E62" w:rsidP="001A3E62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tbl>
      <w:tblPr>
        <w:tblW w:w="2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496"/>
      </w:tblGrid>
      <w:tr w:rsidR="001A3E62" w:rsidRPr="001A3E62" w14:paraId="2F14019A" w14:textId="77777777" w:rsidTr="001A3E62">
        <w:trPr>
          <w:trHeight w:val="3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459730" w14:textId="77777777" w:rsidR="001A3E62" w:rsidRPr="001A3E62" w:rsidRDefault="001A3E62" w:rsidP="001A3E62">
            <w:pPr>
              <w:spacing w:after="0" w:line="240" w:lineRule="auto"/>
              <w:ind w:left="0" w:hanging="37"/>
              <w:jc w:val="left"/>
              <w:rPr>
                <w:color w:val="auto"/>
                <w:szCs w:val="24"/>
              </w:rPr>
            </w:pPr>
            <w:r w:rsidRPr="001A3E62">
              <w:rPr>
                <w:b/>
                <w:bCs/>
                <w:szCs w:val="24"/>
              </w:rPr>
              <w:t>2 ročné deti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C5F9FB" w14:textId="77777777" w:rsidR="001A3E62" w:rsidRPr="001A3E62" w:rsidRDefault="00F66627" w:rsidP="001A3E62">
            <w:pPr>
              <w:spacing w:after="0" w:line="240" w:lineRule="auto"/>
              <w:ind w:left="0" w:hanging="27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A3E62" w:rsidRPr="001A3E62" w14:paraId="47082C01" w14:textId="77777777" w:rsidTr="001A3E62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E4EAF" w14:textId="77777777" w:rsidR="001A3E62" w:rsidRPr="001A3E62" w:rsidRDefault="001A3E62" w:rsidP="001A3E6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3E62">
              <w:rPr>
                <w:b/>
                <w:bCs/>
                <w:szCs w:val="24"/>
              </w:rPr>
              <w:t>3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D4BF7" w14:textId="4FB4B11C" w:rsidR="001A3E62" w:rsidRPr="001A3E62" w:rsidRDefault="00313B61" w:rsidP="001A3E6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1A3E62" w:rsidRPr="001A3E62" w14:paraId="1B666439" w14:textId="77777777" w:rsidTr="001A3E62">
        <w:trPr>
          <w:trHeight w:val="3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8D0412" w14:textId="77777777" w:rsidR="001A3E62" w:rsidRPr="001A3E62" w:rsidRDefault="001A3E62" w:rsidP="001A3E6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3E62">
              <w:rPr>
                <w:b/>
                <w:bCs/>
                <w:szCs w:val="24"/>
              </w:rPr>
              <w:t>4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E1FAFB" w14:textId="03B7CC93" w:rsidR="001A3E62" w:rsidRPr="001A3E62" w:rsidRDefault="00313B61" w:rsidP="001A3E62">
            <w:pPr>
              <w:spacing w:after="0" w:line="240" w:lineRule="auto"/>
              <w:ind w:left="0" w:hanging="27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A3E62" w:rsidRPr="001A3E62" w14:paraId="49EDE61A" w14:textId="77777777" w:rsidTr="00F66627">
        <w:trPr>
          <w:trHeight w:val="3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1FAE0E" w14:textId="77777777" w:rsidR="001A3E62" w:rsidRPr="001A3E62" w:rsidRDefault="001A3E62" w:rsidP="001A3E6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3E62">
              <w:rPr>
                <w:b/>
                <w:bCs/>
                <w:szCs w:val="24"/>
              </w:rPr>
              <w:t>5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6536A3" w14:textId="2287992A" w:rsidR="001A3E62" w:rsidRPr="001A3E62" w:rsidRDefault="00313B61" w:rsidP="001A3E62">
            <w:pPr>
              <w:spacing w:after="0" w:line="240" w:lineRule="auto"/>
              <w:ind w:left="0" w:hanging="27"/>
              <w:jc w:val="center"/>
              <w:rPr>
                <w:color w:val="auto"/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A3E62" w:rsidRPr="001A3E62" w14:paraId="437C07B6" w14:textId="77777777" w:rsidTr="00F66627">
        <w:trPr>
          <w:trHeight w:val="3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A159F2" w14:textId="77777777" w:rsidR="001A3E62" w:rsidRPr="001A3E62" w:rsidRDefault="001A3E62" w:rsidP="001A3E6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1A3E62">
              <w:rPr>
                <w:b/>
                <w:bCs/>
                <w:szCs w:val="24"/>
              </w:rPr>
              <w:t>6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48556" w14:textId="470BB7B3" w:rsidR="001A3E62" w:rsidRPr="001A3E62" w:rsidRDefault="00313B61" w:rsidP="001A3E62">
            <w:pPr>
              <w:spacing w:after="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1A3E62" w:rsidRPr="001A3E62" w14:paraId="119248C7" w14:textId="77777777" w:rsidTr="00F66627">
        <w:trPr>
          <w:trHeight w:val="2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40B84C" w14:textId="77777777" w:rsidR="001A3E62" w:rsidRPr="001A3E62" w:rsidRDefault="00F66627" w:rsidP="001A3E6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Pr="001A3E62">
              <w:rPr>
                <w:b/>
                <w:bCs/>
                <w:szCs w:val="24"/>
              </w:rPr>
              <w:t xml:space="preserve"> ročné deti: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AF3A8" w14:textId="5347E300" w:rsidR="001A3E62" w:rsidRPr="001A3E62" w:rsidRDefault="00F66627" w:rsidP="00F66627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>
              <w:rPr>
                <w:szCs w:val="24"/>
              </w:rPr>
              <w:t xml:space="preserve">  </w:t>
            </w:r>
            <w:r w:rsidR="00313B61">
              <w:rPr>
                <w:szCs w:val="24"/>
              </w:rPr>
              <w:t>0</w:t>
            </w:r>
          </w:p>
        </w:tc>
      </w:tr>
      <w:tr w:rsidR="00F66627" w:rsidRPr="001A3E62" w14:paraId="3D66AB2B" w14:textId="77777777" w:rsidTr="00F66627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EBE7B" w14:textId="77777777" w:rsidR="00F66627" w:rsidRPr="001A3E62" w:rsidRDefault="00F66627" w:rsidP="00F66627">
            <w:pPr>
              <w:spacing w:after="0" w:line="240" w:lineRule="auto"/>
              <w:ind w:left="0"/>
              <w:jc w:val="left"/>
              <w:rPr>
                <w:color w:val="auto"/>
                <w:szCs w:val="24"/>
              </w:rPr>
            </w:pPr>
            <w:r w:rsidRPr="001A3E62">
              <w:rPr>
                <w:b/>
                <w:bCs/>
                <w:szCs w:val="24"/>
              </w:rPr>
              <w:t>Spolu: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E3366" w14:textId="2E2D30EC" w:rsidR="00F66627" w:rsidRPr="001A3E62" w:rsidRDefault="00313B61" w:rsidP="001A3E62">
            <w:pPr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19</w:t>
            </w:r>
          </w:p>
        </w:tc>
      </w:tr>
    </w:tbl>
    <w:p w14:paraId="26C165AB" w14:textId="77777777" w:rsidR="00A151B1" w:rsidRDefault="00A151B1" w:rsidP="001A3E62">
      <w:pPr>
        <w:spacing w:line="393" w:lineRule="auto"/>
        <w:ind w:left="0" w:firstLine="0"/>
      </w:pPr>
    </w:p>
    <w:p w14:paraId="64660AD0" w14:textId="77777777" w:rsidR="006B4759" w:rsidRDefault="001A3E62" w:rsidP="00A151B1">
      <w:pPr>
        <w:spacing w:after="112"/>
        <w:ind w:left="-5"/>
      </w:pPr>
      <w:r>
        <w:t xml:space="preserve">.  </w:t>
      </w:r>
    </w:p>
    <w:p w14:paraId="39B9C885" w14:textId="77777777" w:rsidR="006B4759" w:rsidRDefault="001A3E62">
      <w:pPr>
        <w:pStyle w:val="Nadpis2"/>
        <w:spacing w:after="153"/>
        <w:ind w:left="-5"/>
      </w:pPr>
      <w:r>
        <w:t xml:space="preserve">Údaje o deťoch predškolského veku </w:t>
      </w:r>
    </w:p>
    <w:p w14:paraId="274E72EE" w14:textId="4E0EFC33" w:rsidR="006B4759" w:rsidRDefault="001A3E62">
      <w:pPr>
        <w:spacing w:line="398" w:lineRule="auto"/>
        <w:ind w:left="-5"/>
      </w:pPr>
      <w:r>
        <w:t>V školskom roku 20</w:t>
      </w:r>
      <w:r w:rsidR="00173CDD">
        <w:t>20</w:t>
      </w:r>
      <w:r>
        <w:t>/20</w:t>
      </w:r>
      <w:r w:rsidR="00DE07B7">
        <w:t>2</w:t>
      </w:r>
      <w:r w:rsidR="00173CDD">
        <w:t>1</w:t>
      </w:r>
      <w:r>
        <w:t xml:space="preserve"> bol</w:t>
      </w:r>
      <w:r w:rsidR="00DE07B7">
        <w:t>o</w:t>
      </w:r>
      <w:r>
        <w:t xml:space="preserve"> v zariadení </w:t>
      </w:r>
      <w:r w:rsidR="00173CDD">
        <w:t>5</w:t>
      </w:r>
      <w:r>
        <w:t xml:space="preserve"> predškolá</w:t>
      </w:r>
      <w:r w:rsidR="00DE07B7">
        <w:t>kov</w:t>
      </w:r>
      <w:r>
        <w:t xml:space="preserve">, z toho </w:t>
      </w:r>
      <w:r w:rsidR="00DE07B7">
        <w:t>žiadny</w:t>
      </w:r>
      <w:r>
        <w:t xml:space="preserve"> </w:t>
      </w:r>
      <w:r w:rsidR="00DE07B7">
        <w:t>ne</w:t>
      </w:r>
      <w:r>
        <w:t xml:space="preserve">bude mať v nasledujúcom školskom roku odloženú povinnú školskú dochádzku.  </w:t>
      </w:r>
    </w:p>
    <w:p w14:paraId="079BDB6C" w14:textId="77777777" w:rsidR="00DE07B7" w:rsidRDefault="00DE07B7">
      <w:pPr>
        <w:spacing w:after="213"/>
        <w:ind w:left="0" w:firstLine="0"/>
        <w:jc w:val="left"/>
      </w:pPr>
    </w:p>
    <w:p w14:paraId="013D723D" w14:textId="77777777" w:rsidR="006B4759" w:rsidRDefault="001A3E62">
      <w:pPr>
        <w:pStyle w:val="Nadpis1"/>
        <w:ind w:left="-5"/>
      </w:pPr>
      <w:r>
        <w:t xml:space="preserve">Činnosti MŠ  </w:t>
      </w:r>
    </w:p>
    <w:p w14:paraId="2D5443E3" w14:textId="5DBAF7C8" w:rsidR="006B4759" w:rsidRDefault="001A3E62">
      <w:pPr>
        <w:spacing w:line="396" w:lineRule="auto"/>
        <w:ind w:left="-5"/>
      </w:pPr>
      <w:r>
        <w:t>Činnos</w:t>
      </w:r>
      <w:r w:rsidR="00DE07B7">
        <w:t>t</w:t>
      </w:r>
      <w:r>
        <w:t>i materskej školy  v školskom roku 20</w:t>
      </w:r>
      <w:r w:rsidR="00173CDD">
        <w:t>20</w:t>
      </w:r>
      <w:r>
        <w:t>/20</w:t>
      </w:r>
      <w:r w:rsidR="00DE07B7">
        <w:t>2</w:t>
      </w:r>
      <w:r w:rsidR="00173CDD">
        <w:t>1</w:t>
      </w:r>
      <w:r>
        <w:t xml:space="preserve"> boli realizované podľa mesačných plánov  v súlade s pedagogicko-organizačnými pokynmi MŠ SR na školský rok 20</w:t>
      </w:r>
      <w:r w:rsidR="00173CDD">
        <w:t>20</w:t>
      </w:r>
      <w:r>
        <w:t>/20</w:t>
      </w:r>
      <w:r w:rsidR="00173CDD">
        <w:t>21</w:t>
      </w:r>
      <w:r>
        <w:t xml:space="preserve">. </w:t>
      </w:r>
      <w:r w:rsidR="00DE07B7">
        <w:t xml:space="preserve">Avšak veľa plánovaných akcií MŠ nebolo možné realizovať z dôvodu prerušenia prevádzky, ktoré bolo nariadené ministerstvom školstva, vedy, výskumu a športu SR kvôli šíriacemu sa vírusu </w:t>
      </w:r>
      <w:r w:rsidR="00DE07B7">
        <w:br/>
        <w:t>Covid-19</w:t>
      </w:r>
      <w:r w:rsidR="00173CDD">
        <w:t xml:space="preserve"> alebo pre pretrvávajúce protiepidemiologické opatrenia. </w:t>
      </w:r>
    </w:p>
    <w:p w14:paraId="14BD1803" w14:textId="77777777" w:rsidR="006B4759" w:rsidRDefault="001A3E62">
      <w:pPr>
        <w:spacing w:after="149"/>
        <w:ind w:left="0" w:firstLine="0"/>
        <w:jc w:val="left"/>
      </w:pPr>
      <w:r>
        <w:t xml:space="preserve"> </w:t>
      </w:r>
    </w:p>
    <w:p w14:paraId="354EE114" w14:textId="3A76BA8B" w:rsidR="006B4759" w:rsidRDefault="001A3E62">
      <w:pPr>
        <w:pStyle w:val="Nadpis2"/>
        <w:ind w:left="-5"/>
      </w:pPr>
      <w:r>
        <w:t>PLÁN AKTIVÍT v školskom  roku  20</w:t>
      </w:r>
      <w:r w:rsidR="00173CDD">
        <w:t>20</w:t>
      </w:r>
      <w:r>
        <w:t>/20</w:t>
      </w:r>
      <w:r w:rsidR="00DE07B7">
        <w:t>2</w:t>
      </w:r>
      <w:r w:rsidR="00173CDD">
        <w:t>1</w:t>
      </w:r>
      <w:r>
        <w:t xml:space="preserve">  </w:t>
      </w:r>
    </w:p>
    <w:tbl>
      <w:tblPr>
        <w:tblStyle w:val="TableGrid"/>
        <w:tblW w:w="9134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603"/>
        <w:gridCol w:w="7531"/>
      </w:tblGrid>
      <w:tr w:rsidR="00513B32" w14:paraId="6A985B39" w14:textId="77777777" w:rsidTr="00097D7B">
        <w:trPr>
          <w:trHeight w:val="42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7E04" w14:textId="77777777" w:rsidR="00513B32" w:rsidRDefault="00513B3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Mesiac 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350F" w14:textId="77777777" w:rsidR="00513B32" w:rsidRDefault="00513B32" w:rsidP="00513B32">
            <w:pPr>
              <w:spacing w:after="0"/>
              <w:jc w:val="left"/>
            </w:pPr>
            <w:r>
              <w:rPr>
                <w:b/>
              </w:rPr>
              <w:t xml:space="preserve">Aktivita  </w:t>
            </w:r>
          </w:p>
        </w:tc>
      </w:tr>
      <w:tr w:rsidR="00513B32" w14:paraId="0AF6260D" w14:textId="77777777" w:rsidTr="00097D7B">
        <w:trPr>
          <w:trHeight w:val="54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088E6" w14:textId="77777777" w:rsidR="00513B32" w:rsidRDefault="00513B32">
            <w:pPr>
              <w:spacing w:after="0"/>
              <w:ind w:left="0" w:firstLine="0"/>
            </w:pPr>
            <w:r>
              <w:t xml:space="preserve">SEPTEMBER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EAD" w14:textId="77777777" w:rsidR="00DE07B7" w:rsidRDefault="00DE07B7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DE07B7">
              <w:rPr>
                <w:i/>
                <w:color w:val="000000"/>
              </w:rPr>
              <w:t xml:space="preserve">Deti v školskej knižnici </w:t>
            </w:r>
          </w:p>
          <w:p w14:paraId="06C584B7" w14:textId="77777777" w:rsidR="00513B32" w:rsidRPr="00513B32" w:rsidRDefault="00DE07B7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DE07B7">
              <w:rPr>
                <w:i/>
              </w:rPr>
              <w:t>Starostlivosť o bylinkovú záhradu</w:t>
            </w:r>
          </w:p>
          <w:p w14:paraId="628106FE" w14:textId="77777777" w:rsidR="00513B32" w:rsidRPr="00513B32" w:rsidRDefault="00513B32">
            <w:pPr>
              <w:spacing w:after="0"/>
              <w:ind w:left="3" w:firstLine="0"/>
              <w:jc w:val="left"/>
              <w:rPr>
                <w:i/>
              </w:rPr>
            </w:pPr>
          </w:p>
        </w:tc>
      </w:tr>
      <w:tr w:rsidR="00513B32" w14:paraId="31EE2402" w14:textId="77777777" w:rsidTr="00513B32">
        <w:trPr>
          <w:trHeight w:val="903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8A28" w14:textId="77777777" w:rsidR="00513B32" w:rsidRDefault="00513B32">
            <w:pPr>
              <w:spacing w:after="0"/>
              <w:ind w:left="0" w:firstLine="0"/>
              <w:jc w:val="left"/>
            </w:pPr>
            <w:r>
              <w:t xml:space="preserve">OKTÓBER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D44E" w14:textId="77777777" w:rsidR="00513B32" w:rsidRPr="00513B32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493DBC">
              <w:rPr>
                <w:i/>
              </w:rPr>
              <w:t>Hovorme o jedle</w:t>
            </w:r>
          </w:p>
          <w:p w14:paraId="712BA1E1" w14:textId="77777777" w:rsidR="00513B32" w:rsidRPr="00513B32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493DBC">
              <w:rPr>
                <w:i/>
              </w:rPr>
              <w:t>Vystúpenie k príležitosti mesiaca úcty k starším</w:t>
            </w:r>
          </w:p>
        </w:tc>
      </w:tr>
      <w:tr w:rsidR="00513B32" w14:paraId="4463A3C8" w14:textId="77777777" w:rsidTr="00097D7B">
        <w:trPr>
          <w:trHeight w:val="54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3087" w14:textId="77777777" w:rsidR="00513B32" w:rsidRDefault="00513B32">
            <w:pPr>
              <w:spacing w:after="0"/>
              <w:ind w:left="0" w:firstLine="0"/>
            </w:pPr>
            <w:r>
              <w:t xml:space="preserve">NOVEMBER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285F" w14:textId="4B9CCA70" w:rsidR="00513B32" w:rsidRDefault="00513B32" w:rsidP="00493DBC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513B32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="00493DBC" w:rsidRPr="00493DBC">
              <w:rPr>
                <w:i/>
              </w:rPr>
              <w:t>Zdravé zúbky</w:t>
            </w:r>
          </w:p>
          <w:p w14:paraId="1308AD44" w14:textId="77777777" w:rsidR="00493DBC" w:rsidRDefault="00493DBC" w:rsidP="00493DBC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493DBC">
              <w:rPr>
                <w:i/>
              </w:rPr>
              <w:t>Štvrtáci čítajú škôlkarom</w:t>
            </w:r>
          </w:p>
          <w:p w14:paraId="4EEBBAA1" w14:textId="77777777" w:rsidR="00493DBC" w:rsidRPr="00513B32" w:rsidRDefault="00493DBC" w:rsidP="00493DBC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493DBC">
              <w:rPr>
                <w:i/>
              </w:rPr>
              <w:t>Šarkaniáda</w:t>
            </w:r>
          </w:p>
        </w:tc>
      </w:tr>
      <w:tr w:rsidR="00513B32" w14:paraId="1293093C" w14:textId="77777777" w:rsidTr="00097D7B">
        <w:trPr>
          <w:trHeight w:val="8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FBB5" w14:textId="77777777" w:rsidR="00513B32" w:rsidRDefault="00513B32">
            <w:pPr>
              <w:spacing w:after="0"/>
              <w:ind w:left="0" w:firstLine="0"/>
            </w:pPr>
            <w:r>
              <w:t xml:space="preserve">DECEMBER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B369B" w14:textId="77777777" w:rsidR="00493DBC" w:rsidRPr="00493DBC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513B32">
              <w:rPr>
                <w:i/>
                <w:iCs/>
                <w:color w:val="000000"/>
              </w:rPr>
              <w:t>Slávnostná akadémia (sv. Mikuláš)</w:t>
            </w:r>
          </w:p>
          <w:p w14:paraId="3236FDC6" w14:textId="77777777" w:rsidR="00513B32" w:rsidRDefault="00513B32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513B32">
              <w:rPr>
                <w:i/>
                <w:iCs/>
                <w:color w:val="000000"/>
              </w:rPr>
              <w:t>Pečenie medovníčkov</w:t>
            </w:r>
          </w:p>
          <w:p w14:paraId="02B25C7E" w14:textId="77777777" w:rsidR="00493DBC" w:rsidRPr="00513B32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Koledovanie</w:t>
            </w:r>
          </w:p>
          <w:p w14:paraId="0F92ECCC" w14:textId="77777777" w:rsidR="00513B32" w:rsidRPr="00513B32" w:rsidRDefault="00513B32" w:rsidP="00493DBC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</w:p>
        </w:tc>
      </w:tr>
      <w:tr w:rsidR="00513B32" w14:paraId="71C464A5" w14:textId="77777777" w:rsidTr="00513B32">
        <w:trPr>
          <w:trHeight w:val="817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F2FA" w14:textId="77777777" w:rsidR="00513B32" w:rsidRDefault="00513B32">
            <w:pPr>
              <w:spacing w:after="0"/>
              <w:ind w:left="0" w:firstLine="0"/>
              <w:jc w:val="left"/>
            </w:pPr>
            <w:r>
              <w:lastRenderedPageBreak/>
              <w:t xml:space="preserve">JANUÁR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32CC" w14:textId="5542431D" w:rsidR="00493DBC" w:rsidRPr="00A43AED" w:rsidRDefault="00A43AED" w:rsidP="00493DBC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 w:rsidRPr="00A43AED">
              <w:rPr>
                <w:rFonts w:ascii="Calibri" w:eastAsia="Calibri" w:hAnsi="Calibri" w:cs="Calibri"/>
                <w:i/>
                <w:iCs/>
                <w:sz w:val="22"/>
              </w:rPr>
              <w:t>žiadne</w:t>
            </w:r>
          </w:p>
        </w:tc>
      </w:tr>
      <w:tr w:rsidR="00513B32" w14:paraId="15D10247" w14:textId="77777777" w:rsidTr="00097D7B">
        <w:trPr>
          <w:trHeight w:val="83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5F20C" w14:textId="77777777" w:rsidR="00513B32" w:rsidRDefault="00513B32">
            <w:pPr>
              <w:spacing w:after="0"/>
              <w:ind w:left="0" w:firstLine="0"/>
              <w:jc w:val="left"/>
            </w:pPr>
            <w:r>
              <w:t xml:space="preserve">FEBRUÁR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3839B" w14:textId="77777777" w:rsidR="00493DBC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 w:rsidRPr="00493DBC">
              <w:rPr>
                <w:i/>
              </w:rPr>
              <w:t>Svetový deň bez mobilu</w:t>
            </w:r>
          </w:p>
          <w:p w14:paraId="254CDBEE" w14:textId="77777777" w:rsidR="00493DBC" w:rsidRPr="00493DBC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Karneval</w:t>
            </w:r>
          </w:p>
          <w:p w14:paraId="109DEE70" w14:textId="77777777" w:rsidR="00513B32" w:rsidRDefault="00513B32" w:rsidP="00493DBC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Vale</w:t>
            </w:r>
            <w:r w:rsidR="00493DBC">
              <w:rPr>
                <w:i/>
                <w:iCs/>
                <w:color w:val="000000"/>
              </w:rPr>
              <w:t>ntín v MŠ</w:t>
            </w:r>
          </w:p>
        </w:tc>
      </w:tr>
      <w:tr w:rsidR="00513B32" w14:paraId="5CADC952" w14:textId="77777777" w:rsidTr="00097D7B">
        <w:trPr>
          <w:trHeight w:val="838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0B21" w14:textId="77777777" w:rsidR="00513B32" w:rsidRDefault="00513B32">
            <w:pPr>
              <w:spacing w:after="0"/>
              <w:ind w:left="0" w:firstLine="0"/>
              <w:jc w:val="left"/>
            </w:pPr>
            <w:r>
              <w:t xml:space="preserve">MAREC 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A058" w14:textId="77777777" w:rsidR="00493DBC" w:rsidRPr="00493DBC" w:rsidRDefault="00493DBC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>
              <w:t xml:space="preserve">Mesiac Knihy- návšteva </w:t>
            </w:r>
            <w:r w:rsidR="00C556ED">
              <w:t xml:space="preserve">mestskej </w:t>
            </w:r>
            <w:r>
              <w:t>knižnice</w:t>
            </w:r>
          </w:p>
          <w:p w14:paraId="2BCF9652" w14:textId="7A543590" w:rsidR="00173CDD" w:rsidRDefault="00173CDD" w:rsidP="00C556ED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MDŽ - darčeky</w:t>
            </w:r>
          </w:p>
          <w:p w14:paraId="56282204" w14:textId="0B97C0EA" w:rsidR="00173CDD" w:rsidRPr="00173CDD" w:rsidRDefault="00513B32" w:rsidP="00C556ED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Deň vody</w:t>
            </w:r>
          </w:p>
        </w:tc>
      </w:tr>
      <w:tr w:rsidR="00513B32" w14:paraId="6049FC20" w14:textId="77777777" w:rsidTr="00097D7B">
        <w:trPr>
          <w:trHeight w:val="816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2EC6" w14:textId="77777777" w:rsidR="00513B32" w:rsidRDefault="00513B32">
            <w:pPr>
              <w:spacing w:after="0"/>
              <w:ind w:left="0" w:firstLine="0"/>
              <w:jc w:val="left"/>
            </w:pPr>
            <w:r>
              <w:t>APRÍL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7F3E" w14:textId="77777777" w:rsidR="00173CDD" w:rsidRDefault="00173CDD" w:rsidP="00173CDD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B23671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Vítanie jari</w:t>
            </w:r>
          </w:p>
          <w:p w14:paraId="63D43D8B" w14:textId="1266262C" w:rsidR="00513B32" w:rsidRPr="00173CDD" w:rsidRDefault="00173CDD" w:rsidP="00173CDD">
            <w:pPr>
              <w:pStyle w:val="Bezriadkovania"/>
              <w:spacing w:line="276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Maľované vajíčko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br/>
              <w:t>Deň Zeme</w:t>
            </w:r>
          </w:p>
        </w:tc>
      </w:tr>
      <w:tr w:rsidR="00513B32" w14:paraId="4E7DC816" w14:textId="77777777" w:rsidTr="00097D7B">
        <w:trPr>
          <w:trHeight w:val="10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306B" w14:textId="77777777" w:rsidR="00513B32" w:rsidRDefault="00513B32">
            <w:pPr>
              <w:spacing w:after="0"/>
              <w:ind w:left="0" w:firstLine="0"/>
              <w:jc w:val="left"/>
            </w:pPr>
            <w:r>
              <w:t>MÁJ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973D7" w14:textId="2A7631B5" w:rsidR="00513B32" w:rsidRDefault="00173CDD" w:rsidP="00173CDD">
            <w:pPr>
              <w:pStyle w:val="Normlnywebov"/>
              <w:spacing w:before="0" w:beforeAutospacing="0" w:after="0" w:afterAutospacing="0" w:line="276" w:lineRule="auto"/>
            </w:pPr>
            <w:r>
              <w:rPr>
                <w:i/>
                <w:iCs/>
                <w:color w:val="000000"/>
              </w:rPr>
              <w:t>Deň matiek - vystúpenie</w:t>
            </w:r>
            <w:r>
              <w:rPr>
                <w:i/>
                <w:iCs/>
                <w:color w:val="000000"/>
              </w:rPr>
              <w:br/>
            </w:r>
            <w:r>
              <w:rPr>
                <w:iCs/>
                <w:color w:val="000000"/>
              </w:rPr>
              <w:t>Zápis do MŠ</w:t>
            </w:r>
            <w:r>
              <w:rPr>
                <w:iCs/>
                <w:color w:val="000000"/>
              </w:rPr>
              <w:br/>
            </w:r>
            <w:r>
              <w:t>Stavanie mája</w:t>
            </w:r>
          </w:p>
        </w:tc>
      </w:tr>
      <w:tr w:rsidR="00513B32" w14:paraId="37CAB73F" w14:textId="77777777" w:rsidTr="00097D7B">
        <w:trPr>
          <w:trHeight w:val="1085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1CAAF" w14:textId="77777777" w:rsidR="00513B32" w:rsidRDefault="00513B32">
            <w:pPr>
              <w:spacing w:after="0"/>
              <w:ind w:left="0" w:firstLine="0"/>
              <w:jc w:val="left"/>
            </w:pPr>
            <w:r>
              <w:t>JÚN</w:t>
            </w:r>
          </w:p>
        </w:tc>
        <w:tc>
          <w:tcPr>
            <w:tcW w:w="7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7B7C" w14:textId="59DEF2D0" w:rsidR="00513B32" w:rsidRDefault="00C556ED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556ED">
              <w:rPr>
                <w:i/>
                <w:iCs/>
              </w:rPr>
              <w:t>MDD</w:t>
            </w:r>
            <w:r w:rsidR="00173CDD">
              <w:rPr>
                <w:i/>
                <w:iCs/>
              </w:rPr>
              <w:br/>
              <w:t xml:space="preserve">Deň otcov </w:t>
            </w:r>
            <w:r w:rsidR="002B005B">
              <w:rPr>
                <w:i/>
                <w:iCs/>
              </w:rPr>
              <w:t>–</w:t>
            </w:r>
            <w:r w:rsidR="00173CDD">
              <w:rPr>
                <w:i/>
                <w:iCs/>
              </w:rPr>
              <w:t xml:space="preserve"> darčeky</w:t>
            </w:r>
          </w:p>
          <w:p w14:paraId="709885D4" w14:textId="773E9C63" w:rsidR="002B005B" w:rsidRPr="00C556ED" w:rsidRDefault="002B005B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Športové dopoludnie na obecnom ihrisku</w:t>
            </w:r>
          </w:p>
          <w:p w14:paraId="71830AB4" w14:textId="77777777" w:rsidR="00513B32" w:rsidRDefault="00513B32" w:rsidP="00513B32">
            <w:pPr>
              <w:pStyle w:val="Normlnywebov"/>
              <w:spacing w:before="0" w:beforeAutospacing="0" w:after="0" w:afterAutospacing="0"/>
              <w:jc w:val="both"/>
            </w:pPr>
            <w:r>
              <w:rPr>
                <w:i/>
                <w:iCs/>
                <w:color w:val="000000"/>
              </w:rPr>
              <w:t>Rozlúčka s predškolákmi</w:t>
            </w:r>
          </w:p>
          <w:p w14:paraId="4B3E803E" w14:textId="77777777" w:rsidR="00513B32" w:rsidRDefault="00513B32" w:rsidP="00513B32">
            <w:pPr>
              <w:pStyle w:val="Normlnywebov"/>
              <w:spacing w:before="0" w:beforeAutospacing="0" w:after="0" w:afterAutospacing="0"/>
              <w:jc w:val="both"/>
              <w:rPr>
                <w:i/>
                <w:iCs/>
                <w:color w:val="000000"/>
              </w:rPr>
            </w:pPr>
          </w:p>
        </w:tc>
      </w:tr>
    </w:tbl>
    <w:p w14:paraId="76E4B4DD" w14:textId="77777777" w:rsidR="00A668FC" w:rsidRDefault="00A668FC">
      <w:pPr>
        <w:spacing w:after="215"/>
        <w:ind w:left="0" w:firstLine="0"/>
        <w:jc w:val="left"/>
      </w:pPr>
    </w:p>
    <w:p w14:paraId="51510C96" w14:textId="0FB37DBB" w:rsidR="006B4759" w:rsidRDefault="001A3E62">
      <w:pPr>
        <w:pStyle w:val="Nadpis1"/>
        <w:ind w:left="-5"/>
      </w:pPr>
      <w:r>
        <w:t xml:space="preserve">Údaje o zamestnancoch školy </w:t>
      </w:r>
    </w:p>
    <w:p w14:paraId="2D5CCA7C" w14:textId="28501426" w:rsidR="00A668FC" w:rsidRDefault="001A3E62" w:rsidP="00A668FC">
      <w:pPr>
        <w:spacing w:line="394" w:lineRule="auto"/>
        <w:ind w:left="-5"/>
      </w:pPr>
      <w:r>
        <w:t>V školskom roku 20</w:t>
      </w:r>
      <w:r w:rsidR="00D353BC">
        <w:t>20</w:t>
      </w:r>
      <w:r>
        <w:t>/20</w:t>
      </w:r>
      <w:r w:rsidR="00A668FC">
        <w:t>2</w:t>
      </w:r>
      <w:r w:rsidR="00D353BC">
        <w:t>1</w:t>
      </w:r>
      <w:r>
        <w:t xml:space="preserve"> pôsobili v našej MŠ  </w:t>
      </w:r>
      <w:r w:rsidR="00E8262E">
        <w:t>2</w:t>
      </w:r>
      <w:r>
        <w:t xml:space="preserve"> pedagogick</w:t>
      </w:r>
      <w:r w:rsidR="00A668FC">
        <w:t>í</w:t>
      </w:r>
      <w:r>
        <w:t xml:space="preserve"> zamestnanci (</w:t>
      </w:r>
      <w:r w:rsidR="00E8262E">
        <w:t>2</w:t>
      </w:r>
      <w:r>
        <w:t xml:space="preserve"> učiteľky </w:t>
      </w:r>
      <w:r w:rsidR="00A668FC">
        <w:t xml:space="preserve"> z toho 1 triedna učiteľka, 1 </w:t>
      </w:r>
      <w:r>
        <w:t>zástupkyňa pre MŠ</w:t>
      </w:r>
      <w:r w:rsidR="00A668FC">
        <w:t xml:space="preserve"> (poverená zastupovaním) a</w:t>
      </w:r>
      <w:r w:rsidR="00E8262E">
        <w:t> druhá</w:t>
      </w:r>
      <w:r w:rsidR="00A668FC">
        <w:t xml:space="preserve"> učiteľka</w:t>
      </w:r>
      <w:r w:rsidR="00E8262E">
        <w:t>.</w:t>
      </w:r>
      <w:r>
        <w:t xml:space="preserve">  Je</w:t>
      </w:r>
      <w:r w:rsidR="00A668FC">
        <w:t>den školník/kurič p. Ivan Straka, jedna upratovačka p. Lenka Straková</w:t>
      </w:r>
      <w:r>
        <w:t xml:space="preserve"> a </w:t>
      </w:r>
      <w:r w:rsidR="00A668FC">
        <w:t>dvaja</w:t>
      </w:r>
      <w:r>
        <w:t xml:space="preserve"> zamestnanci ŠJ – hlavná kuchárka , pomocná kuchárka a vedúca ŠJ. </w:t>
      </w:r>
    </w:p>
    <w:p w14:paraId="5BD0B16A" w14:textId="77777777" w:rsidR="006B4759" w:rsidRDefault="001A3E62">
      <w:pPr>
        <w:pStyle w:val="Nadpis2"/>
        <w:ind w:left="-5"/>
      </w:pPr>
      <w:r>
        <w:t xml:space="preserve">Údaje </w:t>
      </w:r>
      <w:r w:rsidR="005D0C28">
        <w:t xml:space="preserve">o pracovnom pomere učiteliek materskej </w:t>
      </w:r>
      <w:r>
        <w:t xml:space="preserve">školy </w:t>
      </w:r>
    </w:p>
    <w:tbl>
      <w:tblPr>
        <w:tblStyle w:val="TableGrid"/>
        <w:tblW w:w="524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36"/>
        <w:gridCol w:w="3107"/>
      </w:tblGrid>
      <w:tr w:rsidR="00513B32" w14:paraId="2A5812F3" w14:textId="77777777" w:rsidTr="00513B32">
        <w:trPr>
          <w:trHeight w:val="42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31C73" w14:textId="77777777" w:rsidR="00513B32" w:rsidRDefault="00513B3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Pracovný pomer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6C06" w14:textId="77777777" w:rsidR="00513B32" w:rsidRDefault="00513B32">
            <w:pPr>
              <w:spacing w:after="0"/>
              <w:ind w:left="2" w:firstLine="0"/>
              <w:jc w:val="left"/>
            </w:pPr>
            <w:r>
              <w:rPr>
                <w:b/>
              </w:rPr>
              <w:t xml:space="preserve">Pedagogickí zamestnanci </w:t>
            </w:r>
          </w:p>
        </w:tc>
      </w:tr>
      <w:tr w:rsidR="00513B32" w14:paraId="3A6657A3" w14:textId="77777777" w:rsidTr="00513B32">
        <w:trPr>
          <w:trHeight w:val="42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B5FE" w14:textId="77777777" w:rsidR="00513B32" w:rsidRDefault="00513B32">
            <w:pPr>
              <w:spacing w:after="0"/>
              <w:ind w:left="0" w:firstLine="0"/>
              <w:jc w:val="left"/>
            </w:pPr>
            <w:r>
              <w:t xml:space="preserve">Na dobu neurčitú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9036" w14:textId="188E63B4" w:rsidR="00513B32" w:rsidRDefault="00E8262E">
            <w:pPr>
              <w:spacing w:after="0"/>
              <w:ind w:left="2" w:firstLine="0"/>
              <w:jc w:val="left"/>
            </w:pPr>
            <w:r>
              <w:t>1</w:t>
            </w:r>
          </w:p>
        </w:tc>
      </w:tr>
      <w:tr w:rsidR="00513B32" w14:paraId="0B4210CD" w14:textId="77777777" w:rsidTr="00513B32">
        <w:trPr>
          <w:trHeight w:val="422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CD0F9" w14:textId="77777777" w:rsidR="00513B32" w:rsidRDefault="00513B32">
            <w:pPr>
              <w:spacing w:after="0"/>
              <w:ind w:left="0" w:firstLine="0"/>
              <w:jc w:val="left"/>
            </w:pPr>
            <w:r>
              <w:t xml:space="preserve">Na dobu určitú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A23E" w14:textId="2355270B" w:rsidR="00513B32" w:rsidRDefault="00E8262E">
            <w:pPr>
              <w:spacing w:after="0"/>
              <w:ind w:left="2" w:firstLine="0"/>
              <w:jc w:val="left"/>
            </w:pPr>
            <w:r>
              <w:t>1</w:t>
            </w:r>
          </w:p>
        </w:tc>
      </w:tr>
      <w:tr w:rsidR="00513B32" w14:paraId="099CE9BC" w14:textId="77777777" w:rsidTr="00513B32">
        <w:trPr>
          <w:trHeight w:val="425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3EA6" w14:textId="77777777" w:rsidR="00513B32" w:rsidRDefault="00513B32">
            <w:pPr>
              <w:spacing w:after="0"/>
              <w:ind w:left="0" w:firstLine="0"/>
              <w:jc w:val="left"/>
            </w:pPr>
            <w:r>
              <w:t xml:space="preserve">Na dohodu </w:t>
            </w:r>
          </w:p>
        </w:tc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264A" w14:textId="77777777" w:rsidR="00513B32" w:rsidRDefault="00513B32">
            <w:pPr>
              <w:spacing w:after="0"/>
              <w:ind w:left="2" w:firstLine="0"/>
              <w:jc w:val="left"/>
            </w:pPr>
            <w:r>
              <w:t xml:space="preserve">0  </w:t>
            </w:r>
          </w:p>
        </w:tc>
      </w:tr>
    </w:tbl>
    <w:p w14:paraId="63BF9242" w14:textId="77777777" w:rsidR="006B4759" w:rsidRDefault="001A3E62">
      <w:pPr>
        <w:spacing w:after="166"/>
        <w:ind w:left="0" w:firstLine="0"/>
        <w:jc w:val="left"/>
      </w:pPr>
      <w:r>
        <w:rPr>
          <w:b/>
        </w:rPr>
        <w:t xml:space="preserve"> </w:t>
      </w:r>
    </w:p>
    <w:p w14:paraId="475ADA53" w14:textId="77777777" w:rsidR="006B4759" w:rsidRDefault="001A3E62">
      <w:pPr>
        <w:pStyle w:val="Nadpis2"/>
        <w:ind w:left="-5"/>
      </w:pPr>
      <w:r>
        <w:t>Údaje</w:t>
      </w:r>
      <w:r w:rsidR="005D0C28">
        <w:t xml:space="preserve"> o pracovnom úväzku učiteliek materskej</w:t>
      </w:r>
      <w:r>
        <w:t xml:space="preserve"> školy </w:t>
      </w:r>
    </w:p>
    <w:tbl>
      <w:tblPr>
        <w:tblStyle w:val="TableGrid"/>
        <w:tblW w:w="4842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3485"/>
      </w:tblGrid>
      <w:tr w:rsidR="005D0C28" w14:paraId="52F2CCC4" w14:textId="77777777" w:rsidTr="005D0C28">
        <w:trPr>
          <w:trHeight w:val="42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66EA8" w14:textId="77777777" w:rsidR="005D0C28" w:rsidRDefault="005D0C28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Úväzok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FE7F6" w14:textId="77777777" w:rsidR="005D0C28" w:rsidRDefault="005D0C28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Pedagogickí zamestnanci </w:t>
            </w:r>
          </w:p>
        </w:tc>
      </w:tr>
      <w:tr w:rsidR="005D0C28" w14:paraId="70EB2BB2" w14:textId="77777777" w:rsidTr="005D0C28">
        <w:trPr>
          <w:trHeight w:val="422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538B" w14:textId="77777777" w:rsidR="005D0C28" w:rsidRDefault="005D0C28">
            <w:pPr>
              <w:spacing w:after="0"/>
              <w:ind w:left="0" w:firstLine="0"/>
              <w:jc w:val="left"/>
            </w:pPr>
            <w:r>
              <w:t xml:space="preserve">základný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DB41" w14:textId="464B9AF4" w:rsidR="005D0C28" w:rsidRDefault="00E8262E">
            <w:pPr>
              <w:spacing w:after="0"/>
              <w:ind w:left="0" w:firstLine="0"/>
              <w:jc w:val="left"/>
            </w:pPr>
            <w:r>
              <w:t>2</w:t>
            </w:r>
          </w:p>
        </w:tc>
      </w:tr>
      <w:tr w:rsidR="005D0C28" w14:paraId="49498A0F" w14:textId="77777777" w:rsidTr="005D0C28">
        <w:trPr>
          <w:trHeight w:val="425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838C3" w14:textId="77777777" w:rsidR="005D0C28" w:rsidRDefault="005D0C28">
            <w:pPr>
              <w:spacing w:after="0"/>
              <w:ind w:left="0" w:firstLine="0"/>
              <w:jc w:val="left"/>
            </w:pPr>
            <w:r>
              <w:t xml:space="preserve">znížený 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6564D" w14:textId="3C830DD6" w:rsidR="005D0C28" w:rsidRDefault="00E8262E">
            <w:pPr>
              <w:spacing w:after="0"/>
              <w:ind w:left="0" w:firstLine="0"/>
              <w:jc w:val="left"/>
            </w:pPr>
            <w:r>
              <w:t>0</w:t>
            </w:r>
          </w:p>
        </w:tc>
      </w:tr>
    </w:tbl>
    <w:p w14:paraId="2542433C" w14:textId="77777777" w:rsidR="006B4759" w:rsidRDefault="001A3E62">
      <w:pPr>
        <w:spacing w:after="166"/>
        <w:ind w:left="0" w:firstLine="0"/>
        <w:jc w:val="left"/>
      </w:pPr>
      <w:r>
        <w:rPr>
          <w:b/>
        </w:rPr>
        <w:t xml:space="preserve"> </w:t>
      </w:r>
    </w:p>
    <w:p w14:paraId="7A1A09D8" w14:textId="77777777" w:rsidR="006B4759" w:rsidRDefault="001A3E62">
      <w:pPr>
        <w:pStyle w:val="Nadpis2"/>
        <w:ind w:left="-5"/>
      </w:pPr>
      <w:r>
        <w:lastRenderedPageBreak/>
        <w:t xml:space="preserve">Údaje o dosiahnutom kariérovom stupni pedagogických zamestnancov MŠ  </w:t>
      </w:r>
    </w:p>
    <w:tbl>
      <w:tblPr>
        <w:tblStyle w:val="TableGrid"/>
        <w:tblW w:w="8714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13"/>
        <w:gridCol w:w="1383"/>
        <w:gridCol w:w="1517"/>
        <w:gridCol w:w="1800"/>
        <w:gridCol w:w="1801"/>
      </w:tblGrid>
      <w:tr w:rsidR="006B4759" w14:paraId="763BCA10" w14:textId="77777777">
        <w:trPr>
          <w:trHeight w:val="425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9463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Kariérový stupeň 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699E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začínajúci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8918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samostatný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4E7C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 1. atestáciou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EA0C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s 2. atestáciou </w:t>
            </w:r>
          </w:p>
        </w:tc>
      </w:tr>
      <w:tr w:rsidR="006B4759" w14:paraId="180029FC" w14:textId="77777777">
        <w:trPr>
          <w:trHeight w:val="838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C3BE" w14:textId="77777777" w:rsidR="006B4759" w:rsidRDefault="001A3E62">
            <w:pPr>
              <w:spacing w:after="0"/>
              <w:ind w:left="0" w:firstLine="0"/>
              <w:jc w:val="left"/>
            </w:pPr>
            <w:r>
              <w:t>Pedagogický zamestnanec</w:t>
            </w: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3AA5" w14:textId="19BE11DC" w:rsidR="006B4759" w:rsidRDefault="00E8262E">
            <w:pPr>
              <w:spacing w:after="0"/>
              <w:ind w:left="0" w:firstLine="0"/>
              <w:jc w:val="left"/>
            </w:pPr>
            <w:r>
              <w:t>0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BB811" w14:textId="79AF94CB" w:rsidR="006B4759" w:rsidRDefault="00E8262E">
            <w:pPr>
              <w:spacing w:after="0"/>
              <w:ind w:left="0" w:firstLine="0"/>
              <w:jc w:val="left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1BC6" w14:textId="77777777" w:rsidR="006B4759" w:rsidRDefault="005D0C28">
            <w:pPr>
              <w:spacing w:after="0"/>
              <w:ind w:left="0" w:firstLine="0"/>
              <w:jc w:val="left"/>
            </w:pPr>
            <w:r>
              <w:t>0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4C3A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  <w:tr w:rsidR="006B4759" w14:paraId="3CD3EB55" w14:textId="77777777">
        <w:trPr>
          <w:trHeight w:val="840"/>
        </w:trPr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6503" w14:textId="77777777" w:rsidR="006B4759" w:rsidRDefault="001A3E62">
            <w:pPr>
              <w:spacing w:after="0"/>
              <w:ind w:left="0" w:firstLine="0"/>
              <w:jc w:val="left"/>
            </w:pPr>
            <w:r>
              <w:t>Odborný zamestnanec</w:t>
            </w:r>
            <w:r>
              <w:rPr>
                <w:b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1456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E76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500E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CDE0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</w:tbl>
    <w:p w14:paraId="28F802D5" w14:textId="77777777" w:rsidR="006B4759" w:rsidRDefault="001A3E62">
      <w:pPr>
        <w:spacing w:after="163"/>
        <w:ind w:left="0" w:firstLine="0"/>
        <w:jc w:val="left"/>
      </w:pPr>
      <w:r>
        <w:rPr>
          <w:b/>
        </w:rPr>
        <w:t xml:space="preserve"> </w:t>
      </w:r>
    </w:p>
    <w:p w14:paraId="4D916EE2" w14:textId="77777777" w:rsidR="006B4759" w:rsidRDefault="001A3E62">
      <w:pPr>
        <w:pStyle w:val="Nadpis2"/>
        <w:ind w:left="-5"/>
      </w:pPr>
      <w:r>
        <w:t xml:space="preserve">Údaje o ďalšom vzdelávaní pedagogických zamestnancov MŠ </w:t>
      </w:r>
    </w:p>
    <w:tbl>
      <w:tblPr>
        <w:tblStyle w:val="TableGrid"/>
        <w:tblW w:w="8776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2820"/>
        <w:gridCol w:w="2840"/>
      </w:tblGrid>
      <w:tr w:rsidR="006B4759" w14:paraId="1C554CFA" w14:textId="77777777">
        <w:trPr>
          <w:trHeight w:val="42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7B535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Druh vzdelávania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9BAE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Počet študujúcich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2B7E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Počet absolventov </w:t>
            </w:r>
          </w:p>
        </w:tc>
      </w:tr>
      <w:tr w:rsidR="006B4759" w14:paraId="3D3F56B8" w14:textId="77777777">
        <w:trPr>
          <w:trHeight w:val="4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E23F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adaptačné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530B" w14:textId="77777777" w:rsidR="006B4759" w:rsidRDefault="00644E20">
            <w:pPr>
              <w:spacing w:after="0"/>
              <w:ind w:left="0" w:firstLine="0"/>
              <w:jc w:val="left"/>
            </w:pPr>
            <w:r>
              <w:t>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A3C3" w14:textId="24186ED3" w:rsidR="006B4759" w:rsidRDefault="00E8262E">
            <w:pPr>
              <w:spacing w:after="0"/>
              <w:ind w:left="0" w:firstLine="0"/>
              <w:jc w:val="left"/>
            </w:pPr>
            <w:r>
              <w:t>0</w:t>
            </w:r>
          </w:p>
        </w:tc>
      </w:tr>
      <w:tr w:rsidR="006B4759" w14:paraId="75B6DA1B" w14:textId="77777777">
        <w:trPr>
          <w:trHeight w:val="4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9361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špecializačné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D577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21F48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  <w:tr w:rsidR="006B4759" w14:paraId="0173B531" w14:textId="77777777">
        <w:trPr>
          <w:trHeight w:val="42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A2C8F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funkčné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090C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D373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  <w:tr w:rsidR="006B4759" w14:paraId="74903F69" w14:textId="77777777">
        <w:trPr>
          <w:trHeight w:val="4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BE6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aktualizačné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E681" w14:textId="77777777" w:rsidR="006B4759" w:rsidRPr="00644E20" w:rsidRDefault="00644E20">
            <w:pPr>
              <w:spacing w:after="0"/>
              <w:ind w:left="0" w:firstLine="0"/>
              <w:jc w:val="left"/>
              <w:rPr>
                <w:color w:val="FF0000"/>
              </w:rPr>
            </w:pPr>
            <w:r w:rsidRPr="00644E20">
              <w:rPr>
                <w:color w:val="auto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A554" w14:textId="77777777" w:rsidR="006B4759" w:rsidRPr="00644E20" w:rsidRDefault="005D0C28">
            <w:pPr>
              <w:spacing w:after="0"/>
              <w:ind w:left="0" w:firstLine="0"/>
              <w:jc w:val="left"/>
              <w:rPr>
                <w:b/>
                <w:bCs/>
                <w:color w:val="FF0000"/>
              </w:rPr>
            </w:pPr>
            <w:r w:rsidRPr="00644E20">
              <w:rPr>
                <w:b/>
                <w:bCs/>
                <w:color w:val="auto"/>
              </w:rPr>
              <w:t>2</w:t>
            </w:r>
          </w:p>
        </w:tc>
      </w:tr>
      <w:tr w:rsidR="006B4759" w14:paraId="75E8B6B9" w14:textId="77777777">
        <w:trPr>
          <w:trHeight w:val="4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8C50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prípravné atestačné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CBEE" w14:textId="04D7FC55" w:rsidR="006B4759" w:rsidRPr="00644E20" w:rsidRDefault="00E8262E">
            <w:pPr>
              <w:spacing w:after="0"/>
              <w:ind w:left="0" w:firstLine="0"/>
              <w:jc w:val="left"/>
              <w:rPr>
                <w:color w:val="FF0000"/>
              </w:rPr>
            </w:pPr>
            <w:r w:rsidRPr="00E8262E">
              <w:rPr>
                <w:color w:val="auto"/>
              </w:rPr>
              <w:t>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2E66" w14:textId="77777777" w:rsidR="006B4759" w:rsidRPr="00644E20" w:rsidRDefault="00644E20">
            <w:pPr>
              <w:spacing w:after="0"/>
              <w:ind w:left="0" w:firstLine="0"/>
              <w:jc w:val="left"/>
              <w:rPr>
                <w:color w:val="FF0000"/>
              </w:rPr>
            </w:pPr>
            <w:r w:rsidRPr="00644E20">
              <w:rPr>
                <w:color w:val="auto"/>
              </w:rPr>
              <w:t>0</w:t>
            </w:r>
          </w:p>
        </w:tc>
      </w:tr>
      <w:tr w:rsidR="006B4759" w14:paraId="27E1980C" w14:textId="77777777">
        <w:trPr>
          <w:trHeight w:val="42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D5D5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inovačné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4BAF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436E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  <w:tr w:rsidR="006B4759" w14:paraId="082FD3DA" w14:textId="77777777">
        <w:trPr>
          <w:trHeight w:val="4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C9F9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funkčné inovačné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FF1E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FB70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  <w:tr w:rsidR="006B4759" w14:paraId="7685C359" w14:textId="77777777">
        <w:trPr>
          <w:trHeight w:val="4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F15B5" w14:textId="77777777" w:rsidR="006B4759" w:rsidRDefault="001A3E62">
            <w:pPr>
              <w:spacing w:after="0"/>
              <w:ind w:left="0" w:firstLine="0"/>
              <w:jc w:val="left"/>
            </w:pPr>
            <w:r>
              <w:rPr>
                <w:b/>
              </w:rPr>
              <w:t xml:space="preserve">kvalifikačné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D7B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8186" w14:textId="77777777" w:rsidR="006B4759" w:rsidRDefault="001A3E62">
            <w:pPr>
              <w:spacing w:after="0"/>
              <w:ind w:left="0" w:firstLine="0"/>
              <w:jc w:val="left"/>
            </w:pPr>
            <w:r>
              <w:t xml:space="preserve">0 </w:t>
            </w:r>
          </w:p>
        </w:tc>
      </w:tr>
    </w:tbl>
    <w:p w14:paraId="04A42D17" w14:textId="77777777" w:rsidR="006B4759" w:rsidRDefault="006B4759" w:rsidP="005D0C28">
      <w:pPr>
        <w:spacing w:after="112"/>
        <w:ind w:left="0" w:firstLine="0"/>
        <w:jc w:val="left"/>
      </w:pPr>
    </w:p>
    <w:p w14:paraId="2962734B" w14:textId="77777777" w:rsidR="006B4759" w:rsidRDefault="001A3E62">
      <w:pPr>
        <w:pStyle w:val="Nadpis2"/>
        <w:ind w:left="-5"/>
      </w:pPr>
      <w:r>
        <w:t xml:space="preserve">Údaje o aktivitách a prezentácii </w:t>
      </w:r>
      <w:r w:rsidR="005D0C28">
        <w:t xml:space="preserve">materskej </w:t>
      </w:r>
      <w:r>
        <w:t xml:space="preserve">školy na verejnosti </w:t>
      </w:r>
    </w:p>
    <w:tbl>
      <w:tblPr>
        <w:tblStyle w:val="TableGrid"/>
        <w:tblW w:w="9237" w:type="dxa"/>
        <w:tblInd w:w="-82" w:type="dxa"/>
        <w:tblCellMar>
          <w:top w:w="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5197"/>
        <w:gridCol w:w="4040"/>
      </w:tblGrid>
      <w:tr w:rsidR="006B4759" w14:paraId="7F5CAFF2" w14:textId="77777777" w:rsidTr="0022500E">
        <w:trPr>
          <w:trHeight w:val="689"/>
        </w:trPr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EDD6F8" w14:textId="77777777" w:rsidR="006B4759" w:rsidRPr="0022500E" w:rsidRDefault="001A3E62">
            <w:pPr>
              <w:spacing w:after="0"/>
              <w:ind w:left="0" w:firstLine="0"/>
              <w:jc w:val="left"/>
              <w:rPr>
                <w:b/>
              </w:rPr>
            </w:pPr>
            <w:r w:rsidRPr="0022500E">
              <w:rPr>
                <w:b/>
              </w:rPr>
              <w:t xml:space="preserve">Údaje o aktivitách  organizovaných materskou školou </w:t>
            </w:r>
          </w:p>
        </w:tc>
      </w:tr>
      <w:tr w:rsidR="006B4759" w14:paraId="3EF74C59" w14:textId="77777777" w:rsidTr="000A2E53">
        <w:trPr>
          <w:trHeight w:val="653"/>
        </w:trPr>
        <w:tc>
          <w:tcPr>
            <w:tcW w:w="5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D6DE89" w14:textId="77777777" w:rsidR="006B4759" w:rsidRDefault="005D0C28">
            <w:pPr>
              <w:spacing w:after="0"/>
              <w:ind w:left="0" w:firstLine="0"/>
              <w:jc w:val="left"/>
            </w:pPr>
            <w:r>
              <w:t>Predstavenia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23FEEB" w14:textId="09297F3F" w:rsidR="006B4759" w:rsidRDefault="000A2E53">
            <w:pPr>
              <w:spacing w:after="0"/>
              <w:ind w:left="5" w:right="180" w:firstLine="0"/>
              <w:jc w:val="left"/>
            </w:pPr>
            <w:r>
              <w:br/>
            </w:r>
            <w:r w:rsidR="00E8262E">
              <w:t>žiadne</w:t>
            </w:r>
          </w:p>
        </w:tc>
      </w:tr>
      <w:tr w:rsidR="006B4759" w14:paraId="586CB241" w14:textId="77777777" w:rsidTr="000A2E53">
        <w:trPr>
          <w:trHeight w:val="374"/>
        </w:trPr>
        <w:tc>
          <w:tcPr>
            <w:tcW w:w="519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38B70B" w14:textId="77777777" w:rsidR="006B4759" w:rsidRDefault="000A2E53">
            <w:pPr>
              <w:spacing w:after="0"/>
              <w:ind w:left="0" w:firstLine="0"/>
              <w:jc w:val="left"/>
            </w:pPr>
            <w:r>
              <w:t>Besedy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D2EA21" w14:textId="2DE3F27C" w:rsidR="006B4759" w:rsidRDefault="00E8262E" w:rsidP="005D0C28">
            <w:pPr>
              <w:spacing w:after="0"/>
              <w:ind w:left="0" w:firstLine="0"/>
              <w:jc w:val="left"/>
            </w:pPr>
            <w:r>
              <w:t>žiadne</w:t>
            </w:r>
          </w:p>
        </w:tc>
      </w:tr>
    </w:tbl>
    <w:p w14:paraId="5CFF3F47" w14:textId="77777777" w:rsidR="006B4759" w:rsidRDefault="001A3E62">
      <w:pPr>
        <w:spacing w:after="112"/>
        <w:ind w:left="0" w:firstLine="0"/>
        <w:jc w:val="left"/>
      </w:pPr>
      <w:r>
        <w:t xml:space="preserve"> </w:t>
      </w:r>
    </w:p>
    <w:p w14:paraId="472B7490" w14:textId="77777777" w:rsidR="006B4759" w:rsidRDefault="001A3E62">
      <w:pPr>
        <w:spacing w:after="0"/>
        <w:ind w:left="0" w:firstLine="0"/>
        <w:jc w:val="left"/>
      </w:pPr>
      <w:r>
        <w:t xml:space="preserve"> </w:t>
      </w:r>
    </w:p>
    <w:tbl>
      <w:tblPr>
        <w:tblStyle w:val="TableGrid"/>
        <w:tblW w:w="9237" w:type="dxa"/>
        <w:tblInd w:w="-82" w:type="dxa"/>
        <w:tblCellMar>
          <w:top w:w="9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4601"/>
        <w:gridCol w:w="4636"/>
      </w:tblGrid>
      <w:tr w:rsidR="006B4759" w14:paraId="15430CFD" w14:textId="77777777" w:rsidTr="0022500E">
        <w:trPr>
          <w:trHeight w:val="424"/>
        </w:trPr>
        <w:tc>
          <w:tcPr>
            <w:tcW w:w="9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923961F" w14:textId="77777777" w:rsidR="006B4759" w:rsidRPr="0022500E" w:rsidRDefault="001A3E62">
            <w:pPr>
              <w:spacing w:after="0"/>
              <w:ind w:left="0" w:firstLine="0"/>
              <w:jc w:val="left"/>
              <w:rPr>
                <w:b/>
              </w:rPr>
            </w:pPr>
            <w:r w:rsidRPr="0022500E">
              <w:rPr>
                <w:b/>
              </w:rPr>
              <w:t xml:space="preserve">Údaje o aktivitách, do ktorých sa materská škola zapojila </w:t>
            </w:r>
          </w:p>
        </w:tc>
      </w:tr>
      <w:tr w:rsidR="006B4759" w14:paraId="25D8E819" w14:textId="77777777" w:rsidTr="000A2E53">
        <w:trPr>
          <w:trHeight w:val="426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5604B3" w14:textId="77777777" w:rsidR="006B4759" w:rsidRDefault="005D0C28">
            <w:pPr>
              <w:spacing w:after="0"/>
              <w:ind w:left="0" w:firstLine="0"/>
              <w:jc w:val="left"/>
            </w:pPr>
            <w:r>
              <w:t>Výtvarné súťaže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90EE7B" w14:textId="4F62997E" w:rsidR="00E8262E" w:rsidRPr="00E8262E" w:rsidRDefault="00503DBA" w:rsidP="00E8262E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62E">
              <w:rPr>
                <w:rFonts w:ascii="Times New Roman" w:hAnsi="Times New Roman" w:cs="Times New Roman"/>
                <w:sz w:val="24"/>
                <w:szCs w:val="24"/>
              </w:rPr>
              <w:t xml:space="preserve">Viem čím budem, </w:t>
            </w:r>
            <w:r w:rsidR="000A2E53" w:rsidRPr="00E8262E">
              <w:rPr>
                <w:rFonts w:ascii="Times New Roman" w:hAnsi="Times New Roman" w:cs="Times New Roman"/>
                <w:sz w:val="24"/>
                <w:szCs w:val="24"/>
              </w:rPr>
              <w:t>Ja a</w:t>
            </w:r>
            <w:r w:rsidR="00E8262E" w:rsidRPr="00E8262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A2E53" w:rsidRPr="00E8262E">
              <w:rPr>
                <w:rFonts w:ascii="Times New Roman" w:hAnsi="Times New Roman" w:cs="Times New Roman"/>
                <w:sz w:val="24"/>
                <w:szCs w:val="24"/>
              </w:rPr>
              <w:t>koronavírus</w:t>
            </w:r>
            <w:r w:rsidR="00E8262E" w:rsidRPr="00E8262E">
              <w:rPr>
                <w:rFonts w:ascii="Times New Roman" w:hAnsi="Times New Roman" w:cs="Times New Roman"/>
                <w:sz w:val="24"/>
                <w:szCs w:val="24"/>
              </w:rPr>
              <w:t xml:space="preserve"> I. Ja a koronavírus II, Pohybom k zdraviu, </w:t>
            </w:r>
            <w:r w:rsidR="00E8262E" w:rsidRPr="00E8262E">
              <w:rPr>
                <w:rFonts w:ascii="Times New Roman" w:hAnsi="Times New Roman" w:cs="Times New Roman"/>
                <w:sz w:val="24"/>
                <w:szCs w:val="24"/>
              </w:rPr>
              <w:t xml:space="preserve">Rozprávkové nebo Môj pes, Ekrmivo.sk, Dúhový kolotoč, ľudové riekanky vo výtvarnom prejave detí </w:t>
            </w:r>
          </w:p>
          <w:p w14:paraId="26FF291C" w14:textId="1B19DA2C" w:rsidR="006B4759" w:rsidRDefault="006B4759">
            <w:pPr>
              <w:spacing w:after="0"/>
              <w:ind w:left="5" w:firstLine="0"/>
              <w:jc w:val="left"/>
            </w:pPr>
          </w:p>
        </w:tc>
      </w:tr>
      <w:tr w:rsidR="000A2E53" w14:paraId="50B40087" w14:textId="77777777" w:rsidTr="000A2E53">
        <w:trPr>
          <w:trHeight w:val="61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D4CC128" w14:textId="77777777" w:rsidR="000A2E53" w:rsidRDefault="000A2E53" w:rsidP="00DE7C6C">
            <w:pPr>
              <w:spacing w:after="0"/>
              <w:ind w:left="0"/>
              <w:jc w:val="left"/>
            </w:pPr>
            <w:r>
              <w:t>Svetové dni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9AC63D" w14:textId="57CBAABF" w:rsidR="000A2E53" w:rsidRDefault="00E8262E" w:rsidP="005D0C28">
            <w:pPr>
              <w:spacing w:after="0"/>
              <w:ind w:left="0"/>
              <w:jc w:val="left"/>
            </w:pPr>
            <w:r>
              <w:t xml:space="preserve">Deň žien, </w:t>
            </w:r>
            <w:r w:rsidR="000A2E53">
              <w:t xml:space="preserve">Deň Zeme, Deň vody, </w:t>
            </w:r>
            <w:r>
              <w:t xml:space="preserve">Deň detí </w:t>
            </w:r>
          </w:p>
        </w:tc>
      </w:tr>
      <w:tr w:rsidR="006B4759" w14:paraId="05BEAF29" w14:textId="77777777" w:rsidTr="000A2E53">
        <w:trPr>
          <w:trHeight w:val="42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852A3D" w14:textId="77777777" w:rsidR="006B4759" w:rsidRDefault="000A2E53">
            <w:pPr>
              <w:spacing w:after="0"/>
              <w:ind w:left="0" w:firstLine="0"/>
              <w:jc w:val="left"/>
            </w:pPr>
            <w:r>
              <w:lastRenderedPageBreak/>
              <w:t>Kultúrne podujatie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B22EEB" w14:textId="3777F2F6" w:rsidR="006B4759" w:rsidRDefault="00E8262E">
            <w:pPr>
              <w:spacing w:after="0"/>
              <w:ind w:left="5" w:firstLine="0"/>
              <w:jc w:val="left"/>
            </w:pPr>
            <w:r>
              <w:t>žiadne</w:t>
            </w:r>
          </w:p>
        </w:tc>
      </w:tr>
      <w:tr w:rsidR="006B4759" w14:paraId="155ABE92" w14:textId="77777777" w:rsidTr="000A2E53">
        <w:trPr>
          <w:trHeight w:val="425"/>
        </w:trPr>
        <w:tc>
          <w:tcPr>
            <w:tcW w:w="46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527DCD" w14:textId="77777777" w:rsidR="006B4759" w:rsidRDefault="000A2E53">
            <w:pPr>
              <w:spacing w:after="0"/>
              <w:ind w:left="0" w:firstLine="0"/>
              <w:jc w:val="left"/>
            </w:pPr>
            <w:r>
              <w:t>Kurzy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10D5F" w14:textId="5A89FB5A" w:rsidR="006B4759" w:rsidRDefault="00E8262E">
            <w:pPr>
              <w:spacing w:after="0"/>
              <w:ind w:left="5" w:firstLine="0"/>
              <w:jc w:val="left"/>
            </w:pPr>
            <w:r>
              <w:t>žiadne</w:t>
            </w:r>
          </w:p>
        </w:tc>
      </w:tr>
    </w:tbl>
    <w:p w14:paraId="554D9E56" w14:textId="77777777" w:rsidR="006B4759" w:rsidRDefault="001A3E62" w:rsidP="00503DBA">
      <w:pPr>
        <w:spacing w:after="112"/>
        <w:ind w:left="0" w:firstLine="0"/>
        <w:jc w:val="left"/>
      </w:pPr>
      <w:r>
        <w:t xml:space="preserve"> </w:t>
      </w:r>
    </w:p>
    <w:p w14:paraId="1DC02508" w14:textId="77777777" w:rsidR="006B4759" w:rsidRDefault="006B4759" w:rsidP="00C45333">
      <w:pPr>
        <w:spacing w:after="115"/>
        <w:ind w:left="0" w:firstLine="0"/>
        <w:jc w:val="left"/>
      </w:pPr>
    </w:p>
    <w:p w14:paraId="6F596AF0" w14:textId="77777777" w:rsidR="006B4759" w:rsidRDefault="001A3E62">
      <w:pPr>
        <w:pStyle w:val="Nadpis1"/>
        <w:spacing w:after="86"/>
        <w:ind w:left="-5"/>
      </w:pPr>
      <w:r>
        <w:t xml:space="preserve">Údaje o priestorových a materiálno-technických podmienkach MŠ  </w:t>
      </w:r>
    </w:p>
    <w:p w14:paraId="54685A85" w14:textId="77777777" w:rsidR="006B4759" w:rsidRDefault="001A3E62">
      <w:pPr>
        <w:spacing w:after="144"/>
        <w:ind w:left="0" w:firstLine="0"/>
        <w:jc w:val="left"/>
      </w:pPr>
      <w:r>
        <w:rPr>
          <w:b/>
        </w:rPr>
        <w:t xml:space="preserve"> </w:t>
      </w:r>
    </w:p>
    <w:p w14:paraId="49C7254E" w14:textId="2476662B" w:rsidR="006B4759" w:rsidRDefault="001A3E62" w:rsidP="00B9537B">
      <w:pPr>
        <w:spacing w:line="393" w:lineRule="auto"/>
        <w:ind w:left="-5"/>
      </w:pPr>
      <w:r>
        <w:t xml:space="preserve">Priestory MŠ sa </w:t>
      </w:r>
      <w:r w:rsidR="00C45333">
        <w:t>nachádzajú v budove spolu so základnou školou a školskou jedálňou</w:t>
      </w:r>
      <w:r>
        <w:t>. Na prízemí sa</w:t>
      </w:r>
      <w:r w:rsidR="00C45333">
        <w:t xml:space="preserve"> nachádza telocvičňa, umyváreň a</w:t>
      </w:r>
      <w:r w:rsidR="00503DBA">
        <w:t> </w:t>
      </w:r>
      <w:r w:rsidR="00C45333">
        <w:t>toalet</w:t>
      </w:r>
      <w:r w:rsidR="00503DBA">
        <w:t>y, t</w:t>
      </w:r>
      <w:r w:rsidR="00C45333">
        <w:t xml:space="preserve">rieda </w:t>
      </w:r>
      <w:r w:rsidR="00D156F4">
        <w:t>Lienky</w:t>
      </w:r>
      <w:r w:rsidR="00C45333">
        <w:t>, šatňa, toaleta a sprcha pre zamestnancov, zborovňa a školská jedáleň</w:t>
      </w:r>
      <w:r>
        <w:t xml:space="preserve">. Na </w:t>
      </w:r>
      <w:r w:rsidR="00C45333">
        <w:t>prvom poschodí sa nachádza počítačová trieda</w:t>
      </w:r>
      <w:r>
        <w:t xml:space="preserve">, </w:t>
      </w:r>
      <w:r w:rsidR="00C45333">
        <w:t>trieda 3</w:t>
      </w:r>
      <w:r w:rsidR="00D156F4">
        <w:t>.</w:t>
      </w:r>
      <w:r w:rsidR="00C45333">
        <w:t>-4</w:t>
      </w:r>
      <w:r w:rsidR="00D156F4">
        <w:t>.</w:t>
      </w:r>
      <w:r w:rsidR="00C45333">
        <w:t xml:space="preserve"> ročníka, tri</w:t>
      </w:r>
      <w:r w:rsidR="00D156F4">
        <w:t>eda 1.-2. ročníka, riaditeľňa</w:t>
      </w:r>
      <w:r w:rsidR="00C45333">
        <w:t xml:space="preserve"> a toalety. </w:t>
      </w:r>
      <w:r>
        <w:t>A</w:t>
      </w:r>
      <w:r w:rsidR="00C45333">
        <w:t>reál  tvorí školský dvor, na ktorom je ihrisko, altánok, trávnatá plocha, záhradka, sad stromov, hojdačky a šmýkačka. Budova školy prešla v</w:t>
      </w:r>
      <w:r w:rsidR="00D156F4">
        <w:t xml:space="preserve"> predminulom </w:t>
      </w:r>
      <w:r w:rsidR="00503DBA">
        <w:t>školskom r</w:t>
      </w:r>
      <w:r w:rsidR="00C45333">
        <w:t>ok</w:t>
      </w:r>
      <w:r w:rsidR="00503DBA">
        <w:t>u</w:t>
      </w:r>
      <w:r w:rsidR="00C45333">
        <w:t xml:space="preserve"> rekonštrukciou – výmenou okien, výmenou strechy a zateplením. Rovnako bol zmenený aj areál školy, vďaka projektu </w:t>
      </w:r>
      <w:r w:rsidR="00503DBA">
        <w:t>“</w:t>
      </w:r>
      <w:r w:rsidR="00C45333">
        <w:t>Babičkina záhrada</w:t>
      </w:r>
      <w:r w:rsidR="00503DBA">
        <w:t>“</w:t>
      </w:r>
      <w:r w:rsidR="00C45333">
        <w:t xml:space="preserve"> boli vysadené okrasné kvety a kríky. </w:t>
      </w:r>
      <w:r w:rsidR="00503DBA">
        <w:t xml:space="preserve">V tomto školskom roku </w:t>
      </w:r>
      <w:r w:rsidR="00D156F4">
        <w:t>pribudli mnohé vzdelávacie prvky a pomôcky v rámci projektu Zelená škola, takisto bola rozšírená zeleň</w:t>
      </w:r>
      <w:r w:rsidR="00B9537B">
        <w:t xml:space="preserve"> (rastliny, kvety, bylinky, dreviny,...) v exteriéry ZŠ s MŠ. Pribudol tiež prístrešok nad stojany na bicykle.</w:t>
      </w:r>
    </w:p>
    <w:p w14:paraId="77EF10E7" w14:textId="77777777" w:rsidR="006B4759" w:rsidRDefault="001A3E62">
      <w:pPr>
        <w:spacing w:after="64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33EF080" w14:textId="12A14936" w:rsidR="006B4759" w:rsidRDefault="001A3E62" w:rsidP="00B9537B">
      <w:pPr>
        <w:pStyle w:val="Nadpis1"/>
        <w:ind w:left="0" w:firstLine="0"/>
      </w:pPr>
      <w:r>
        <w:t>Plnenie cieľov školy stanovených na školský rok 20</w:t>
      </w:r>
      <w:r w:rsidR="00503DBA">
        <w:t>20</w:t>
      </w:r>
      <w:r w:rsidR="00B9537B">
        <w:t>/2021</w:t>
      </w:r>
      <w:r>
        <w:t xml:space="preserve"> </w:t>
      </w:r>
    </w:p>
    <w:p w14:paraId="409D2648" w14:textId="443D0F3D" w:rsidR="00175AA6" w:rsidRDefault="00175AA6" w:rsidP="002A4F47">
      <w:pPr>
        <w:spacing w:line="360" w:lineRule="auto"/>
        <w:ind w:left="-5"/>
      </w:pPr>
      <w:r>
        <w:t>Ciele materskej školy sme stanovili a plnili v súlade so Školským vzdelávacím programom „Poznávame s kamarátmi“, Štátnym vzdelávacím programom pre predprimárne vzdelávanie, POP pre šk. rok 20</w:t>
      </w:r>
      <w:r w:rsidR="00B9537B">
        <w:t>20</w:t>
      </w:r>
      <w:r>
        <w:t>/20</w:t>
      </w:r>
      <w:r w:rsidR="00503DBA">
        <w:t>2</w:t>
      </w:r>
      <w:r w:rsidR="00B9537B">
        <w:t>1 a taktiež s dodržiavaním protiepidemiologických opatrení udelených ministrom školstva, vedy, výskumu a športu</w:t>
      </w:r>
      <w:r>
        <w:t xml:space="preserve">. Hlavným cieľom bol rozvoj sociálno-emocionálnych, komunikačných, psycho - motorických kompetencií detí, zabezpečenie plynulej adaptácie nových detí a rovnako sme sa snažili pripraviť deti na povinnú školskú dochádzku. </w:t>
      </w:r>
      <w:r w:rsidR="00503DBA">
        <w:t xml:space="preserve">Tiež sme sa zamerali na </w:t>
      </w:r>
      <w:r w:rsidR="00B9537B">
        <w:t>enviro-</w:t>
      </w:r>
      <w:r w:rsidR="00503DBA">
        <w:t>aktivit</w:t>
      </w:r>
      <w:r w:rsidR="00B9537B">
        <w:t>y</w:t>
      </w:r>
      <w:r w:rsidR="00503DBA">
        <w:t xml:space="preserve"> </w:t>
      </w:r>
      <w:r w:rsidR="00B9537B">
        <w:t xml:space="preserve">v rámci projektu Zelená škola. </w:t>
      </w:r>
    </w:p>
    <w:p w14:paraId="67D27271" w14:textId="4075334E" w:rsidR="006B4759" w:rsidRDefault="00DB4F65" w:rsidP="002A4F47">
      <w:pPr>
        <w:spacing w:line="360" w:lineRule="auto"/>
        <w:ind w:left="-5"/>
      </w:pPr>
      <w:r>
        <w:t>V školskom roku 20</w:t>
      </w:r>
      <w:r w:rsidR="00503DBA">
        <w:t>20</w:t>
      </w:r>
      <w:r w:rsidR="00B9537B">
        <w:t>/2021</w:t>
      </w:r>
      <w:r>
        <w:t xml:space="preserve"> sme sa snažili zapojiť a zúčastniť na viacerých podujatiach</w:t>
      </w:r>
      <w:r w:rsidR="00503DBA">
        <w:t xml:space="preserve"> a zrealizovať plánované akcie. Avšak pre situáciu so šíriacim sa vírusom Covid-19 sa nám nepodarilo viaceré z nich zrealizovať.</w:t>
      </w:r>
    </w:p>
    <w:p w14:paraId="5E260518" w14:textId="2CFC1111" w:rsidR="006B4759" w:rsidRDefault="00154341" w:rsidP="002A4F47">
      <w:pPr>
        <w:spacing w:after="151" w:line="360" w:lineRule="auto"/>
      </w:pPr>
      <w:r>
        <w:t>S</w:t>
      </w:r>
      <w:r w:rsidR="00DB4F65">
        <w:t xml:space="preserve">polupracovali sme s SCPPPaP Nosko Health Prevention, ktorého zamestnankyne </w:t>
      </w:r>
      <w:r>
        <w:t xml:space="preserve">zrealizovali </w:t>
      </w:r>
      <w:r w:rsidR="00B9537B">
        <w:t>u predškolákov zisťovanie školskej zrelosti</w:t>
      </w:r>
      <w:r>
        <w:t xml:space="preserve">. </w:t>
      </w:r>
    </w:p>
    <w:p w14:paraId="739E5384" w14:textId="77777777" w:rsidR="006B4759" w:rsidRPr="005D6D51" w:rsidRDefault="001A3E62" w:rsidP="002A4F47">
      <w:pPr>
        <w:pStyle w:val="Nadpis1"/>
        <w:spacing w:after="9" w:line="360" w:lineRule="auto"/>
        <w:ind w:left="-5"/>
        <w:rPr>
          <w:sz w:val="24"/>
          <w:szCs w:val="24"/>
        </w:rPr>
      </w:pPr>
      <w:r w:rsidRPr="005D6D51">
        <w:rPr>
          <w:sz w:val="24"/>
          <w:szCs w:val="24"/>
        </w:rPr>
        <w:lastRenderedPageBreak/>
        <w:t xml:space="preserve">Oblasti, v ktorých </w:t>
      </w:r>
      <w:r w:rsidR="005D6D51" w:rsidRPr="005D6D51">
        <w:rPr>
          <w:sz w:val="24"/>
          <w:szCs w:val="24"/>
        </w:rPr>
        <w:t xml:space="preserve">materská </w:t>
      </w:r>
      <w:r w:rsidRPr="005D6D51">
        <w:rPr>
          <w:sz w:val="24"/>
          <w:szCs w:val="24"/>
        </w:rPr>
        <w:t xml:space="preserve">škola dosahuje dobré výsledky a oblasti, v ktorých sú nedostatky </w:t>
      </w:r>
    </w:p>
    <w:p w14:paraId="1BF6DB14" w14:textId="77777777" w:rsidR="006B4759" w:rsidRDefault="001A3E62" w:rsidP="002A4F47">
      <w:pPr>
        <w:pStyle w:val="Nadpis2"/>
        <w:spacing w:after="176" w:line="360" w:lineRule="auto"/>
        <w:ind w:left="-5"/>
      </w:pPr>
      <w:r>
        <w:t xml:space="preserve">      SILNÉ STRÁNKY ŠKOLY </w:t>
      </w:r>
    </w:p>
    <w:p w14:paraId="683F45EF" w14:textId="77777777" w:rsidR="006B4759" w:rsidRDefault="005D6D51" w:rsidP="002A4F47">
      <w:pPr>
        <w:numPr>
          <w:ilvl w:val="0"/>
          <w:numId w:val="3"/>
        </w:numPr>
        <w:spacing w:after="134" w:line="360" w:lineRule="auto"/>
        <w:ind w:hanging="360"/>
      </w:pPr>
      <w:r>
        <w:t>kvalitná spolupráca učiteliek materskej školy</w:t>
      </w:r>
    </w:p>
    <w:p w14:paraId="5E6AE074" w14:textId="57546B68" w:rsidR="006B4759" w:rsidRDefault="00B9537B" w:rsidP="002A4F47">
      <w:pPr>
        <w:numPr>
          <w:ilvl w:val="0"/>
          <w:numId w:val="3"/>
        </w:numPr>
        <w:spacing w:after="138" w:line="360" w:lineRule="auto"/>
        <w:ind w:hanging="360"/>
      </w:pPr>
      <w:r>
        <w:t>výborná</w:t>
      </w:r>
      <w:r w:rsidR="005D6D51">
        <w:t xml:space="preserve"> príprava detí na 1. ročník ZŠ</w:t>
      </w:r>
      <w:r w:rsidR="001A3E62">
        <w:t xml:space="preserve"> </w:t>
      </w:r>
    </w:p>
    <w:p w14:paraId="45319AEE" w14:textId="77777777" w:rsidR="006B4759" w:rsidRDefault="005D6D51" w:rsidP="002A4F47">
      <w:pPr>
        <w:numPr>
          <w:ilvl w:val="0"/>
          <w:numId w:val="3"/>
        </w:numPr>
        <w:spacing w:after="138" w:line="360" w:lineRule="auto"/>
        <w:ind w:hanging="360"/>
      </w:pPr>
      <w:r>
        <w:t>prevádzka MŠ aj počas prázdnin (</w:t>
      </w:r>
      <w:r w:rsidR="00154341">
        <w:t xml:space="preserve">max. tri týždne - </w:t>
      </w:r>
      <w:r>
        <w:t>podľa záujmu rodičov)</w:t>
      </w:r>
    </w:p>
    <w:p w14:paraId="1B117FAB" w14:textId="77777777" w:rsidR="006B4759" w:rsidRDefault="001A3E62" w:rsidP="002A4F47">
      <w:pPr>
        <w:numPr>
          <w:ilvl w:val="0"/>
          <w:numId w:val="3"/>
        </w:numPr>
        <w:spacing w:after="134" w:line="360" w:lineRule="auto"/>
        <w:ind w:hanging="360"/>
      </w:pPr>
      <w:r>
        <w:t>indivi</w:t>
      </w:r>
      <w:r w:rsidR="005D6D51">
        <w:t xml:space="preserve">duálny prístup k deťom </w:t>
      </w:r>
    </w:p>
    <w:p w14:paraId="095B897C" w14:textId="6E63098E" w:rsidR="006B4759" w:rsidRDefault="00B9537B" w:rsidP="002A4F47">
      <w:pPr>
        <w:numPr>
          <w:ilvl w:val="0"/>
          <w:numId w:val="3"/>
        </w:numPr>
        <w:spacing w:after="135" w:line="360" w:lineRule="auto"/>
        <w:ind w:hanging="360"/>
      </w:pPr>
      <w:r>
        <w:t>zrekonštruovaná</w:t>
      </w:r>
      <w:r w:rsidR="005D6D51">
        <w:t xml:space="preserve"> budov</w:t>
      </w:r>
      <w:r>
        <w:t>a</w:t>
      </w:r>
      <w:r w:rsidR="005D6D51">
        <w:t xml:space="preserve"> a okolia materskej školy</w:t>
      </w:r>
    </w:p>
    <w:p w14:paraId="17B5FCAB" w14:textId="77777777" w:rsidR="006B4759" w:rsidRDefault="005D6D51" w:rsidP="002A4F47">
      <w:pPr>
        <w:numPr>
          <w:ilvl w:val="0"/>
          <w:numId w:val="3"/>
        </w:numPr>
        <w:spacing w:after="137" w:line="360" w:lineRule="auto"/>
        <w:ind w:hanging="360"/>
      </w:pPr>
      <w:r>
        <w:t>spolupráca s SCPPaP Nosko Health Prevention</w:t>
      </w:r>
    </w:p>
    <w:p w14:paraId="3BAADC73" w14:textId="687270C3" w:rsidR="006B4759" w:rsidRDefault="005D6D51" w:rsidP="002A4F47">
      <w:pPr>
        <w:numPr>
          <w:ilvl w:val="0"/>
          <w:numId w:val="3"/>
        </w:numPr>
        <w:spacing w:after="69" w:line="360" w:lineRule="auto"/>
        <w:ind w:hanging="360"/>
      </w:pPr>
      <w:r>
        <w:t xml:space="preserve">krúžková činnosť </w:t>
      </w:r>
      <w:r w:rsidR="001A3E62">
        <w:t xml:space="preserve"> </w:t>
      </w:r>
    </w:p>
    <w:p w14:paraId="095CE380" w14:textId="799D3C0F" w:rsidR="00B9537B" w:rsidRDefault="00B9537B" w:rsidP="002A4F47">
      <w:pPr>
        <w:numPr>
          <w:ilvl w:val="0"/>
          <w:numId w:val="3"/>
        </w:numPr>
        <w:spacing w:after="69" w:line="360" w:lineRule="auto"/>
        <w:ind w:hanging="360"/>
      </w:pPr>
      <w:r>
        <w:t>zapojenie sa do projektu “Zelená škola“</w:t>
      </w:r>
    </w:p>
    <w:p w14:paraId="2015F600" w14:textId="77EE4FE8" w:rsidR="00B9537B" w:rsidRDefault="00B9537B" w:rsidP="002A4F47">
      <w:pPr>
        <w:numPr>
          <w:ilvl w:val="0"/>
          <w:numId w:val="3"/>
        </w:numPr>
        <w:spacing w:after="69" w:line="360" w:lineRule="auto"/>
        <w:ind w:hanging="360"/>
      </w:pPr>
      <w:r>
        <w:t>Kúpa nových edukačných pomôcok</w:t>
      </w:r>
    </w:p>
    <w:p w14:paraId="24D807B0" w14:textId="77777777" w:rsidR="006B4759" w:rsidRDefault="001A3E62" w:rsidP="002A4F47">
      <w:pPr>
        <w:spacing w:after="164" w:line="360" w:lineRule="auto"/>
        <w:ind w:left="720" w:firstLine="0"/>
        <w:jc w:val="left"/>
      </w:pPr>
      <w:r>
        <w:t xml:space="preserve"> </w:t>
      </w:r>
    </w:p>
    <w:p w14:paraId="0EABB199" w14:textId="77777777" w:rsidR="006B4759" w:rsidRDefault="001A3E62" w:rsidP="002A4F47">
      <w:pPr>
        <w:pStyle w:val="Nadpis2"/>
        <w:spacing w:after="167" w:line="360" w:lineRule="auto"/>
        <w:ind w:left="-5"/>
      </w:pPr>
      <w:r>
        <w:t xml:space="preserve">       SLABÉ STRÁNKY ŠKOLY </w:t>
      </w:r>
    </w:p>
    <w:p w14:paraId="6BC8F912" w14:textId="21D67804" w:rsidR="006B4759" w:rsidRDefault="00975130" w:rsidP="002A4F47">
      <w:pPr>
        <w:numPr>
          <w:ilvl w:val="0"/>
          <w:numId w:val="4"/>
        </w:numPr>
        <w:spacing w:after="137" w:line="360" w:lineRule="auto"/>
        <w:ind w:hanging="360"/>
      </w:pPr>
      <w:r>
        <w:t>vybavenie</w:t>
      </w:r>
      <w:r w:rsidR="001A3E62">
        <w:t xml:space="preserve"> </w:t>
      </w:r>
    </w:p>
    <w:p w14:paraId="08F857A8" w14:textId="7386847F" w:rsidR="006B4759" w:rsidRDefault="00975130" w:rsidP="00B9537B">
      <w:pPr>
        <w:numPr>
          <w:ilvl w:val="0"/>
          <w:numId w:val="4"/>
        </w:numPr>
        <w:spacing w:after="137" w:line="360" w:lineRule="auto"/>
        <w:ind w:hanging="360"/>
      </w:pPr>
      <w:r>
        <w:t>spolupráca s</w:t>
      </w:r>
      <w:r w:rsidR="00154341">
        <w:t> </w:t>
      </w:r>
      <w:r>
        <w:t>rodičmi</w:t>
      </w:r>
    </w:p>
    <w:p w14:paraId="3A478792" w14:textId="77777777" w:rsidR="006B4759" w:rsidRDefault="001A3E62" w:rsidP="002A4F47">
      <w:pPr>
        <w:spacing w:after="0" w:line="360" w:lineRule="auto"/>
        <w:ind w:left="0" w:firstLine="0"/>
        <w:jc w:val="left"/>
      </w:pPr>
      <w:r>
        <w:rPr>
          <w:b/>
        </w:rPr>
        <w:t xml:space="preserve">      </w:t>
      </w:r>
    </w:p>
    <w:p w14:paraId="6528C713" w14:textId="77777777" w:rsidR="006B4759" w:rsidRDefault="001A3E62" w:rsidP="002A4F47">
      <w:pPr>
        <w:pStyle w:val="Nadpis2"/>
        <w:spacing w:after="175" w:line="360" w:lineRule="auto"/>
        <w:ind w:left="-5"/>
      </w:pPr>
      <w:r>
        <w:t xml:space="preserve"> OPATRENIA </w:t>
      </w:r>
    </w:p>
    <w:p w14:paraId="686A1857" w14:textId="77777777" w:rsidR="006B4759" w:rsidRDefault="00975130" w:rsidP="002A4F47">
      <w:pPr>
        <w:numPr>
          <w:ilvl w:val="0"/>
          <w:numId w:val="5"/>
        </w:numPr>
        <w:spacing w:after="137" w:line="360" w:lineRule="auto"/>
        <w:ind w:hanging="420"/>
      </w:pPr>
      <w:r>
        <w:t>zabezpečovať kvalitný výchovno-vzdelávací proces materskej školy</w:t>
      </w:r>
    </w:p>
    <w:p w14:paraId="4934A5C9" w14:textId="77777777" w:rsidR="006B4759" w:rsidRDefault="00975130" w:rsidP="002A4F47">
      <w:pPr>
        <w:numPr>
          <w:ilvl w:val="0"/>
          <w:numId w:val="5"/>
        </w:numPr>
        <w:spacing w:after="135" w:line="360" w:lineRule="auto"/>
        <w:ind w:hanging="420"/>
      </w:pPr>
      <w:r>
        <w:t xml:space="preserve">dbať na pozitívny prístup k deťom, vytvárať </w:t>
      </w:r>
      <w:r w:rsidR="00216270">
        <w:t>príjemnú atmosféru a prostredie</w:t>
      </w:r>
    </w:p>
    <w:p w14:paraId="03C8E43E" w14:textId="77777777" w:rsidR="006B4759" w:rsidRDefault="00216270" w:rsidP="002A4F47">
      <w:pPr>
        <w:numPr>
          <w:ilvl w:val="0"/>
          <w:numId w:val="5"/>
        </w:numPr>
        <w:spacing w:after="76" w:line="360" w:lineRule="auto"/>
        <w:ind w:hanging="420"/>
      </w:pPr>
      <w:r>
        <w:t>dohliadať na bezpečnostné podmienky materskej školy</w:t>
      </w:r>
    </w:p>
    <w:p w14:paraId="4CE8D84B" w14:textId="77777777" w:rsidR="006B4759" w:rsidRPr="00216270" w:rsidRDefault="001A3E62" w:rsidP="002A4F47">
      <w:pPr>
        <w:spacing w:after="207" w:line="360" w:lineRule="auto"/>
        <w:ind w:left="0" w:firstLine="0"/>
        <w:jc w:val="left"/>
        <w:rPr>
          <w:szCs w:val="24"/>
        </w:rPr>
      </w:pPr>
      <w:r>
        <w:rPr>
          <w:b/>
        </w:rPr>
        <w:t xml:space="preserve"> </w:t>
      </w:r>
    </w:p>
    <w:p w14:paraId="1BBE90D0" w14:textId="77777777" w:rsidR="006B4759" w:rsidRDefault="001A3E62" w:rsidP="002A4F47">
      <w:pPr>
        <w:pStyle w:val="Nadpis1"/>
        <w:spacing w:line="360" w:lineRule="auto"/>
        <w:ind w:left="-5"/>
      </w:pPr>
      <w:r w:rsidRPr="00216270">
        <w:rPr>
          <w:sz w:val="24"/>
          <w:szCs w:val="24"/>
        </w:rPr>
        <w:t>Psychohygienické podmienky výchovy a vzdelávania</w:t>
      </w:r>
      <w:r>
        <w:t xml:space="preserve"> </w:t>
      </w:r>
    </w:p>
    <w:p w14:paraId="78C62DB0" w14:textId="75CD560F" w:rsidR="006B4759" w:rsidRDefault="001A3E62" w:rsidP="002A4F47">
      <w:pPr>
        <w:spacing w:line="360" w:lineRule="auto"/>
        <w:ind w:left="-5"/>
      </w:pPr>
      <w:r>
        <w:t xml:space="preserve">Priestory materskej školy sú bezpečné a zdraviu vyhovujúce. </w:t>
      </w:r>
      <w:r w:rsidR="00216270">
        <w:t xml:space="preserve">Rodičia boli poučení na rodičovskom združení so svojimi právami a povinnosťami a Školským poriadkom </w:t>
      </w:r>
      <w:r w:rsidR="002A4F47">
        <w:t xml:space="preserve">materskej </w:t>
      </w:r>
      <w:r w:rsidR="00216270">
        <w:t>školy a podpisom vyjadrili súhla</w:t>
      </w:r>
      <w:r w:rsidR="002A4F47">
        <w:t>s s týmto dokumentom</w:t>
      </w:r>
      <w:r w:rsidR="00216270">
        <w:t>. Pred</w:t>
      </w:r>
      <w:r w:rsidR="002A4F47">
        <w:t xml:space="preserve"> plánovanými akciami – návšteva </w:t>
      </w:r>
      <w:r w:rsidR="002B005B">
        <w:lastRenderedPageBreak/>
        <w:t xml:space="preserve">obecného ihriska, </w:t>
      </w:r>
      <w:r w:rsidR="00216270">
        <w:t>boli rodičia informovan</w:t>
      </w:r>
      <w:r w:rsidR="002A4F47">
        <w:t>í</w:t>
      </w:r>
      <w:r w:rsidR="00216270">
        <w:t xml:space="preserve"> osobne a cez informované súhlasy o bezpečnosti a</w:t>
      </w:r>
      <w:r w:rsidR="002A4F47">
        <w:t> priebehu plánovaných akcií</w:t>
      </w:r>
      <w:r w:rsidR="00216270">
        <w:t xml:space="preserve"> (čas, miesto, spôsob dopravy</w:t>
      </w:r>
      <w:r w:rsidR="002A4F47">
        <w:t xml:space="preserve">, </w:t>
      </w:r>
      <w:r w:rsidR="00216270">
        <w:t>...).</w:t>
      </w:r>
    </w:p>
    <w:p w14:paraId="65D3A6A1" w14:textId="77777777" w:rsidR="006B4759" w:rsidRDefault="001A3E62" w:rsidP="002A4F47">
      <w:pPr>
        <w:spacing w:line="360" w:lineRule="auto"/>
        <w:ind w:left="-5"/>
      </w:pPr>
      <w:r>
        <w:t xml:space="preserve">Všetci zamestnanci školy absolvovali pravidelné školenie o bezpečnosti a ochrane zdravia pri práci </w:t>
      </w:r>
      <w:r w:rsidR="002A4F47">
        <w:t>a proti</w:t>
      </w:r>
      <w:r>
        <w:t xml:space="preserve">požiarnej ochrane. Pravidelne sú prevádzané kontroly bezpečnosti a ochrany zdravia pri práci podľa stanoveného harmonogramu, revízie elektrického a plynového zariadenia, bleskozvodov a zabezpečené je následné odstraňovanie nedostatkov podľa výsledkov revízií. </w:t>
      </w:r>
    </w:p>
    <w:p w14:paraId="03AC6BB3" w14:textId="77777777" w:rsidR="002A4F47" w:rsidRDefault="002A4F47" w:rsidP="002A4F47">
      <w:pPr>
        <w:spacing w:line="360" w:lineRule="auto"/>
        <w:ind w:left="-5"/>
      </w:pPr>
    </w:p>
    <w:p w14:paraId="08AC5326" w14:textId="77777777" w:rsidR="006B4759" w:rsidRDefault="001A3E62" w:rsidP="002A4F47">
      <w:pPr>
        <w:pStyle w:val="Nadpis1"/>
        <w:spacing w:after="81" w:line="360" w:lineRule="auto"/>
        <w:ind w:left="-5"/>
      </w:pPr>
      <w:r>
        <w:t xml:space="preserve">Krúžková činnosť </w:t>
      </w:r>
    </w:p>
    <w:p w14:paraId="55FE9738" w14:textId="1CA21169" w:rsidR="006B4759" w:rsidRDefault="008153CD" w:rsidP="002A4F47">
      <w:pPr>
        <w:spacing w:after="195" w:line="360" w:lineRule="auto"/>
        <w:ind w:left="0" w:firstLine="0"/>
        <w:jc w:val="left"/>
      </w:pPr>
      <w:r>
        <w:t>Deti sa počas školského roka 20</w:t>
      </w:r>
      <w:r w:rsidR="002B005B">
        <w:t>20</w:t>
      </w:r>
      <w:r>
        <w:t>/20</w:t>
      </w:r>
      <w:r w:rsidR="002A4F47">
        <w:t>2</w:t>
      </w:r>
      <w:r w:rsidR="002B005B">
        <w:t>1</w:t>
      </w:r>
      <w:r>
        <w:t xml:space="preserve"> </w:t>
      </w:r>
      <w:r w:rsidR="002A4F47">
        <w:t>zúčastňovali</w:t>
      </w:r>
      <w:r>
        <w:t xml:space="preserve"> dvoch krúžko</w:t>
      </w:r>
      <w:r w:rsidR="002A4F47">
        <w:t>v</w:t>
      </w:r>
      <w:r>
        <w:t xml:space="preserve"> –</w:t>
      </w:r>
      <w:r w:rsidR="002A4F47">
        <w:t xml:space="preserve"> Angličtina hrou</w:t>
      </w:r>
      <w:r>
        <w:t xml:space="preserve">, ktorú viedla Bc. Katarína Veselá </w:t>
      </w:r>
      <w:r w:rsidR="002A4F47">
        <w:t>a</w:t>
      </w:r>
      <w:r w:rsidR="002B005B">
        <w:t> Ľudového speváckeho krúžku, ktorý</w:t>
      </w:r>
      <w:r>
        <w:t xml:space="preserve"> </w:t>
      </w:r>
      <w:r w:rsidR="002A4F47">
        <w:t>v</w:t>
      </w:r>
      <w:r w:rsidR="002B005B">
        <w:t>iedla</w:t>
      </w:r>
      <w:r w:rsidR="002A4F47">
        <w:t xml:space="preserve"> M</w:t>
      </w:r>
      <w:r w:rsidR="002B005B">
        <w:t xml:space="preserve">arcela </w:t>
      </w:r>
      <w:r w:rsidR="002A4F47">
        <w:t>B</w:t>
      </w:r>
      <w:r w:rsidR="002B005B">
        <w:t xml:space="preserve">elková. Krúžková činnosť však pre opatrenia v súvislosti so šíriacim sa ochorením Covid-19 bola uskutočnená 2x za celý školský rok. </w:t>
      </w:r>
    </w:p>
    <w:p w14:paraId="22FC24F3" w14:textId="77777777" w:rsidR="006B4759" w:rsidRPr="008153CD" w:rsidRDefault="001A3E62" w:rsidP="002A4F47">
      <w:pPr>
        <w:pStyle w:val="Nadpis1"/>
        <w:spacing w:line="360" w:lineRule="auto"/>
        <w:ind w:left="-5"/>
        <w:rPr>
          <w:sz w:val="24"/>
          <w:szCs w:val="24"/>
        </w:rPr>
      </w:pPr>
      <w:r w:rsidRPr="008153CD">
        <w:rPr>
          <w:sz w:val="24"/>
          <w:szCs w:val="24"/>
        </w:rPr>
        <w:t xml:space="preserve">Spolupráca s rodičmi a inými subjektmi, s verejnosťou </w:t>
      </w:r>
    </w:p>
    <w:p w14:paraId="3E223D71" w14:textId="77777777" w:rsidR="006B4759" w:rsidRDefault="001A3E62" w:rsidP="002A4F47">
      <w:pPr>
        <w:spacing w:after="163" w:line="360" w:lineRule="auto"/>
        <w:ind w:left="-5"/>
        <w:jc w:val="left"/>
      </w:pPr>
      <w:r>
        <w:rPr>
          <w:b/>
        </w:rPr>
        <w:t xml:space="preserve">Spolupráca s rodičmi : </w:t>
      </w:r>
    </w:p>
    <w:p w14:paraId="429BF69C" w14:textId="77777777" w:rsidR="006B4759" w:rsidRDefault="008153CD" w:rsidP="002A4F47">
      <w:pPr>
        <w:numPr>
          <w:ilvl w:val="0"/>
          <w:numId w:val="6"/>
        </w:numPr>
        <w:spacing w:after="162" w:line="360" w:lineRule="auto"/>
        <w:ind w:hanging="360"/>
      </w:pPr>
      <w:r>
        <w:t>Pravidelné r</w:t>
      </w:r>
      <w:r w:rsidR="001A3E62">
        <w:t xml:space="preserve">odičovské združenia </w:t>
      </w:r>
    </w:p>
    <w:p w14:paraId="700C8615" w14:textId="6BEB8C02" w:rsidR="006B4759" w:rsidRDefault="001A3E62" w:rsidP="002B005B">
      <w:pPr>
        <w:numPr>
          <w:ilvl w:val="0"/>
          <w:numId w:val="6"/>
        </w:numPr>
        <w:spacing w:after="159" w:line="360" w:lineRule="auto"/>
        <w:ind w:hanging="360"/>
      </w:pPr>
      <w:r>
        <w:t xml:space="preserve">Individuálna poradenská činnosť </w:t>
      </w:r>
      <w:r w:rsidR="008153CD">
        <w:t>počas konzultačných hodín s triednymi učiteľkami</w:t>
      </w:r>
    </w:p>
    <w:p w14:paraId="2B80CC31" w14:textId="77777777" w:rsidR="006B4759" w:rsidRDefault="001A3E62" w:rsidP="002A4F47">
      <w:pPr>
        <w:spacing w:after="147" w:line="360" w:lineRule="auto"/>
        <w:ind w:left="-5"/>
        <w:jc w:val="left"/>
      </w:pPr>
      <w:r>
        <w:rPr>
          <w:b/>
        </w:rPr>
        <w:t xml:space="preserve">Spolupráca s inštitúciami: </w:t>
      </w:r>
    </w:p>
    <w:p w14:paraId="07263152" w14:textId="77777777" w:rsidR="006B4759" w:rsidRDefault="001A3E62" w:rsidP="002A4F47">
      <w:pPr>
        <w:numPr>
          <w:ilvl w:val="0"/>
          <w:numId w:val="6"/>
        </w:numPr>
        <w:spacing w:after="0" w:line="360" w:lineRule="auto"/>
        <w:ind w:hanging="360"/>
      </w:pPr>
      <w:r>
        <w:t>Obe</w:t>
      </w:r>
      <w:r w:rsidR="008153CD">
        <w:t>cný úrad v Stankovanoch</w:t>
      </w:r>
    </w:p>
    <w:p w14:paraId="079D3BF9" w14:textId="77777777" w:rsidR="006B4759" w:rsidRDefault="008153CD" w:rsidP="002A4F47">
      <w:pPr>
        <w:numPr>
          <w:ilvl w:val="0"/>
          <w:numId w:val="6"/>
        </w:numPr>
        <w:spacing w:line="360" w:lineRule="auto"/>
        <w:ind w:hanging="360"/>
      </w:pPr>
      <w:r>
        <w:t xml:space="preserve">OZ Stankovanček </w:t>
      </w:r>
      <w:r w:rsidR="001A3E62">
        <w:t xml:space="preserve">  </w:t>
      </w:r>
    </w:p>
    <w:p w14:paraId="36127329" w14:textId="77777777" w:rsidR="006B4759" w:rsidRDefault="008153CD" w:rsidP="002A4F47">
      <w:pPr>
        <w:numPr>
          <w:ilvl w:val="0"/>
          <w:numId w:val="6"/>
        </w:numPr>
        <w:spacing w:after="150" w:line="360" w:lineRule="auto"/>
        <w:ind w:hanging="360"/>
      </w:pPr>
      <w:r>
        <w:t>CPPPaP Nosko Health Prevention</w:t>
      </w:r>
      <w:r w:rsidR="001A3E62">
        <w:t xml:space="preserve"> </w:t>
      </w:r>
    </w:p>
    <w:p w14:paraId="7CD8AC1B" w14:textId="77777777" w:rsidR="00B84F9F" w:rsidRDefault="00B84F9F" w:rsidP="002A4F47">
      <w:pPr>
        <w:spacing w:after="150"/>
        <w:ind w:left="926" w:firstLine="0"/>
      </w:pPr>
    </w:p>
    <w:p w14:paraId="1F4F7B33" w14:textId="77777777" w:rsidR="006B4759" w:rsidRDefault="006B4759" w:rsidP="008153CD">
      <w:pPr>
        <w:spacing w:after="109"/>
        <w:ind w:left="566" w:firstLine="0"/>
      </w:pPr>
    </w:p>
    <w:p w14:paraId="473622E0" w14:textId="77777777" w:rsidR="006B4759" w:rsidRDefault="001A3E62">
      <w:pPr>
        <w:spacing w:after="115"/>
        <w:ind w:left="0" w:firstLine="0"/>
        <w:jc w:val="left"/>
      </w:pPr>
      <w:r>
        <w:t xml:space="preserve"> </w:t>
      </w:r>
    </w:p>
    <w:p w14:paraId="02E4D2EE" w14:textId="77777777" w:rsidR="006B4759" w:rsidRDefault="001A3E62">
      <w:pPr>
        <w:spacing w:after="112"/>
        <w:ind w:left="0" w:firstLine="0"/>
        <w:jc w:val="left"/>
      </w:pPr>
      <w:r>
        <w:t xml:space="preserve"> </w:t>
      </w:r>
    </w:p>
    <w:p w14:paraId="1F7CA8FD" w14:textId="77777777" w:rsidR="002A4F47" w:rsidRDefault="002A4F47">
      <w:pPr>
        <w:spacing w:after="162"/>
        <w:ind w:left="0" w:firstLine="0"/>
        <w:jc w:val="left"/>
      </w:pPr>
    </w:p>
    <w:p w14:paraId="4A89E2F3" w14:textId="7B302B85" w:rsidR="006B4759" w:rsidRDefault="001A3E62" w:rsidP="002B005B">
      <w:pPr>
        <w:spacing w:after="162"/>
        <w:ind w:left="0" w:firstLine="0"/>
        <w:jc w:val="left"/>
      </w:pPr>
      <w:r>
        <w:rPr>
          <w:b/>
        </w:rPr>
        <w:t xml:space="preserve">Záver: </w:t>
      </w:r>
    </w:p>
    <w:p w14:paraId="26D462EA" w14:textId="77777777" w:rsidR="006B4759" w:rsidRDefault="001A3E62">
      <w:pPr>
        <w:spacing w:after="3"/>
        <w:ind w:left="926" w:firstLine="0"/>
        <w:jc w:val="left"/>
      </w:pPr>
      <w:r>
        <w:rPr>
          <w:b/>
        </w:rPr>
        <w:t xml:space="preserve"> </w:t>
      </w:r>
    </w:p>
    <w:p w14:paraId="3CE36E4B" w14:textId="77777777" w:rsidR="000F42EB" w:rsidRDefault="001A3E62">
      <w:pPr>
        <w:ind w:left="-5"/>
      </w:pPr>
      <w:r>
        <w:t>Vypr</w:t>
      </w:r>
      <w:r w:rsidR="000F42EB">
        <w:t xml:space="preserve">acovala: Bc. </w:t>
      </w:r>
      <w:r w:rsidR="002A4F47">
        <w:t>Katarína Veselá</w:t>
      </w:r>
      <w:r w:rsidR="000F42EB">
        <w:t xml:space="preserve">, </w:t>
      </w:r>
    </w:p>
    <w:p w14:paraId="7C0B116D" w14:textId="4FF2A0A6" w:rsidR="006B4759" w:rsidRDefault="000F42EB" w:rsidP="000F42EB">
      <w:pPr>
        <w:ind w:left="703" w:firstLine="5"/>
      </w:pPr>
      <w:r>
        <w:t xml:space="preserve">           </w:t>
      </w:r>
      <w:r w:rsidR="002B005B">
        <w:t>ZRŠ pre MŠ (poverená)</w:t>
      </w:r>
      <w:r w:rsidR="001A3E62">
        <w:t xml:space="preserve">              </w:t>
      </w:r>
      <w:r>
        <w:t xml:space="preserve">    </w:t>
      </w:r>
    </w:p>
    <w:p w14:paraId="7509D8CA" w14:textId="3F809598" w:rsidR="006B4759" w:rsidRDefault="000F42EB" w:rsidP="002B005B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</w:t>
      </w:r>
      <w:r w:rsidR="002B005B">
        <w:t> </w:t>
      </w:r>
      <w:r>
        <w:t>Stankovano</w:t>
      </w:r>
      <w:r w:rsidR="002B005B">
        <w:t>ch, dňa 30.06.</w:t>
      </w:r>
      <w:r>
        <w:t>20</w:t>
      </w:r>
      <w:r w:rsidR="002A4F47">
        <w:t>2</w:t>
      </w:r>
      <w:r w:rsidR="002B005B">
        <w:t>1</w:t>
      </w:r>
    </w:p>
    <w:sectPr w:rsidR="006B4759">
      <w:footerReference w:type="even" r:id="rId7"/>
      <w:footerReference w:type="default" r:id="rId8"/>
      <w:footerReference w:type="first" r:id="rId9"/>
      <w:pgSz w:w="11906" w:h="16838"/>
      <w:pgMar w:top="1418" w:right="1415" w:bottom="1467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EFD1" w14:textId="77777777" w:rsidR="006E01C4" w:rsidRDefault="006E01C4">
      <w:pPr>
        <w:spacing w:after="0" w:line="240" w:lineRule="auto"/>
      </w:pPr>
      <w:r>
        <w:separator/>
      </w:r>
    </w:p>
  </w:endnote>
  <w:endnote w:type="continuationSeparator" w:id="0">
    <w:p w14:paraId="51F941E3" w14:textId="77777777" w:rsidR="006E01C4" w:rsidRDefault="006E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6181F" w14:textId="77777777" w:rsidR="00097D7B" w:rsidRDefault="00097D7B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60783321" w14:textId="77777777" w:rsidR="00097D7B" w:rsidRDefault="00097D7B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1616" w14:textId="77777777" w:rsidR="00097D7B" w:rsidRDefault="00097D7B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</w:t>
    </w:r>
  </w:p>
  <w:p w14:paraId="1734045D" w14:textId="77777777" w:rsidR="00097D7B" w:rsidRDefault="00097D7B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E360A" w14:textId="77777777" w:rsidR="00097D7B" w:rsidRDefault="00097D7B">
    <w:pPr>
      <w:spacing w:after="0"/>
      <w:ind w:left="0"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18BC19A" w14:textId="77777777" w:rsidR="00097D7B" w:rsidRDefault="00097D7B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EA310" w14:textId="77777777" w:rsidR="006E01C4" w:rsidRDefault="006E01C4">
      <w:pPr>
        <w:spacing w:after="0" w:line="240" w:lineRule="auto"/>
      </w:pPr>
      <w:r>
        <w:separator/>
      </w:r>
    </w:p>
  </w:footnote>
  <w:footnote w:type="continuationSeparator" w:id="0">
    <w:p w14:paraId="7AAD9838" w14:textId="77777777" w:rsidR="006E01C4" w:rsidRDefault="006E0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B92"/>
    <w:multiLevelType w:val="hybridMultilevel"/>
    <w:tmpl w:val="0D74755A"/>
    <w:lvl w:ilvl="0" w:tplc="71F8BC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416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7A087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8F0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46E5B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B4F3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C8B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2E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C4BB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B0AC5"/>
    <w:multiLevelType w:val="hybridMultilevel"/>
    <w:tmpl w:val="B3C4062A"/>
    <w:lvl w:ilvl="0" w:tplc="C88C2A40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C5C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6B94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425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EAC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2D7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9CC2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E0D6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BE9F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6B4F26"/>
    <w:multiLevelType w:val="hybridMultilevel"/>
    <w:tmpl w:val="3A482DB6"/>
    <w:lvl w:ilvl="0" w:tplc="2854825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055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D8C8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235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85F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8C3C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A039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626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881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C96D10"/>
    <w:multiLevelType w:val="hybridMultilevel"/>
    <w:tmpl w:val="98EE4824"/>
    <w:lvl w:ilvl="0" w:tplc="DFE26FDA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844C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0E4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AD3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9C39A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8F3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C0F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6C20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04FB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96621E"/>
    <w:multiLevelType w:val="hybridMultilevel"/>
    <w:tmpl w:val="CE063C6E"/>
    <w:lvl w:ilvl="0" w:tplc="999A4472">
      <w:start w:val="1"/>
      <w:numFmt w:val="bullet"/>
      <w:lvlText w:val="-"/>
      <w:lvlJc w:val="left"/>
      <w:pPr>
        <w:ind w:left="9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0249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84B8E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0578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CAB034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00386C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CF4B8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4619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E236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CA1CB4"/>
    <w:multiLevelType w:val="hybridMultilevel"/>
    <w:tmpl w:val="BAAAC050"/>
    <w:lvl w:ilvl="0" w:tplc="742E9EB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3E55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ED5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5AEAB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3C5CC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CB3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C95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86BEE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40E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59"/>
    <w:rsid w:val="00097D7B"/>
    <w:rsid w:val="000A2E53"/>
    <w:rsid w:val="000F42EB"/>
    <w:rsid w:val="00154341"/>
    <w:rsid w:val="00173CDD"/>
    <w:rsid w:val="00175AA6"/>
    <w:rsid w:val="001A3E62"/>
    <w:rsid w:val="00216270"/>
    <w:rsid w:val="0022500E"/>
    <w:rsid w:val="002A4F47"/>
    <w:rsid w:val="002B005B"/>
    <w:rsid w:val="00313B61"/>
    <w:rsid w:val="00475DCB"/>
    <w:rsid w:val="00493DBC"/>
    <w:rsid w:val="004A1998"/>
    <w:rsid w:val="00503DBA"/>
    <w:rsid w:val="00513B32"/>
    <w:rsid w:val="005D0C28"/>
    <w:rsid w:val="005D6D51"/>
    <w:rsid w:val="00644E20"/>
    <w:rsid w:val="006B4759"/>
    <w:rsid w:val="006E01C4"/>
    <w:rsid w:val="00795D90"/>
    <w:rsid w:val="007C3769"/>
    <w:rsid w:val="008153CD"/>
    <w:rsid w:val="008F2740"/>
    <w:rsid w:val="00946897"/>
    <w:rsid w:val="00975130"/>
    <w:rsid w:val="009E32A4"/>
    <w:rsid w:val="00A151B1"/>
    <w:rsid w:val="00A43AED"/>
    <w:rsid w:val="00A668FC"/>
    <w:rsid w:val="00B84F9F"/>
    <w:rsid w:val="00B9537B"/>
    <w:rsid w:val="00C45333"/>
    <w:rsid w:val="00C556ED"/>
    <w:rsid w:val="00C65ED0"/>
    <w:rsid w:val="00D156F4"/>
    <w:rsid w:val="00D353BC"/>
    <w:rsid w:val="00D37BAF"/>
    <w:rsid w:val="00DB4F65"/>
    <w:rsid w:val="00DE07B7"/>
    <w:rsid w:val="00E8262E"/>
    <w:rsid w:val="00EE02E3"/>
    <w:rsid w:val="00F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252D"/>
  <w15:docId w15:val="{29207830-ED15-47AA-A142-5B6380D3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31" w:line="267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lnywebov">
    <w:name w:val="Normal (Web)"/>
    <w:basedOn w:val="Normlny"/>
    <w:uiPriority w:val="99"/>
    <w:unhideWhenUsed/>
    <w:rsid w:val="001A3E62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Odsekzoznamu">
    <w:name w:val="List Paragraph"/>
    <w:basedOn w:val="Normlny"/>
    <w:uiPriority w:val="34"/>
    <w:qFormat/>
    <w:rsid w:val="00DB4F65"/>
    <w:pPr>
      <w:ind w:left="720"/>
      <w:contextualSpacing/>
    </w:pPr>
  </w:style>
  <w:style w:type="paragraph" w:styleId="Bezriadkovania">
    <w:name w:val="No Spacing"/>
    <w:uiPriority w:val="1"/>
    <w:qFormat/>
    <w:rsid w:val="00173CDD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73CD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173CD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648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0304">
          <w:marLeft w:val="-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Katka</cp:lastModifiedBy>
  <cp:revision>5</cp:revision>
  <dcterms:created xsi:type="dcterms:W3CDTF">2021-06-30T21:34:00Z</dcterms:created>
  <dcterms:modified xsi:type="dcterms:W3CDTF">2021-06-30T22:27:00Z</dcterms:modified>
</cp:coreProperties>
</file>