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592" w:rsidRDefault="00577592" w:rsidP="005775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Súhrnná správa o zákazkách s nízkou hodnotou za </w:t>
      </w:r>
      <w:r w:rsidR="00E055BA">
        <w:rPr>
          <w:b/>
          <w:sz w:val="28"/>
          <w:szCs w:val="28"/>
        </w:rPr>
        <w:t>I</w:t>
      </w:r>
      <w:r w:rsidR="004768D4">
        <w:rPr>
          <w:b/>
          <w:sz w:val="28"/>
          <w:szCs w:val="28"/>
        </w:rPr>
        <w:t>I</w:t>
      </w:r>
      <w:r w:rsidR="00EE3C53">
        <w:rPr>
          <w:b/>
          <w:sz w:val="28"/>
          <w:szCs w:val="28"/>
        </w:rPr>
        <w:t>I</w:t>
      </w:r>
      <w:r w:rsidR="00B1605D">
        <w:rPr>
          <w:b/>
          <w:sz w:val="28"/>
          <w:szCs w:val="28"/>
        </w:rPr>
        <w:t>. štvrťrok 202</w:t>
      </w:r>
      <w:r w:rsidR="00021105">
        <w:rPr>
          <w:b/>
          <w:sz w:val="28"/>
          <w:szCs w:val="28"/>
        </w:rPr>
        <w:t>1</w:t>
      </w:r>
    </w:p>
    <w:p w:rsidR="00577592" w:rsidRDefault="00577592" w:rsidP="005775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 cenami vyššími ako 1000,-€ </w:t>
      </w:r>
    </w:p>
    <w:p w:rsidR="00577592" w:rsidRDefault="00577592" w:rsidP="00577592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9"/>
        <w:gridCol w:w="2225"/>
        <w:gridCol w:w="4095"/>
      </w:tblGrid>
      <w:tr w:rsidR="00577592" w:rsidTr="00D42FDC">
        <w:trPr>
          <w:trHeight w:val="540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77592" w:rsidRDefault="00577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Identifikácia úspešného uchádzača</w:t>
            </w:r>
          </w:p>
        </w:tc>
      </w:tr>
      <w:tr w:rsidR="009B46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65D69" w:rsidP="00D65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Učebnice z príspevku MŠVVaŠ</w:t>
            </w: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B46DC" w:rsidRDefault="00D65D69" w:rsidP="003F2BC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1 444,- s DPH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65D69" w:rsidP="003F2BC5">
            <w:pPr>
              <w:spacing w:after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Orbis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Pictus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Istropolitana</w:t>
            </w:r>
            <w:proofErr w:type="spellEnd"/>
            <w:r w:rsidR="00A22832">
              <w:rPr>
                <w:sz w:val="24"/>
                <w:szCs w:val="24"/>
              </w:rPr>
              <w:t xml:space="preserve"> spol. s r.o.</w:t>
            </w:r>
            <w:bookmarkStart w:id="0" w:name="_GoBack"/>
            <w:bookmarkEnd w:id="0"/>
          </w:p>
          <w:p w:rsidR="00D65D69" w:rsidRPr="00D65D69" w:rsidRDefault="00D65D69" w:rsidP="00D65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D65D69">
              <w:rPr>
                <w:sz w:val="24"/>
                <w:szCs w:val="24"/>
              </w:rPr>
              <w:t>rachová 34</w:t>
            </w:r>
          </w:p>
          <w:p w:rsidR="00D65D69" w:rsidRDefault="00D65D69" w:rsidP="00D65D69">
            <w:pPr>
              <w:spacing w:after="0"/>
              <w:rPr>
                <w:sz w:val="24"/>
                <w:szCs w:val="24"/>
              </w:rPr>
            </w:pPr>
            <w:r w:rsidRPr="00D65D69">
              <w:rPr>
                <w:sz w:val="24"/>
                <w:szCs w:val="24"/>
              </w:rPr>
              <w:t>821 05 Bratislava</w:t>
            </w:r>
          </w:p>
          <w:p w:rsidR="00D65D69" w:rsidRDefault="00D65D69" w:rsidP="00D65D6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  <w:r>
              <w:rPr>
                <w:rFonts w:ascii="Arial" w:hAnsi="Arial" w:cs="Arial"/>
                <w:color w:val="231F20"/>
                <w:sz w:val="23"/>
                <w:szCs w:val="23"/>
                <w:shd w:val="clear" w:color="auto" w:fill="FFFFFF"/>
              </w:rPr>
              <w:t>17323266</w:t>
            </w: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  <w:tr w:rsidR="00D42FDC" w:rsidTr="00D42FDC">
        <w:trPr>
          <w:trHeight w:val="675"/>
        </w:trPr>
        <w:tc>
          <w:tcPr>
            <w:tcW w:w="2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42FDC" w:rsidRDefault="00D42FDC" w:rsidP="003F2BC5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7592" w:rsidRDefault="00577592" w:rsidP="00577592">
      <w:pPr>
        <w:rPr>
          <w:sz w:val="28"/>
          <w:szCs w:val="28"/>
        </w:rPr>
      </w:pPr>
    </w:p>
    <w:p w:rsidR="0098188E" w:rsidRDefault="0098188E"/>
    <w:sectPr w:rsidR="00981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92"/>
    <w:rsid w:val="00021105"/>
    <w:rsid w:val="000F4CAE"/>
    <w:rsid w:val="003F2BC5"/>
    <w:rsid w:val="004768D4"/>
    <w:rsid w:val="00482C0C"/>
    <w:rsid w:val="004B0AC5"/>
    <w:rsid w:val="00577592"/>
    <w:rsid w:val="00580995"/>
    <w:rsid w:val="00615E30"/>
    <w:rsid w:val="00674CC0"/>
    <w:rsid w:val="0071313C"/>
    <w:rsid w:val="008207EA"/>
    <w:rsid w:val="00862247"/>
    <w:rsid w:val="008E286A"/>
    <w:rsid w:val="0098188E"/>
    <w:rsid w:val="009B46DC"/>
    <w:rsid w:val="00A22832"/>
    <w:rsid w:val="00A453D8"/>
    <w:rsid w:val="00AA7CA4"/>
    <w:rsid w:val="00AF4A70"/>
    <w:rsid w:val="00B1605D"/>
    <w:rsid w:val="00C72CE5"/>
    <w:rsid w:val="00C73E53"/>
    <w:rsid w:val="00C97D73"/>
    <w:rsid w:val="00CA7D1C"/>
    <w:rsid w:val="00D42FDC"/>
    <w:rsid w:val="00D65D69"/>
    <w:rsid w:val="00DB39FF"/>
    <w:rsid w:val="00DF233D"/>
    <w:rsid w:val="00E055BA"/>
    <w:rsid w:val="00EC4EC3"/>
    <w:rsid w:val="00EE3C53"/>
    <w:rsid w:val="00EF06A8"/>
    <w:rsid w:val="00F316B2"/>
    <w:rsid w:val="00F63E04"/>
    <w:rsid w:val="00FD02C1"/>
    <w:rsid w:val="00FE2A49"/>
    <w:rsid w:val="00FE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61652-FF65-459B-B906-9C2599B2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775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Kmeťová</dc:creator>
  <cp:lastModifiedBy>Kmetova</cp:lastModifiedBy>
  <cp:revision>4</cp:revision>
  <cp:lastPrinted>2021-10-06T11:41:00Z</cp:lastPrinted>
  <dcterms:created xsi:type="dcterms:W3CDTF">2021-10-06T11:41:00Z</dcterms:created>
  <dcterms:modified xsi:type="dcterms:W3CDTF">2021-10-06T11:42:00Z</dcterms:modified>
</cp:coreProperties>
</file>