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92" w:rsidRDefault="00577592" w:rsidP="0057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s nízkou hodnotou za </w:t>
      </w:r>
      <w:r w:rsidR="00E055BA">
        <w:rPr>
          <w:b/>
          <w:sz w:val="28"/>
          <w:szCs w:val="28"/>
        </w:rPr>
        <w:t>I</w:t>
      </w:r>
      <w:r w:rsidR="00EE3C53">
        <w:rPr>
          <w:b/>
          <w:sz w:val="28"/>
          <w:szCs w:val="28"/>
        </w:rPr>
        <w:t>I</w:t>
      </w:r>
      <w:bookmarkStart w:id="0" w:name="_GoBack"/>
      <w:bookmarkEnd w:id="0"/>
      <w:r w:rsidR="00B1605D">
        <w:rPr>
          <w:b/>
          <w:sz w:val="28"/>
          <w:szCs w:val="28"/>
        </w:rPr>
        <w:t>. štvrťrok 202</w:t>
      </w:r>
      <w:r w:rsidR="00021105">
        <w:rPr>
          <w:b/>
          <w:sz w:val="28"/>
          <w:szCs w:val="28"/>
        </w:rPr>
        <w:t>1</w:t>
      </w:r>
    </w:p>
    <w:p w:rsidR="00577592" w:rsidRDefault="00577592" w:rsidP="00577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 cenami vyššími ako 1000,-€ </w:t>
      </w:r>
    </w:p>
    <w:p w:rsidR="00577592" w:rsidRDefault="00577592" w:rsidP="00577592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225"/>
        <w:gridCol w:w="4095"/>
      </w:tblGrid>
      <w:tr w:rsidR="00577592" w:rsidTr="00D42FDC">
        <w:trPr>
          <w:trHeight w:val="540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Identifikácia úspešného uchádzača</w:t>
            </w:r>
          </w:p>
        </w:tc>
      </w:tr>
      <w:tr w:rsidR="009B46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B46DC" w:rsidRDefault="009B46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7592" w:rsidRDefault="00577592" w:rsidP="00577592">
      <w:pPr>
        <w:rPr>
          <w:sz w:val="28"/>
          <w:szCs w:val="28"/>
        </w:rPr>
      </w:pPr>
    </w:p>
    <w:p w:rsidR="0098188E" w:rsidRDefault="0098188E"/>
    <w:sectPr w:rsidR="0098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92"/>
    <w:rsid w:val="00021105"/>
    <w:rsid w:val="000F4CAE"/>
    <w:rsid w:val="003F2BC5"/>
    <w:rsid w:val="00482C0C"/>
    <w:rsid w:val="004B0AC5"/>
    <w:rsid w:val="00577592"/>
    <w:rsid w:val="00580995"/>
    <w:rsid w:val="00615E30"/>
    <w:rsid w:val="00674CC0"/>
    <w:rsid w:val="0071313C"/>
    <w:rsid w:val="008207EA"/>
    <w:rsid w:val="00862247"/>
    <w:rsid w:val="008E286A"/>
    <w:rsid w:val="0098188E"/>
    <w:rsid w:val="009B46DC"/>
    <w:rsid w:val="00A453D8"/>
    <w:rsid w:val="00AA7CA4"/>
    <w:rsid w:val="00AF4A70"/>
    <w:rsid w:val="00B1605D"/>
    <w:rsid w:val="00C72CE5"/>
    <w:rsid w:val="00C73E53"/>
    <w:rsid w:val="00C97D73"/>
    <w:rsid w:val="00CA7D1C"/>
    <w:rsid w:val="00D42FDC"/>
    <w:rsid w:val="00DB39FF"/>
    <w:rsid w:val="00DF233D"/>
    <w:rsid w:val="00E055BA"/>
    <w:rsid w:val="00EC4EC3"/>
    <w:rsid w:val="00EE3C53"/>
    <w:rsid w:val="00EF06A8"/>
    <w:rsid w:val="00F316B2"/>
    <w:rsid w:val="00F63E04"/>
    <w:rsid w:val="00FD02C1"/>
    <w:rsid w:val="00FE2A49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1652-FF65-459B-B906-9C2599B2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Kmeťová</dc:creator>
  <cp:lastModifiedBy>Kmetova</cp:lastModifiedBy>
  <cp:revision>4</cp:revision>
  <cp:lastPrinted>2021-07-27T08:49:00Z</cp:lastPrinted>
  <dcterms:created xsi:type="dcterms:W3CDTF">2021-07-27T08:49:00Z</dcterms:created>
  <dcterms:modified xsi:type="dcterms:W3CDTF">2021-07-27T08:49:00Z</dcterms:modified>
</cp:coreProperties>
</file>