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8" w:rsidRDefault="00D42B38" w:rsidP="00D42B3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D42B38" w:rsidRDefault="00D42B38" w:rsidP="00D42B38">
      <w:pPr>
        <w:pStyle w:val="Standard"/>
        <w:jc w:val="center"/>
        <w:rPr>
          <w:bCs/>
        </w:rPr>
      </w:pPr>
    </w:p>
    <w:p w:rsidR="00D42B38" w:rsidRDefault="00D42B38" w:rsidP="00D42B38">
      <w:pPr>
        <w:pStyle w:val="Standard"/>
        <w:rPr>
          <w:bCs/>
        </w:rPr>
      </w:pPr>
      <w:r>
        <w:rPr>
          <w:bCs/>
        </w:rPr>
        <w:t xml:space="preserve">                                                       Grupa:  ,,Kotki,,</w:t>
      </w:r>
    </w:p>
    <w:p w:rsidR="00D42B38" w:rsidRDefault="00D42B38" w:rsidP="00D42B3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D42B38" w:rsidTr="00B631B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Default="00D42B38" w:rsidP="00B631B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bookmarkStart w:id="0" w:name="_GoBack"/>
            <w:bookmarkEnd w:id="0"/>
            <w:r>
              <w:t>Poniedziałek 16.11.2020</w:t>
            </w:r>
          </w:p>
          <w:p w:rsidR="00D42B38" w:rsidRDefault="00D42B38" w:rsidP="00B631B4">
            <w:pPr>
              <w:pStyle w:val="TableContents"/>
            </w:pPr>
          </w:p>
        </w:tc>
      </w:tr>
      <w:tr w:rsidR="00D42B38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Default="00D42B38" w:rsidP="00B631B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>W wiejskiej zagrodzie.</w:t>
            </w:r>
          </w:p>
        </w:tc>
      </w:tr>
      <w:tr w:rsidR="00D42B38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Default="00D42B38" w:rsidP="00B631B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>Rodzice bawią się razem z dzieckiem budzą zainteresowanie poznaniem różnych gatunków zwierząt żyjących w gospodarstwie wiejskim.</w:t>
            </w:r>
          </w:p>
        </w:tc>
      </w:tr>
      <w:tr w:rsidR="00D42B38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Default="00D42B38" w:rsidP="00B631B4">
            <w:pPr>
              <w:pStyle w:val="TableContents"/>
            </w:pPr>
            <w:r>
              <w:t xml:space="preserve"> Przesłanki dla dziecka</w:t>
            </w:r>
          </w:p>
          <w:p w:rsidR="00D42B38" w:rsidRDefault="00D42B38" w:rsidP="00B631B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>Dziecko bawiąc się z rodzicami-uczy się,utrwala poznane litery,poznaje nowe,kreśli elementy litero podobne,rozwija słownictwo,doskonali umiejętność klasyfikacji.</w:t>
            </w:r>
          </w:p>
        </w:tc>
      </w:tr>
      <w:tr w:rsidR="00D42B38" w:rsidRPr="00AD1CD6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>Propozycje i opis zajęć /</w:t>
            </w:r>
          </w:p>
          <w:p w:rsidR="00D42B38" w:rsidRDefault="00D42B38" w:rsidP="00B631B4">
            <w:pPr>
              <w:pStyle w:val="TableContents"/>
            </w:pPr>
            <w:r>
              <w:t>działań dziecka :</w:t>
            </w:r>
          </w:p>
          <w:p w:rsidR="00D42B38" w:rsidRDefault="00D42B38" w:rsidP="00B631B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D42B38" w:rsidRDefault="00D42B38" w:rsidP="00B631B4">
            <w:pPr>
              <w:pStyle w:val="TableContents"/>
            </w:pPr>
            <w:r>
              <w:t xml:space="preserve">           (gimnastyka)</w:t>
            </w:r>
          </w:p>
          <w:p w:rsidR="00D42B38" w:rsidRDefault="00D42B38" w:rsidP="00B631B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D42B38" w:rsidRDefault="00D42B38" w:rsidP="00B631B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D42B38" w:rsidRDefault="00D42B38" w:rsidP="00B631B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D42B38" w:rsidRDefault="00D42B38" w:rsidP="00B631B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D42B38" w:rsidRDefault="00D42B38" w:rsidP="00B631B4">
            <w:pPr>
              <w:pStyle w:val="TableContents"/>
            </w:pPr>
            <w:r>
              <w:t xml:space="preserve">            itp.</w:t>
            </w:r>
          </w:p>
          <w:p w:rsidR="00D42B38" w:rsidRDefault="00D42B38" w:rsidP="00B631B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 xml:space="preserve">&gt;układanie obrazka-ćwiczenie spostrzegawczości wzrokowej..  </w:t>
            </w:r>
          </w:p>
          <w:p w:rsidR="00D42B38" w:rsidRDefault="00D42B38" w:rsidP="00B631B4">
            <w:pPr>
              <w:pStyle w:val="TableContents"/>
            </w:pPr>
            <w:r>
              <w:t xml:space="preserve">&gt;zabawa w obrysowywanie szablonów zwierząt-ćwiczenie płynnych,rytmicznych,ciągłych ruchów ręki.-w linku poniżej.        </w:t>
            </w:r>
          </w:p>
          <w:p w:rsidR="00D42B38" w:rsidRDefault="00D42B38" w:rsidP="00B631B4">
            <w:pPr>
              <w:pStyle w:val="TableContents"/>
            </w:pPr>
            <w:r>
              <w:t xml:space="preserve">&gt;ćwiczenia oddechowe: wirujące liście- dmuchanie na suche liście. </w:t>
            </w:r>
          </w:p>
          <w:p w:rsidR="00D42B38" w:rsidRDefault="00D42B38" w:rsidP="00B631B4">
            <w:pPr>
              <w:pStyle w:val="TableContents"/>
            </w:pPr>
            <w:r>
              <w:t xml:space="preserve">&gt;rysowanie elementów literopodobnych-szlaczki do druku-w linku.  </w:t>
            </w:r>
          </w:p>
          <w:p w:rsidR="00D42B38" w:rsidRDefault="00D42B38" w:rsidP="00B631B4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D42B38" w:rsidRDefault="00D42B38" w:rsidP="00B631B4">
            <w:pPr>
              <w:pStyle w:val="TableContents"/>
            </w:pPr>
            <w:r>
              <w:t>&gt;zabawa ruchowa bieżna Dogoń swojego rodzica…</w:t>
            </w:r>
          </w:p>
          <w:p w:rsidR="00D42B38" w:rsidRDefault="00D42B38" w:rsidP="00B631B4">
            <w:pPr>
              <w:pStyle w:val="TableContents"/>
            </w:pPr>
            <w:r>
              <w:t xml:space="preserve">&gt;odgłosy zwierząt wiejskich-w linku poniżej.  </w:t>
            </w:r>
          </w:p>
          <w:p w:rsidR="00D42B38" w:rsidRDefault="00D42B38" w:rsidP="00B631B4">
            <w:pPr>
              <w:pStyle w:val="TableContents"/>
            </w:pPr>
            <w:r>
              <w:t xml:space="preserve">&gt;zabawa Dlaczego ludzie hodują zwierzęta?-rodzice wyjaśniają dziecku jakie korzyści płyną z hodowli zwierząt,rozpoznawanie produktów pochodzenia zwierzęcego różnymi zmysłami/mleko,jajka,ser,szynka/.  </w:t>
            </w:r>
          </w:p>
          <w:p w:rsidR="00D42B38" w:rsidRPr="00B84787" w:rsidRDefault="00D42B38" w:rsidP="00B631B4">
            <w:pPr>
              <w:pStyle w:val="TableContents"/>
            </w:pPr>
            <w:r>
              <w:t>&gt;wycinanie wspólnie z rodzicami z kolorowego papieru zabudowań gospodarskich,dorysowywanie sylwet zwierząt.</w:t>
            </w:r>
          </w:p>
        </w:tc>
      </w:tr>
      <w:tr w:rsidR="00D42B38" w:rsidRPr="00B84787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Default="00D42B38" w:rsidP="00B631B4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D42B38" w:rsidRDefault="00D42B38" w:rsidP="00B631B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D42B38" w:rsidRDefault="00D42B38" w:rsidP="00B631B4">
            <w:pPr>
              <w:pStyle w:val="TableContents"/>
            </w:pPr>
            <w:r>
              <w:t xml:space="preserve">eduzabawy.com&gt;Kolorowanki:Zwierzęta wiejskie </w:t>
            </w:r>
          </w:p>
          <w:p w:rsidR="00D42B38" w:rsidRPr="00B84787" w:rsidRDefault="00D42B38" w:rsidP="00B631B4">
            <w:pPr>
              <w:pStyle w:val="TableContents"/>
            </w:pPr>
            <w:r>
              <w:t>blizejprzedszkola.pl&gt;odgłosy-zwierząt</w:t>
            </w:r>
          </w:p>
        </w:tc>
      </w:tr>
      <w:tr w:rsidR="00D42B38" w:rsidTr="00B631B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2B38" w:rsidRPr="00B84787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D42B38" w:rsidRDefault="00D42B38" w:rsidP="00B631B4">
            <w:pPr>
              <w:pStyle w:val="TableContents"/>
            </w:pPr>
            <w:r>
              <w:t xml:space="preserve">                                       </w:t>
            </w:r>
          </w:p>
          <w:p w:rsidR="00D42B38" w:rsidRDefault="00D42B38" w:rsidP="00B631B4">
            <w:pPr>
              <w:pStyle w:val="TableContents"/>
            </w:pPr>
            <w:r>
              <w:t xml:space="preserve">                     </w:t>
            </w: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38" w:rsidRDefault="00D42B38" w:rsidP="00B631B4">
            <w:pPr>
              <w:pStyle w:val="TableContents"/>
            </w:pPr>
            <w:r>
              <w:t xml:space="preserve">Cele:dziecko;doskonali umiejętność klasyfikacji,poznaje korzyści jakie człowiek czerpie z hodowli zwierząt,doskonali technikę wycinania i klejenia..    </w:t>
            </w:r>
          </w:p>
          <w:p w:rsidR="00D42B38" w:rsidRDefault="00D42B38" w:rsidP="00B631B4">
            <w:pPr>
              <w:pStyle w:val="TableContents"/>
            </w:pPr>
            <w:r>
              <w:t>Obszary:I 5,8,9;III 5,6;IV 1,2,5,6,7,18..</w:t>
            </w: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  <w:r>
              <w:t xml:space="preserve">                                       </w:t>
            </w:r>
          </w:p>
          <w:p w:rsidR="00D42B38" w:rsidRDefault="00D42B38" w:rsidP="00B631B4">
            <w:pPr>
              <w:pStyle w:val="TableContents"/>
            </w:pPr>
          </w:p>
          <w:p w:rsidR="00D42B38" w:rsidRDefault="00D42B38" w:rsidP="00B631B4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D42B38"/>
    <w:sectPr w:rsidR="00945472" w:rsidSect="0070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B38"/>
    <w:rsid w:val="00701790"/>
    <w:rsid w:val="009F1669"/>
    <w:rsid w:val="00BC61A5"/>
    <w:rsid w:val="00D4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2B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2B38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D42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2020-11-16T08:25:00Z</dcterms:created>
  <dcterms:modified xsi:type="dcterms:W3CDTF">2020-11-16T08:25:00Z</dcterms:modified>
</cp:coreProperties>
</file>