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751E" w14:textId="77777777" w:rsidR="00EF69F5" w:rsidRDefault="00EF69F5" w:rsidP="00EF69F5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2BAED7CA" w14:textId="77777777" w:rsidR="00EF69F5" w:rsidRDefault="00EF69F5" w:rsidP="00EF69F5">
      <w:pPr>
        <w:pStyle w:val="Standard"/>
        <w:jc w:val="center"/>
        <w:rPr>
          <w:bCs/>
        </w:rPr>
      </w:pPr>
    </w:p>
    <w:p w14:paraId="6D993CB1" w14:textId="77777777" w:rsidR="00EF69F5" w:rsidRDefault="00EF69F5" w:rsidP="00EF69F5">
      <w:pPr>
        <w:pStyle w:val="Standard"/>
        <w:jc w:val="center"/>
        <w:rPr>
          <w:bCs/>
        </w:rPr>
      </w:pPr>
      <w:r>
        <w:rPr>
          <w:bCs/>
        </w:rPr>
        <w:t xml:space="preserve"> Grupa: I Zajączki</w:t>
      </w:r>
    </w:p>
    <w:p w14:paraId="2ABA4A1D" w14:textId="77777777" w:rsidR="00EF69F5" w:rsidRDefault="00EF69F5" w:rsidP="00EF69F5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EF69F5" w14:paraId="457BF34D" w14:textId="77777777" w:rsidTr="00C52702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9FF18" w14:textId="77777777" w:rsidR="00EF69F5" w:rsidRDefault="00EF69F5" w:rsidP="00C52702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C1D46" w14:textId="53B30F32" w:rsidR="00EF69F5" w:rsidRDefault="00EF69F5" w:rsidP="00C52702">
            <w:pPr>
              <w:pStyle w:val="TableContents"/>
            </w:pPr>
            <w:r>
              <w:t>Czwartek 15.04.21</w:t>
            </w:r>
          </w:p>
        </w:tc>
      </w:tr>
      <w:tr w:rsidR="00EF69F5" w14:paraId="53651873" w14:textId="77777777" w:rsidTr="00C52702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1A7E4" w14:textId="77777777" w:rsidR="00EF69F5" w:rsidRDefault="00EF69F5" w:rsidP="00C52702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2A447" w14:textId="2046450F" w:rsidR="00EF69F5" w:rsidRDefault="00EF69F5" w:rsidP="00C52702">
            <w:pPr>
              <w:pStyle w:val="TableContents"/>
            </w:pPr>
            <w:r>
              <w:t xml:space="preserve">Talerz witaminek </w:t>
            </w:r>
          </w:p>
        </w:tc>
      </w:tr>
      <w:tr w:rsidR="00EF69F5" w14:paraId="16207A00" w14:textId="77777777" w:rsidTr="00C52702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D9E7" w14:textId="77777777" w:rsidR="00EF69F5" w:rsidRDefault="00EF69F5" w:rsidP="00C52702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F62DC" w14:textId="4A4894A9" w:rsidR="00EF69F5" w:rsidRDefault="003F00C7" w:rsidP="00C52702">
            <w:pPr>
              <w:pStyle w:val="TableContents"/>
            </w:pPr>
            <w:r>
              <w:t xml:space="preserve">Witaminy to ważna sprawa, dlatego zaznajamianie dzieci z warzywami i owocami jest niezwykle ważne. </w:t>
            </w:r>
          </w:p>
        </w:tc>
      </w:tr>
      <w:tr w:rsidR="00EF69F5" w14:paraId="4CB3E635" w14:textId="77777777" w:rsidTr="00C52702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51103" w14:textId="77777777" w:rsidR="00EF69F5" w:rsidRDefault="00EF69F5" w:rsidP="00C52702">
            <w:pPr>
              <w:pStyle w:val="TableContents"/>
            </w:pPr>
            <w:r>
              <w:t>Przesłanki dla dziecka</w:t>
            </w:r>
          </w:p>
          <w:p w14:paraId="329A9714" w14:textId="77777777" w:rsidR="00EF69F5" w:rsidRDefault="00EF69F5" w:rsidP="00C52702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29ED3" w14:textId="390ECBAF" w:rsidR="00EF69F5" w:rsidRDefault="003F00C7" w:rsidP="00C52702">
            <w:pPr>
              <w:pStyle w:val="TableContents"/>
            </w:pPr>
            <w:r>
              <w:t xml:space="preserve">Dziś dowiesz się co to są witaminy i po co jemy warzywa i owoce. </w:t>
            </w:r>
          </w:p>
        </w:tc>
      </w:tr>
      <w:tr w:rsidR="00EF69F5" w14:paraId="7959B6ED" w14:textId="77777777" w:rsidTr="00C52702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36C47" w14:textId="77777777" w:rsidR="00EF69F5" w:rsidRDefault="00EF69F5" w:rsidP="00C52702">
            <w:pPr>
              <w:pStyle w:val="TableContents"/>
            </w:pPr>
            <w:r>
              <w:t>Propozycje i opis zajęć /</w:t>
            </w:r>
          </w:p>
          <w:p w14:paraId="2EAD9E49" w14:textId="77777777" w:rsidR="00EF69F5" w:rsidRDefault="00EF69F5" w:rsidP="00C52702">
            <w:pPr>
              <w:pStyle w:val="TableContents"/>
            </w:pPr>
            <w:r>
              <w:t>działań dziecka :</w:t>
            </w:r>
          </w:p>
          <w:p w14:paraId="559E1CBA" w14:textId="77777777" w:rsidR="00EF69F5" w:rsidRDefault="00EF69F5" w:rsidP="00C52702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2DC0ECFB" w14:textId="77777777" w:rsidR="00EF69F5" w:rsidRDefault="00EF69F5" w:rsidP="00C52702">
            <w:pPr>
              <w:pStyle w:val="TableContents"/>
            </w:pPr>
            <w:r>
              <w:t xml:space="preserve">           (gimnastyka)</w:t>
            </w:r>
          </w:p>
          <w:p w14:paraId="5D5011C1" w14:textId="77777777" w:rsidR="00EF69F5" w:rsidRDefault="00EF69F5" w:rsidP="00C52702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63C5F845" w14:textId="77777777" w:rsidR="00EF69F5" w:rsidRDefault="00EF69F5" w:rsidP="00C52702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3CD26321" w14:textId="77777777" w:rsidR="00EF69F5" w:rsidRDefault="00EF69F5" w:rsidP="00C52702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6E31D0B0" w14:textId="77777777" w:rsidR="00EF69F5" w:rsidRDefault="00EF69F5" w:rsidP="00C52702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081FD8C4" w14:textId="77777777" w:rsidR="00EF69F5" w:rsidRDefault="00EF69F5" w:rsidP="00C52702">
            <w:pPr>
              <w:pStyle w:val="TableContents"/>
            </w:pPr>
            <w:r>
              <w:t xml:space="preserve">            itp.</w:t>
            </w:r>
          </w:p>
          <w:p w14:paraId="48CB8F2D" w14:textId="77777777" w:rsidR="00EF69F5" w:rsidRDefault="00EF69F5" w:rsidP="00C52702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E07A" w14:textId="6929626A" w:rsidR="006F75A0" w:rsidRDefault="006F75A0" w:rsidP="006C3055">
            <w:pPr>
              <w:pStyle w:val="TableContents"/>
            </w:pPr>
            <w:r>
              <w:rPr>
                <w:u w:val="single"/>
              </w:rPr>
              <w:t xml:space="preserve">Wspólne oglądanie filmiku edukacyjnego „Zdrowe warzywa i owoce” </w:t>
            </w:r>
            <w:r>
              <w:t xml:space="preserve">(link 1) Rozmowy z dzieckiem na temat warzyw i owoców, zachęcanie do swobodnych wypowiedzi dzieci. </w:t>
            </w:r>
          </w:p>
          <w:p w14:paraId="25DCDD14" w14:textId="77777777" w:rsidR="006F75A0" w:rsidRPr="006F75A0" w:rsidRDefault="006F75A0" w:rsidP="006C3055">
            <w:pPr>
              <w:pStyle w:val="TableContents"/>
            </w:pPr>
          </w:p>
          <w:p w14:paraId="6D6F4488" w14:textId="399AE751" w:rsidR="006C3055" w:rsidRPr="006C3055" w:rsidRDefault="006C3055" w:rsidP="006C3055">
            <w:pPr>
              <w:pStyle w:val="TableContents"/>
              <w:rPr>
                <w:u w:val="single"/>
              </w:rPr>
            </w:pPr>
            <w:r w:rsidRPr="006C3055">
              <w:rPr>
                <w:u w:val="single"/>
              </w:rPr>
              <w:t>Zabawa stymulująca zmysł węchu i dotyku. „Co to za owoc?”</w:t>
            </w:r>
          </w:p>
          <w:p w14:paraId="5A7A01B2" w14:textId="77777777" w:rsidR="00EF69F5" w:rsidRDefault="006C3055" w:rsidP="006C3055">
            <w:pPr>
              <w:pStyle w:val="TableContents"/>
            </w:pPr>
            <w:r>
              <w:t>za</w:t>
            </w:r>
            <w:r>
              <w:t xml:space="preserve"> pomocą zmysłu węchu i dotyku</w:t>
            </w:r>
            <w:r>
              <w:t xml:space="preserve"> dzieci</w:t>
            </w:r>
            <w:r>
              <w:t xml:space="preserve"> próbują odgadnąć jaki owoc trzymają w rękach.</w:t>
            </w:r>
            <w:r>
              <w:t xml:space="preserve"> Można zakryć dziecku oczy opaską.</w:t>
            </w:r>
          </w:p>
          <w:p w14:paraId="3288964B" w14:textId="77777777" w:rsidR="006C3055" w:rsidRDefault="006C3055" w:rsidP="006C3055">
            <w:pPr>
              <w:pStyle w:val="TableContents"/>
            </w:pPr>
          </w:p>
          <w:p w14:paraId="59D95AA2" w14:textId="77777777" w:rsidR="006C3055" w:rsidRDefault="006C3055" w:rsidP="006C3055">
            <w:pPr>
              <w:pStyle w:val="TableContents"/>
            </w:pPr>
            <w:r w:rsidRPr="00FA6441">
              <w:rPr>
                <w:u w:val="single"/>
              </w:rPr>
              <w:t>Zabawa matematyczna: „Kolory warzyw i owoców”.</w:t>
            </w:r>
            <w:r>
              <w:t xml:space="preserve"> Przypomnienie wspólnie z dzieckiem znajomości kolorów w oparciu o przedmioty znajdujące się w domu. </w:t>
            </w:r>
            <w:r w:rsidR="00FA6441" w:rsidRPr="00FA6441">
              <w:t>Następnie rodzic wskazuje dany kolor a z zadaniem dziecka jest przypomnieć sobie jaki owoc lub warzywo zna w tym kolorze. (w razie potrzeby rodzic może podpowiadać, nakierowywać. Jeżeli są owoce w dom</w:t>
            </w:r>
            <w:r w:rsidR="00FA6441">
              <w:t>u można śmiało z nich skorzystać).</w:t>
            </w:r>
          </w:p>
          <w:p w14:paraId="280F8D57" w14:textId="73B165B4" w:rsidR="00FA6441" w:rsidRDefault="00FA6441" w:rsidP="006C3055">
            <w:pPr>
              <w:pStyle w:val="TableContents"/>
            </w:pPr>
          </w:p>
          <w:p w14:paraId="7797AB7D" w14:textId="3AF8828B" w:rsidR="006F75A0" w:rsidRDefault="008E68E5" w:rsidP="006C3055">
            <w:pPr>
              <w:pStyle w:val="TableContents"/>
            </w:pPr>
            <w:r>
              <w:t xml:space="preserve">Taneczna gimnastyka dla każdego przedszkolaka (link 2). </w:t>
            </w:r>
            <w:r w:rsidR="003F00C7">
              <w:t>Naśladowanie ruchów pokazanych na nagraniu. Wspólna zabawa z rodzicem lub rodzeństwem.</w:t>
            </w:r>
          </w:p>
          <w:p w14:paraId="44407F20" w14:textId="0276F131" w:rsidR="00FA6441" w:rsidRDefault="00FA6441" w:rsidP="006C3055">
            <w:pPr>
              <w:pStyle w:val="TableContents"/>
            </w:pPr>
          </w:p>
        </w:tc>
      </w:tr>
      <w:tr w:rsidR="00EF69F5" w14:paraId="35A41396" w14:textId="77777777" w:rsidTr="00C52702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BAD2B" w14:textId="77777777" w:rsidR="00EF69F5" w:rsidRDefault="00EF69F5" w:rsidP="00C52702">
            <w:pPr>
              <w:pStyle w:val="TableContents"/>
            </w:pPr>
            <w:r>
              <w:t>Link do materiałów ,</w:t>
            </w:r>
          </w:p>
          <w:p w14:paraId="7DBF02E4" w14:textId="77777777" w:rsidR="00EF69F5" w:rsidRDefault="00EF69F5" w:rsidP="00C52702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ECE7B" w14:textId="5F5E5DD9" w:rsidR="00EF69F5" w:rsidRDefault="006F75A0" w:rsidP="00C52702">
            <w:pPr>
              <w:pStyle w:val="TableContents"/>
            </w:pPr>
            <w:hyperlink r:id="rId5" w:history="1">
              <w:r w:rsidRPr="000750BE">
                <w:rPr>
                  <w:rStyle w:val="Hipercze"/>
                </w:rPr>
                <w:t>https://www.youtube.com/watch?v=S6gewDPXBjE</w:t>
              </w:r>
            </w:hyperlink>
            <w:r>
              <w:t xml:space="preserve"> (link 1) </w:t>
            </w:r>
          </w:p>
        </w:tc>
      </w:tr>
      <w:tr w:rsidR="00EF69F5" w14:paraId="2926C6B1" w14:textId="77777777" w:rsidTr="00C52702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01F3B" w14:textId="77777777" w:rsidR="00EF69F5" w:rsidRDefault="00EF69F5" w:rsidP="00C52702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6D35" w14:textId="47A6246A" w:rsidR="00EF69F5" w:rsidRDefault="003F00C7" w:rsidP="00C52702">
            <w:pPr>
              <w:pStyle w:val="TableContents"/>
            </w:pPr>
            <w:r>
              <w:t xml:space="preserve">I </w:t>
            </w:r>
            <w:r w:rsidR="00AB765E">
              <w:t xml:space="preserve">4, 5, 8, 9, </w:t>
            </w:r>
          </w:p>
          <w:p w14:paraId="323D2700" w14:textId="3C85C8CC" w:rsidR="003F00C7" w:rsidRDefault="003F00C7" w:rsidP="00C52702">
            <w:pPr>
              <w:pStyle w:val="TableContents"/>
            </w:pPr>
            <w:r>
              <w:t>II</w:t>
            </w:r>
            <w:r w:rsidR="00AB765E">
              <w:t xml:space="preserve"> 4, 11</w:t>
            </w:r>
          </w:p>
          <w:p w14:paraId="551EFBF7" w14:textId="554C18D2" w:rsidR="003F00C7" w:rsidRDefault="003F00C7" w:rsidP="00C52702">
            <w:pPr>
              <w:pStyle w:val="TableContents"/>
            </w:pPr>
            <w:r>
              <w:t>III</w:t>
            </w:r>
            <w:r w:rsidR="00AB765E">
              <w:t xml:space="preserve"> 2, 8, 9,</w:t>
            </w:r>
          </w:p>
          <w:p w14:paraId="1E0B0E0D" w14:textId="4C314101" w:rsidR="003F00C7" w:rsidRDefault="003F00C7" w:rsidP="00C52702">
            <w:pPr>
              <w:pStyle w:val="TableContents"/>
            </w:pPr>
            <w:r>
              <w:t>IV</w:t>
            </w:r>
            <w:r w:rsidR="00AB765E">
              <w:t xml:space="preserve"> 2, 3, 5, 7</w:t>
            </w:r>
          </w:p>
        </w:tc>
      </w:tr>
    </w:tbl>
    <w:p w14:paraId="4FA13018" w14:textId="77777777" w:rsidR="00EF69F5" w:rsidRDefault="00EF69F5" w:rsidP="00EF69F5">
      <w:pPr>
        <w:pStyle w:val="Standard"/>
      </w:pPr>
    </w:p>
    <w:p w14:paraId="75BEE09B" w14:textId="77777777" w:rsidR="00EF69F5" w:rsidRDefault="00EF69F5" w:rsidP="00EF69F5">
      <w:pPr>
        <w:pStyle w:val="Standard"/>
      </w:pPr>
      <w:r>
        <w:t>Opracowała: Kamila Rusinowska</w:t>
      </w:r>
    </w:p>
    <w:p w14:paraId="36BB9CFC" w14:textId="77777777" w:rsidR="00EF69F5" w:rsidRDefault="00EF69F5" w:rsidP="00EF69F5"/>
    <w:p w14:paraId="1DC315BD" w14:textId="77777777" w:rsidR="003042DA" w:rsidRDefault="003042DA"/>
    <w:sectPr w:rsidR="003042D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467"/>
    <w:multiLevelType w:val="multilevel"/>
    <w:tmpl w:val="D6B0C8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F5"/>
    <w:rsid w:val="003042DA"/>
    <w:rsid w:val="003F00C7"/>
    <w:rsid w:val="006C3055"/>
    <w:rsid w:val="006F75A0"/>
    <w:rsid w:val="008E68E5"/>
    <w:rsid w:val="00AB765E"/>
    <w:rsid w:val="00EF69F5"/>
    <w:rsid w:val="00F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6B2"/>
  <w15:chartTrackingRefBased/>
  <w15:docId w15:val="{5A48AFF8-9BDE-4B3A-A9EF-6CA4A59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6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F69F5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05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05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05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F75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6gewDPXB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6</cp:revision>
  <dcterms:created xsi:type="dcterms:W3CDTF">2021-04-15T07:56:00Z</dcterms:created>
  <dcterms:modified xsi:type="dcterms:W3CDTF">2021-04-15T08:12:00Z</dcterms:modified>
</cp:coreProperties>
</file>