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</w:t>
      </w:r>
      <w:r w:rsidR="00A11BC5">
        <w:rPr>
          <w:bCs/>
        </w:rPr>
        <w:t xml:space="preserve">             Grupa :,, Pszczółki </w:t>
      </w:r>
      <w:r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E1989">
            <w:pPr>
              <w:pStyle w:val="TableContents"/>
            </w:pPr>
            <w:r>
              <w:t>06.04.2021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E1989">
            <w:pPr>
              <w:pStyle w:val="TableContents"/>
            </w:pPr>
            <w:r>
              <w:t>Czym się różni dzień od nocy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67F33">
            <w:pPr>
              <w:pStyle w:val="TableContents"/>
            </w:pPr>
            <w:r>
              <w:t xml:space="preserve">Porozmawiajcie dzisiaj z dziećmi na temat nocy i dnia </w:t>
            </w:r>
            <w:bookmarkStart w:id="0" w:name="_GoBack"/>
            <w:bookmarkEnd w:id="0"/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67F33">
            <w:pPr>
              <w:pStyle w:val="TableContents"/>
            </w:pPr>
            <w:r>
              <w:t xml:space="preserve">Zapoznacie się z różnicami między dniem i nocą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67F33">
            <w:pPr>
              <w:pStyle w:val="TableContents"/>
            </w:pPr>
            <w:r>
              <w:t>1. R</w:t>
            </w:r>
            <w:r w:rsidR="00FE1989">
              <w:t>ozmowa na temat cech dnia i nocy (pokazywanie i omawianie zdjęć , segregowanie zdjęć na przedstawiające dzień i noc</w:t>
            </w:r>
            <w:r w:rsidR="00500694">
              <w:t>) z jakimi kolorami kojarzy Ci się dzień , a z jakimi noc? Jak wygląda niebo nocą, a jak w dzień? Z jakimi dźwiękami kojarzy Ci się noc a z jakimi dzień?</w:t>
            </w:r>
          </w:p>
          <w:p w:rsidR="00F67F33" w:rsidRDefault="00F67F33">
            <w:pPr>
              <w:pStyle w:val="TableContents"/>
            </w:pPr>
            <w:r>
              <w:t>Można pokazać dzieciom film link poniżej.</w:t>
            </w:r>
          </w:p>
          <w:p w:rsidR="00500694" w:rsidRDefault="00500694">
            <w:pPr>
              <w:pStyle w:val="TableContents"/>
            </w:pPr>
          </w:p>
          <w:p w:rsidR="00500694" w:rsidRDefault="00500694">
            <w:pPr>
              <w:pStyle w:val="TableContents"/>
            </w:pPr>
            <w:r>
              <w:t>2. Zabawa orientacyjno- porządkowa ,, Ziemia – Kosmos”</w:t>
            </w:r>
          </w:p>
          <w:p w:rsidR="00500694" w:rsidRDefault="00500694">
            <w:pPr>
              <w:pStyle w:val="TableContents"/>
            </w:pPr>
            <w:r>
              <w:t xml:space="preserve"> Na hasło Ziemia dziecko maszeruje w różnych kierunkach, na hasło Kosmos porusza się ruchami płynnymi, jakby w zwolnionym tempie.</w:t>
            </w:r>
          </w:p>
          <w:p w:rsidR="00500694" w:rsidRDefault="00500694">
            <w:pPr>
              <w:pStyle w:val="TableContents"/>
            </w:pPr>
          </w:p>
          <w:p w:rsidR="00D731F1" w:rsidRDefault="00500694" w:rsidP="00D731F1">
            <w:pPr>
              <w:pStyle w:val="TableContents"/>
            </w:pPr>
            <w:r>
              <w:t>3.</w:t>
            </w:r>
            <w:r w:rsidR="00D731F1">
              <w:t xml:space="preserve">,, Noc i Dzień’’  </w:t>
            </w:r>
            <w:r w:rsidR="00D731F1">
              <w:t xml:space="preserve">Arkadiusz </w:t>
            </w:r>
            <w:proofErr w:type="spellStart"/>
            <w:r w:rsidR="00D731F1">
              <w:t>Łakomiak</w:t>
            </w:r>
            <w:proofErr w:type="spellEnd"/>
            <w:r w:rsidR="00D731F1">
              <w:t xml:space="preserve"> – wysłuchanie wiersza</w:t>
            </w:r>
          </w:p>
          <w:p w:rsidR="00D731F1" w:rsidRDefault="00D731F1" w:rsidP="00D731F1">
            <w:pPr>
              <w:pStyle w:val="TableContents"/>
            </w:pPr>
          </w:p>
          <w:p w:rsidR="00D731F1" w:rsidRDefault="00D731F1" w:rsidP="00D731F1">
            <w:pPr>
              <w:pStyle w:val="TableContents"/>
            </w:pPr>
            <w:r>
              <w:t>Noc chwaliła się przed dniem.</w:t>
            </w:r>
          </w:p>
          <w:p w:rsidR="00D731F1" w:rsidRDefault="00D731F1" w:rsidP="00D731F1">
            <w:pPr>
              <w:pStyle w:val="TableContents"/>
            </w:pPr>
            <w:r>
              <w:t>- Jestem piękna, dobrze wiem.</w:t>
            </w:r>
          </w:p>
          <w:p w:rsidR="00D731F1" w:rsidRDefault="00D731F1" w:rsidP="00D731F1">
            <w:pPr>
              <w:pStyle w:val="TableContents"/>
            </w:pPr>
            <w:r>
              <w:t>Ze mną księżyc jest i gwiazdy,</w:t>
            </w:r>
          </w:p>
          <w:p w:rsidR="00D731F1" w:rsidRDefault="00D731F1" w:rsidP="00D731F1">
            <w:pPr>
              <w:pStyle w:val="TableContents"/>
            </w:pPr>
            <w:r>
              <w:t>a u ciebie - dzień jak każdy.</w:t>
            </w:r>
          </w:p>
          <w:p w:rsidR="00D731F1" w:rsidRDefault="00D731F1" w:rsidP="00D731F1">
            <w:pPr>
              <w:pStyle w:val="TableContents"/>
            </w:pPr>
          </w:p>
          <w:p w:rsidR="00D731F1" w:rsidRDefault="00D731F1" w:rsidP="00D731F1">
            <w:pPr>
              <w:pStyle w:val="TableContents"/>
            </w:pPr>
            <w:r>
              <w:t>Najpiękniejsze miewam sny,</w:t>
            </w:r>
          </w:p>
          <w:p w:rsidR="00D731F1" w:rsidRDefault="00D731F1" w:rsidP="00D731F1">
            <w:pPr>
              <w:pStyle w:val="TableContents"/>
            </w:pPr>
            <w:r>
              <w:t>przyznać musisz nawet ty.</w:t>
            </w:r>
          </w:p>
          <w:p w:rsidR="00D731F1" w:rsidRDefault="00D731F1" w:rsidP="00D731F1">
            <w:pPr>
              <w:pStyle w:val="TableContents"/>
            </w:pPr>
            <w:r>
              <w:t>Oprócz tego mam komety,</w:t>
            </w:r>
          </w:p>
          <w:p w:rsidR="00D731F1" w:rsidRDefault="00D731F1" w:rsidP="00D731F1">
            <w:pPr>
              <w:pStyle w:val="TableContents"/>
            </w:pPr>
            <w:r>
              <w:t>noc piękniejsza jest niestety.</w:t>
            </w:r>
          </w:p>
          <w:p w:rsidR="00D731F1" w:rsidRDefault="00D731F1" w:rsidP="00D731F1">
            <w:pPr>
              <w:pStyle w:val="TableContents"/>
            </w:pPr>
          </w:p>
          <w:p w:rsidR="00D731F1" w:rsidRDefault="00D731F1" w:rsidP="00D731F1">
            <w:pPr>
              <w:pStyle w:val="TableContents"/>
            </w:pPr>
            <w:r>
              <w:t>Słyszysz, jak jest pięknie tu?</w:t>
            </w:r>
          </w:p>
          <w:p w:rsidR="00D731F1" w:rsidRDefault="00D731F1" w:rsidP="00D731F1">
            <w:pPr>
              <w:pStyle w:val="TableContents"/>
            </w:pPr>
            <w:r>
              <w:t>Co odpowiesz mi więc dniu?</w:t>
            </w:r>
          </w:p>
          <w:p w:rsidR="00D731F1" w:rsidRDefault="00D731F1" w:rsidP="00D731F1">
            <w:pPr>
              <w:pStyle w:val="TableContents"/>
            </w:pPr>
          </w:p>
          <w:p w:rsidR="00D731F1" w:rsidRDefault="00D731F1" w:rsidP="00D731F1">
            <w:pPr>
              <w:pStyle w:val="TableContents"/>
            </w:pPr>
            <w:r>
              <w:t>- W dzień cieplutkie świeci słońce,</w:t>
            </w:r>
          </w:p>
          <w:p w:rsidR="00D731F1" w:rsidRDefault="00D731F1" w:rsidP="00D731F1">
            <w:pPr>
              <w:pStyle w:val="TableContents"/>
            </w:pPr>
            <w:r>
              <w:t>piękne kwiaty są na łące;</w:t>
            </w:r>
          </w:p>
          <w:p w:rsidR="00D731F1" w:rsidRDefault="00D731F1" w:rsidP="00D731F1">
            <w:pPr>
              <w:pStyle w:val="TableContents"/>
            </w:pPr>
            <w:r>
              <w:t>rzeki, lasy, góry mam.</w:t>
            </w:r>
          </w:p>
          <w:p w:rsidR="00D731F1" w:rsidRDefault="00D731F1" w:rsidP="00D731F1">
            <w:pPr>
              <w:pStyle w:val="TableContents"/>
            </w:pPr>
            <w:r>
              <w:t>I nie jestem tutaj sam.</w:t>
            </w:r>
          </w:p>
          <w:p w:rsidR="00D731F1" w:rsidRDefault="00D731F1" w:rsidP="00D731F1">
            <w:pPr>
              <w:pStyle w:val="TableContents"/>
            </w:pPr>
          </w:p>
          <w:p w:rsidR="00D731F1" w:rsidRDefault="00D731F1" w:rsidP="00D731F1">
            <w:pPr>
              <w:pStyle w:val="TableContents"/>
            </w:pPr>
            <w:r>
              <w:t>Więc mi nie mów, bardzo proszę,</w:t>
            </w:r>
          </w:p>
          <w:p w:rsidR="00D731F1" w:rsidRDefault="00D731F1" w:rsidP="00D731F1">
            <w:pPr>
              <w:pStyle w:val="TableContents"/>
            </w:pPr>
            <w:r>
              <w:t>bo ciemności nikt nie znosi!</w:t>
            </w:r>
          </w:p>
          <w:p w:rsidR="00D731F1" w:rsidRDefault="00D731F1" w:rsidP="00D731F1">
            <w:pPr>
              <w:pStyle w:val="TableContents"/>
            </w:pPr>
            <w:r>
              <w:t>Wszystkie dzieci już wybrały,</w:t>
            </w:r>
          </w:p>
          <w:p w:rsidR="00500694" w:rsidRDefault="00D731F1" w:rsidP="00D731F1">
            <w:pPr>
              <w:pStyle w:val="TableContents"/>
            </w:pPr>
            <w:r>
              <w:t>wolą dzień, niż twe przechwały!</w:t>
            </w:r>
          </w:p>
          <w:p w:rsidR="00D731F1" w:rsidRDefault="00D731F1" w:rsidP="00D731F1">
            <w:pPr>
              <w:pStyle w:val="TableContents"/>
            </w:pPr>
          </w:p>
          <w:p w:rsidR="00D731F1" w:rsidRDefault="00D731F1" w:rsidP="00D731F1">
            <w:pPr>
              <w:pStyle w:val="TableContents"/>
            </w:pPr>
            <w:r>
              <w:t>-Czym chwaliła się noc?, co pojawia się nocą?</w:t>
            </w:r>
          </w:p>
          <w:p w:rsidR="00D731F1" w:rsidRDefault="00D731F1" w:rsidP="00D731F1">
            <w:pPr>
              <w:pStyle w:val="TableContents"/>
            </w:pPr>
            <w:r>
              <w:t>-Co znajduje się w ciągu dnia na niebie?</w:t>
            </w:r>
          </w:p>
          <w:p w:rsidR="00D731F1" w:rsidRDefault="00D731F1" w:rsidP="00D731F1">
            <w:pPr>
              <w:pStyle w:val="TableContents"/>
            </w:pPr>
            <w:r>
              <w:t>-Co możemy zobaczyć w ciągu dnia?</w:t>
            </w:r>
          </w:p>
          <w:p w:rsidR="00D731F1" w:rsidRDefault="00D731F1" w:rsidP="00D731F1">
            <w:pPr>
              <w:pStyle w:val="TableContents"/>
            </w:pPr>
          </w:p>
          <w:p w:rsidR="00500694" w:rsidRDefault="00500694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lastRenderedPageBreak/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33" w:rsidRDefault="00F67F33">
            <w:pPr>
              <w:pStyle w:val="TableContents"/>
            </w:pPr>
            <w:hyperlink r:id="rId6" w:history="1">
              <w:r w:rsidRPr="00A4294C">
                <w:rPr>
                  <w:rStyle w:val="Hipercze"/>
                </w:rPr>
                <w:t>https://www.youtube.com/watch?v=1ox9oGERipo&amp;ab_channel=TerapeutycznyPunktPrzedszkolnyABA-</w:t>
              </w:r>
            </w:hyperlink>
            <w:r>
              <w:t xml:space="preserve"> film dzień i noc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67F33">
            <w:pPr>
              <w:pStyle w:val="TableContents"/>
            </w:pPr>
            <w:r>
              <w:t>I 5, III5,8, IV 2,3,11,12, 16</w:t>
            </w:r>
          </w:p>
          <w:p w:rsidR="00F67F33" w:rsidRDefault="00F67F33">
            <w:pPr>
              <w:pStyle w:val="TableContents"/>
            </w:pPr>
            <w:r>
              <w:t>-poznanie różnic pomiędzy dniem i nocą</w:t>
            </w:r>
          </w:p>
          <w:p w:rsidR="00F67F33" w:rsidRDefault="00F67F33">
            <w:pPr>
              <w:pStyle w:val="TableContents"/>
            </w:pPr>
            <w:r>
              <w:t>- odpowiadanie na pytania dotyczące wiersza</w:t>
            </w:r>
          </w:p>
          <w:p w:rsidR="00F67F33" w:rsidRDefault="00F67F33">
            <w:pPr>
              <w:pStyle w:val="TableContents"/>
            </w:pPr>
            <w:r>
              <w:t>-słuchanie ze zrozumieniem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596FCE" w:rsidP="004901E6">
      <w:pPr>
        <w:pStyle w:val="Standard"/>
      </w:pPr>
      <w:r>
        <w:t>Opracowała: Monika Szymczak</w:t>
      </w:r>
    </w:p>
    <w:p w:rsidR="00C4606D" w:rsidRDefault="00C4606D"/>
    <w:sectPr w:rsidR="00C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5"/>
    <w:rsid w:val="000B7A9D"/>
    <w:rsid w:val="00197EB3"/>
    <w:rsid w:val="001C45EC"/>
    <w:rsid w:val="004901E6"/>
    <w:rsid w:val="00500694"/>
    <w:rsid w:val="00551AC5"/>
    <w:rsid w:val="00596FCE"/>
    <w:rsid w:val="0082647E"/>
    <w:rsid w:val="00A11BC5"/>
    <w:rsid w:val="00C4606D"/>
    <w:rsid w:val="00D731F1"/>
    <w:rsid w:val="00F67F33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67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67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x9oGERipo&amp;ab_channel=TerapeutycznyPunktPrzedszkolnyAB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12</cp:revision>
  <dcterms:created xsi:type="dcterms:W3CDTF">2020-03-26T12:51:00Z</dcterms:created>
  <dcterms:modified xsi:type="dcterms:W3CDTF">2021-04-06T07:23:00Z</dcterms:modified>
</cp:coreProperties>
</file>