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C5486" w14:textId="7F7CB0D9" w:rsidR="289C30D6" w:rsidRDefault="289C30D6" w:rsidP="6E378A4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6E378A49">
        <w:rPr>
          <w:b/>
          <w:bCs/>
          <w:color w:val="538135" w:themeColor="accent6" w:themeShade="BF"/>
          <w:sz w:val="36"/>
          <w:szCs w:val="36"/>
        </w:rPr>
        <w:t xml:space="preserve">Lista zajęć pozaszkolnych dla uczniów uzdolnionych </w:t>
      </w:r>
      <w:r w:rsidR="2A380137" w:rsidRPr="6E378A49">
        <w:rPr>
          <w:b/>
          <w:bCs/>
          <w:color w:val="538135" w:themeColor="accent6" w:themeShade="BF"/>
          <w:sz w:val="36"/>
          <w:szCs w:val="36"/>
        </w:rPr>
        <w:t>w roku szkolnym 2021/2022</w:t>
      </w:r>
    </w:p>
    <w:tbl>
      <w:tblPr>
        <w:tblStyle w:val="Tabelasiatki5ciemnaakcent6"/>
        <w:tblW w:w="13950" w:type="dxa"/>
        <w:tblLayout w:type="fixed"/>
        <w:tblLook w:val="06A0" w:firstRow="1" w:lastRow="0" w:firstColumn="1" w:lastColumn="0" w:noHBand="1" w:noVBand="1"/>
      </w:tblPr>
      <w:tblGrid>
        <w:gridCol w:w="585"/>
        <w:gridCol w:w="2537"/>
        <w:gridCol w:w="2595"/>
        <w:gridCol w:w="2062"/>
        <w:gridCol w:w="3271"/>
        <w:gridCol w:w="1275"/>
        <w:gridCol w:w="1625"/>
      </w:tblGrid>
      <w:tr w:rsidR="17036D42" w14:paraId="6F0C24CA" w14:textId="77777777" w:rsidTr="00393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44246097" w14:textId="268B7A21" w:rsidR="53EFA6AD" w:rsidRDefault="53EFA6AD" w:rsidP="17036D42">
            <w:r w:rsidRPr="17036D42">
              <w:t>Lp.</w:t>
            </w:r>
          </w:p>
        </w:tc>
        <w:tc>
          <w:tcPr>
            <w:tcW w:w="2537" w:type="dxa"/>
          </w:tcPr>
          <w:p w14:paraId="3CB75A63" w14:textId="55C22EC8" w:rsidR="53EFA6AD" w:rsidRDefault="53EFA6AD" w:rsidP="1703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Nazwa zajęć </w:t>
            </w:r>
          </w:p>
        </w:tc>
        <w:tc>
          <w:tcPr>
            <w:tcW w:w="2595" w:type="dxa"/>
          </w:tcPr>
          <w:p w14:paraId="2099703D" w14:textId="354FB264" w:rsidR="53EFA6AD" w:rsidRDefault="53EFA6AD" w:rsidP="1703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Jednostka organizująca </w:t>
            </w:r>
          </w:p>
        </w:tc>
        <w:tc>
          <w:tcPr>
            <w:tcW w:w="2062" w:type="dxa"/>
          </w:tcPr>
          <w:p w14:paraId="7F59713D" w14:textId="31AF0887" w:rsidR="53EFA6AD" w:rsidRDefault="53EFA6AD" w:rsidP="1703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Zakres przedmiotowy </w:t>
            </w:r>
          </w:p>
        </w:tc>
        <w:tc>
          <w:tcPr>
            <w:tcW w:w="3271" w:type="dxa"/>
          </w:tcPr>
          <w:p w14:paraId="2174A005" w14:textId="2A8C7143" w:rsidR="472D5643" w:rsidRDefault="472D5643" w:rsidP="1703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Link do oferty</w:t>
            </w:r>
          </w:p>
        </w:tc>
        <w:tc>
          <w:tcPr>
            <w:tcW w:w="1275" w:type="dxa"/>
          </w:tcPr>
          <w:p w14:paraId="20E9803A" w14:textId="3CD04B9A" w:rsidR="53EFA6AD" w:rsidRDefault="53EFA6AD" w:rsidP="1703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Odpłatność </w:t>
            </w:r>
          </w:p>
        </w:tc>
        <w:tc>
          <w:tcPr>
            <w:tcW w:w="1625" w:type="dxa"/>
          </w:tcPr>
          <w:p w14:paraId="16D9A0B0" w14:textId="258EC93D" w:rsidR="1C853D12" w:rsidRDefault="1C853D12" w:rsidP="17036D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Uwagi</w:t>
            </w:r>
          </w:p>
        </w:tc>
      </w:tr>
      <w:tr w:rsidR="17036D42" w14:paraId="550C6647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7E537B8" w14:textId="2C5550DC" w:rsidR="53EFA6AD" w:rsidRDefault="53EFA6AD" w:rsidP="17036D42">
            <w:r w:rsidRPr="17036D42">
              <w:t>1.</w:t>
            </w:r>
          </w:p>
        </w:tc>
        <w:tc>
          <w:tcPr>
            <w:tcW w:w="2537" w:type="dxa"/>
          </w:tcPr>
          <w:p w14:paraId="4D613A79" w14:textId="3D351522" w:rsidR="667FBF59" w:rsidRDefault="667FBF59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Spotkania z zaawansowaną matematyką </w:t>
            </w:r>
          </w:p>
        </w:tc>
        <w:tc>
          <w:tcPr>
            <w:tcW w:w="2595" w:type="dxa"/>
          </w:tcPr>
          <w:p w14:paraId="1D46FEB4" w14:textId="6702CC1D" w:rsidR="24CAC725" w:rsidRDefault="24CAC725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Szkoła nauk ścisłych </w:t>
            </w:r>
          </w:p>
        </w:tc>
        <w:tc>
          <w:tcPr>
            <w:tcW w:w="2062" w:type="dxa"/>
          </w:tcPr>
          <w:p w14:paraId="207BE378" w14:textId="3C3F41AA" w:rsidR="24CAC725" w:rsidRDefault="24CAC725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Matematyka </w:t>
            </w:r>
          </w:p>
        </w:tc>
        <w:tc>
          <w:tcPr>
            <w:tcW w:w="3271" w:type="dxa"/>
          </w:tcPr>
          <w:p w14:paraId="4BE2E424" w14:textId="0B7F6DBD" w:rsidR="667FBF59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>
              <w:r w:rsidR="667FBF59" w:rsidRPr="17036D42">
                <w:rPr>
                  <w:rStyle w:val="Hipercze"/>
                </w:rPr>
                <w:t>https://www.sns.szkola.pl/zajecia-profilowe-matematyka-zaawansowana</w:t>
              </w:r>
            </w:hyperlink>
          </w:p>
          <w:p w14:paraId="35BB4AA2" w14:textId="1EF776E5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2C02C03" w14:textId="3FADEF97" w:rsidR="129F683D" w:rsidRDefault="129F683D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Płatne</w:t>
            </w:r>
          </w:p>
        </w:tc>
        <w:tc>
          <w:tcPr>
            <w:tcW w:w="1625" w:type="dxa"/>
          </w:tcPr>
          <w:p w14:paraId="09169824" w14:textId="6FC33578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7036D42" w14:paraId="5A54B2E6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3BDB777D" w14:textId="4DF7897C" w:rsidR="53EFA6AD" w:rsidRDefault="53EFA6AD" w:rsidP="17036D42">
            <w:r w:rsidRPr="17036D42">
              <w:t>2.</w:t>
            </w:r>
          </w:p>
        </w:tc>
        <w:tc>
          <w:tcPr>
            <w:tcW w:w="2537" w:type="dxa"/>
          </w:tcPr>
          <w:p w14:paraId="11A0BFC2" w14:textId="4C0FB417" w:rsidR="417D3B47" w:rsidRDefault="417D3B47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Spotkania z elektroniką </w:t>
            </w:r>
          </w:p>
        </w:tc>
        <w:tc>
          <w:tcPr>
            <w:tcW w:w="2595" w:type="dxa"/>
          </w:tcPr>
          <w:p w14:paraId="513AAFE1" w14:textId="4DADFECC" w:rsidR="4A29DD2F" w:rsidRDefault="4A29DD2F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Szkoła nauk ścisłych</w:t>
            </w:r>
          </w:p>
          <w:p w14:paraId="67402143" w14:textId="18C97238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14:paraId="007B32E0" w14:textId="71B62DAE" w:rsidR="4EA210FD" w:rsidRDefault="4EA210FD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Fizyka</w:t>
            </w:r>
          </w:p>
        </w:tc>
        <w:tc>
          <w:tcPr>
            <w:tcW w:w="3271" w:type="dxa"/>
          </w:tcPr>
          <w:p w14:paraId="64CB15A3" w14:textId="0A988087" w:rsidR="2A3029A3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>
              <w:r w:rsidR="2A3029A3" w:rsidRPr="17036D42">
                <w:rPr>
                  <w:rStyle w:val="Hipercze"/>
                </w:rPr>
                <w:t>https://www.sns.szkola.pl/zajecia-profilowe-elektronika</w:t>
              </w:r>
            </w:hyperlink>
          </w:p>
          <w:p w14:paraId="34DE44F4" w14:textId="2D3ECA02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55C16D4" w14:textId="2C7D2B8C" w:rsidR="42D7117B" w:rsidRDefault="42D7117B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Płatne</w:t>
            </w:r>
          </w:p>
        </w:tc>
        <w:tc>
          <w:tcPr>
            <w:tcW w:w="1625" w:type="dxa"/>
          </w:tcPr>
          <w:p w14:paraId="6FBD47C7" w14:textId="7AEC66ED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7036D42" w14:paraId="5F1364B3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72056DF8" w14:textId="6ACAC871" w:rsidR="53EFA6AD" w:rsidRDefault="53EFA6AD" w:rsidP="17036D42">
            <w:r w:rsidRPr="17036D42">
              <w:t>3.</w:t>
            </w:r>
          </w:p>
        </w:tc>
        <w:tc>
          <w:tcPr>
            <w:tcW w:w="2537" w:type="dxa"/>
          </w:tcPr>
          <w:p w14:paraId="1B11F38B" w14:textId="614F4FA2" w:rsidR="5E0A012B" w:rsidRDefault="5E0A012B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Spotkania z astr</w:t>
            </w:r>
            <w:r w:rsidR="6EB77316" w:rsidRPr="17036D42">
              <w:t>o</w:t>
            </w:r>
            <w:r w:rsidRPr="17036D42">
              <w:t xml:space="preserve">fizyką </w:t>
            </w:r>
          </w:p>
        </w:tc>
        <w:tc>
          <w:tcPr>
            <w:tcW w:w="2595" w:type="dxa"/>
          </w:tcPr>
          <w:p w14:paraId="3DF664A6" w14:textId="5DF7395A" w:rsidR="5421D2A8" w:rsidRDefault="5421D2A8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Szkoła nauk ścisłych</w:t>
            </w:r>
          </w:p>
          <w:p w14:paraId="542B8764" w14:textId="6B99C587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14:paraId="27582BFC" w14:textId="2A7292E6" w:rsidR="36E76296" w:rsidRDefault="36E76296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Fizyka</w:t>
            </w:r>
          </w:p>
        </w:tc>
        <w:tc>
          <w:tcPr>
            <w:tcW w:w="3271" w:type="dxa"/>
          </w:tcPr>
          <w:p w14:paraId="5839457F" w14:textId="15C913A5" w:rsidR="36E76296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="36E76296" w:rsidRPr="17036D42">
                <w:rPr>
                  <w:rStyle w:val="Hipercze"/>
                </w:rPr>
                <w:t>https://www.sns.szkola.pl/zajecia-profilowe-astrofizyka</w:t>
              </w:r>
            </w:hyperlink>
          </w:p>
          <w:p w14:paraId="2ED48F0C" w14:textId="1F7369E6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0F16621" w14:textId="4F01B43F" w:rsidR="7438CCD0" w:rsidRDefault="7438CCD0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Płatne</w:t>
            </w:r>
          </w:p>
        </w:tc>
        <w:tc>
          <w:tcPr>
            <w:tcW w:w="1625" w:type="dxa"/>
          </w:tcPr>
          <w:p w14:paraId="0C98803E" w14:textId="48BAAC5A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7036D42" w14:paraId="035CA369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3FF2B389" w14:textId="683C1228" w:rsidR="53EFA6AD" w:rsidRDefault="53EFA6AD" w:rsidP="17036D42">
            <w:r w:rsidRPr="17036D42">
              <w:t>4.</w:t>
            </w:r>
          </w:p>
        </w:tc>
        <w:tc>
          <w:tcPr>
            <w:tcW w:w="2537" w:type="dxa"/>
          </w:tcPr>
          <w:p w14:paraId="199F29C7" w14:textId="7923FBF0" w:rsidR="285135F4" w:rsidRDefault="74FA022D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AC19A40">
              <w:t>Warsztaty teatralne - Teatr „ACH!”</w:t>
            </w:r>
          </w:p>
        </w:tc>
        <w:tc>
          <w:tcPr>
            <w:tcW w:w="2595" w:type="dxa"/>
          </w:tcPr>
          <w:p w14:paraId="24C67FBD" w14:textId="538E4782" w:rsidR="5FC1FB74" w:rsidRDefault="5FC1FB74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Bielańskie centrum edukacji kulturalnej </w:t>
            </w:r>
          </w:p>
        </w:tc>
        <w:tc>
          <w:tcPr>
            <w:tcW w:w="2062" w:type="dxa"/>
          </w:tcPr>
          <w:p w14:paraId="2FB4F7B5" w14:textId="6C191442" w:rsidR="5FC1FB74" w:rsidRDefault="5FC1FB74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Zajęcia teatralne </w:t>
            </w:r>
          </w:p>
        </w:tc>
        <w:tc>
          <w:tcPr>
            <w:tcW w:w="3271" w:type="dxa"/>
          </w:tcPr>
          <w:p w14:paraId="66D7BB7A" w14:textId="0FCCFAA6" w:rsidR="5FC1FB74" w:rsidRDefault="5FC1FB74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Oferta:</w:t>
            </w:r>
          </w:p>
          <w:p w14:paraId="58CDC678" w14:textId="21FB8C30" w:rsidR="271B4BF0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>
              <w:r w:rsidR="271B4BF0" w:rsidRPr="17036D42">
                <w:rPr>
                  <w:rStyle w:val="Hipercze"/>
                </w:rPr>
                <w:t>https://www.centrumszegedynska9a.pl/strona/6</w:t>
              </w:r>
            </w:hyperlink>
          </w:p>
          <w:p w14:paraId="1863DE9D" w14:textId="3EAC056C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A3B3BF" w14:textId="74752CAF" w:rsidR="5FC1FB74" w:rsidRDefault="5FC1FB74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Zapisy:</w:t>
            </w:r>
          </w:p>
          <w:p w14:paraId="29DA22F4" w14:textId="6DA73875" w:rsidR="5FC1FB74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 w:rsidR="5FC1FB74" w:rsidRPr="17036D42">
                <w:rPr>
                  <w:rStyle w:val="Hipercze"/>
                </w:rPr>
                <w:t>https://www.centrumszegedynska9a.pl/strona/17</w:t>
              </w:r>
            </w:hyperlink>
          </w:p>
          <w:p w14:paraId="73002A61" w14:textId="203BC7CD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937D2E2" w14:textId="401EBD85" w:rsidR="5FC1FB74" w:rsidRDefault="5FC1FB74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036D42">
              <w:rPr>
                <w:b/>
                <w:bCs/>
              </w:rPr>
              <w:t>Bezpłatne</w:t>
            </w:r>
          </w:p>
        </w:tc>
        <w:tc>
          <w:tcPr>
            <w:tcW w:w="1625" w:type="dxa"/>
          </w:tcPr>
          <w:p w14:paraId="62DA2946" w14:textId="53512D9F" w:rsidR="0ECB0E4F" w:rsidRDefault="0ECB0E4F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R</w:t>
            </w:r>
            <w:r w:rsidR="5FC1FB74" w:rsidRPr="17036D42">
              <w:t xml:space="preserve">ekrutacja uzupełniająca </w:t>
            </w:r>
          </w:p>
        </w:tc>
      </w:tr>
      <w:tr w:rsidR="17036D42" w14:paraId="781D2F5E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3A5104B7" w14:textId="7E71CE8C" w:rsidR="53EFA6AD" w:rsidRDefault="53EFA6AD" w:rsidP="17036D42">
            <w:r w:rsidRPr="17036D42">
              <w:t>5.</w:t>
            </w:r>
          </w:p>
        </w:tc>
        <w:tc>
          <w:tcPr>
            <w:tcW w:w="2537" w:type="dxa"/>
          </w:tcPr>
          <w:p w14:paraId="75F87CBE" w14:textId="737936E2" w:rsidR="3B00C6FE" w:rsidRDefault="0B96A8E1" w:rsidP="0AC19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AC19A40">
              <w:t>Warsztaty malarskie</w:t>
            </w:r>
          </w:p>
          <w:p w14:paraId="5FD0CF03" w14:textId="72F0F4E5" w:rsidR="3B00C6FE" w:rsidRDefault="3B00C6FE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04E0179C" w14:textId="5795798B" w:rsidR="3B00C6FE" w:rsidRDefault="3B00C6FE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Bielańskie centrum edukacji kulturalnej</w:t>
            </w:r>
          </w:p>
          <w:p w14:paraId="397740DB" w14:textId="2536634B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14:paraId="31CDD968" w14:textId="09DFE6BB" w:rsidR="3B00C6FE" w:rsidRDefault="3B00C6FE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Zajęcia plastyczne </w:t>
            </w:r>
          </w:p>
        </w:tc>
        <w:tc>
          <w:tcPr>
            <w:tcW w:w="3271" w:type="dxa"/>
          </w:tcPr>
          <w:p w14:paraId="6E950A1C" w14:textId="544CF63F" w:rsidR="3B00C6FE" w:rsidRDefault="3B00C6FE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Oferta</w:t>
            </w:r>
          </w:p>
          <w:p w14:paraId="79EA7DEC" w14:textId="6D4F7DF4" w:rsidR="3B00C6FE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>
              <w:r w:rsidR="3B00C6FE" w:rsidRPr="17036D42">
                <w:rPr>
                  <w:rStyle w:val="Hipercze"/>
                </w:rPr>
                <w:t>https://www.centrumszegedynska9a.pl/strona/9</w:t>
              </w:r>
            </w:hyperlink>
          </w:p>
          <w:p w14:paraId="6093BA79" w14:textId="36C111F8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6D08F" w14:textId="74752CAF" w:rsidR="3B00C6FE" w:rsidRDefault="3B00C6FE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Zapisy:</w:t>
            </w:r>
          </w:p>
          <w:p w14:paraId="1684DAFA" w14:textId="6DA73875" w:rsidR="3B00C6FE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>
              <w:r w:rsidR="3B00C6FE" w:rsidRPr="17036D42">
                <w:rPr>
                  <w:rStyle w:val="Hipercze"/>
                </w:rPr>
                <w:t>https://www.centrumszegedynska9a.pl/strona/17</w:t>
              </w:r>
            </w:hyperlink>
          </w:p>
          <w:p w14:paraId="2DBDA84E" w14:textId="6EB36899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FE4F437" w14:textId="401EBD85" w:rsidR="3B00C6FE" w:rsidRDefault="3B00C6FE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036D42">
              <w:rPr>
                <w:b/>
                <w:bCs/>
              </w:rPr>
              <w:t>Bezpłatne</w:t>
            </w:r>
          </w:p>
          <w:p w14:paraId="3C248542" w14:textId="4B3EDADE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5" w:type="dxa"/>
          </w:tcPr>
          <w:p w14:paraId="01959882" w14:textId="01D0BD7B" w:rsidR="1DA9F63F" w:rsidRDefault="1DA9F63F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R</w:t>
            </w:r>
            <w:r w:rsidR="3B00C6FE" w:rsidRPr="17036D42">
              <w:t>ekrutacja uzupełniająca</w:t>
            </w:r>
          </w:p>
          <w:p w14:paraId="49132686" w14:textId="3A7633C8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7036D42" w14:paraId="4F73C41F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0BD1D324" w14:textId="780D0A59" w:rsidR="53EFA6AD" w:rsidRDefault="53EFA6AD" w:rsidP="17036D42">
            <w:r w:rsidRPr="17036D42">
              <w:lastRenderedPageBreak/>
              <w:t>6.</w:t>
            </w:r>
          </w:p>
        </w:tc>
        <w:tc>
          <w:tcPr>
            <w:tcW w:w="2537" w:type="dxa"/>
          </w:tcPr>
          <w:p w14:paraId="0F4B82BD" w14:textId="3F038795" w:rsidR="3C214BC7" w:rsidRDefault="3C214BC7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Tematy, Spróbujmy zrozumieć świat </w:t>
            </w:r>
          </w:p>
        </w:tc>
        <w:tc>
          <w:tcPr>
            <w:tcW w:w="2595" w:type="dxa"/>
          </w:tcPr>
          <w:p w14:paraId="57DD6279" w14:textId="4EA414C8" w:rsidR="3C214BC7" w:rsidRDefault="3C214BC7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Uniwersytet dzieci </w:t>
            </w:r>
          </w:p>
        </w:tc>
        <w:tc>
          <w:tcPr>
            <w:tcW w:w="2062" w:type="dxa"/>
          </w:tcPr>
          <w:p w14:paraId="43E3E7F7" w14:textId="27F40ABE" w:rsidR="3C214BC7" w:rsidRDefault="3C214BC7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Człowiek, Kosmos, Przyroda</w:t>
            </w:r>
          </w:p>
        </w:tc>
        <w:tc>
          <w:tcPr>
            <w:tcW w:w="3271" w:type="dxa"/>
          </w:tcPr>
          <w:p w14:paraId="2D5CCE9D" w14:textId="282E210A" w:rsidR="6A65F695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>
              <w:r w:rsidR="6A65F695" w:rsidRPr="17036D42">
                <w:rPr>
                  <w:rStyle w:val="Hipercze"/>
                </w:rPr>
                <w:t>https://wsobote.uniwersytetdzieci.pl/stacjonarne/stacjonarne-tematy/</w:t>
              </w:r>
            </w:hyperlink>
          </w:p>
          <w:p w14:paraId="00185B43" w14:textId="01856B8A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FA2B412" w14:textId="6C815931" w:rsidR="5A3E2960" w:rsidRDefault="5A3E2960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Płatne </w:t>
            </w:r>
          </w:p>
        </w:tc>
        <w:tc>
          <w:tcPr>
            <w:tcW w:w="1625" w:type="dxa"/>
          </w:tcPr>
          <w:p w14:paraId="1F0C581A" w14:textId="6127BCAE" w:rsidR="3C214BC7" w:rsidRDefault="3C214BC7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Studia dla 10-11 latków</w:t>
            </w:r>
          </w:p>
          <w:p w14:paraId="48CC41BA" w14:textId="6D51A966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5E3431" w14:textId="459A018D" w:rsidR="7AC611D9" w:rsidRDefault="7AC611D9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Rekrutacja do wyczerpania miejsc </w:t>
            </w:r>
          </w:p>
        </w:tc>
      </w:tr>
      <w:tr w:rsidR="17036D42" w14:paraId="184080B5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BBE762E" w14:textId="6E9A6EE9" w:rsidR="53EFA6AD" w:rsidRDefault="53EFA6AD" w:rsidP="17036D42">
            <w:r w:rsidRPr="17036D42">
              <w:t>7.</w:t>
            </w:r>
          </w:p>
        </w:tc>
        <w:tc>
          <w:tcPr>
            <w:tcW w:w="2537" w:type="dxa"/>
          </w:tcPr>
          <w:p w14:paraId="7717FBE3" w14:textId="74025C6F" w:rsidR="2FE6B1DD" w:rsidRDefault="2FE6B1DD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Mistrz i uczeń </w:t>
            </w:r>
          </w:p>
        </w:tc>
        <w:tc>
          <w:tcPr>
            <w:tcW w:w="2595" w:type="dxa"/>
          </w:tcPr>
          <w:p w14:paraId="1E8C0DD0" w14:textId="0A781BE2" w:rsidR="2FE6B1DD" w:rsidRDefault="2FE6B1DD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Uniwersytet dzieci</w:t>
            </w:r>
          </w:p>
          <w:p w14:paraId="072061BC" w14:textId="02FD0E2F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14:paraId="356ED7B0" w14:textId="460F7F59" w:rsidR="5B4A8FBB" w:rsidRDefault="5B4A8FBB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Możliwość wyboru dziedziny </w:t>
            </w:r>
          </w:p>
        </w:tc>
        <w:tc>
          <w:tcPr>
            <w:tcW w:w="3271" w:type="dxa"/>
          </w:tcPr>
          <w:p w14:paraId="3A01572C" w14:textId="5F9843E5" w:rsidR="2FE6B1DD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>
              <w:r w:rsidR="2FE6B1DD" w:rsidRPr="17036D42">
                <w:rPr>
                  <w:rStyle w:val="Hipercze"/>
                </w:rPr>
                <w:t>https://wsobote.uniwersytetdzieci.pl/zdalne/zdalne-mistrz-i-uczen/</w:t>
              </w:r>
            </w:hyperlink>
          </w:p>
          <w:p w14:paraId="71A46C3D" w14:textId="170752C6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D8B2B36" w14:textId="4FD7C93B" w:rsidR="2FE6B1DD" w:rsidRDefault="2FE6B1DD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Płatne</w:t>
            </w:r>
          </w:p>
        </w:tc>
        <w:tc>
          <w:tcPr>
            <w:tcW w:w="1625" w:type="dxa"/>
          </w:tcPr>
          <w:p w14:paraId="61828B04" w14:textId="5F8C0ABD" w:rsidR="2FE6B1DD" w:rsidRDefault="2FE6B1DD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Studia dla 1</w:t>
            </w:r>
            <w:r w:rsidR="1388DE89" w:rsidRPr="17036D42">
              <w:t>2</w:t>
            </w:r>
            <w:r w:rsidRPr="17036D42">
              <w:t>-1</w:t>
            </w:r>
            <w:r w:rsidR="51C926F5" w:rsidRPr="17036D42">
              <w:t>3</w:t>
            </w:r>
            <w:r w:rsidRPr="17036D42">
              <w:t xml:space="preserve"> latków</w:t>
            </w:r>
          </w:p>
          <w:p w14:paraId="44E6A95E" w14:textId="6D51A966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9A2A23" w14:textId="7FF24265" w:rsidR="2FE6B1DD" w:rsidRDefault="2FE6B1DD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Rekrutacja do wyczerpania miejsc</w:t>
            </w:r>
          </w:p>
          <w:p w14:paraId="264E78D4" w14:textId="7D68C1D5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7036D42" w14:paraId="37D96A77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20B05B17" w14:textId="4AA0BCA4" w:rsidR="53EFA6AD" w:rsidRDefault="53EFA6AD" w:rsidP="17036D42">
            <w:r w:rsidRPr="17036D42">
              <w:t>8.</w:t>
            </w:r>
          </w:p>
        </w:tc>
        <w:tc>
          <w:tcPr>
            <w:tcW w:w="2537" w:type="dxa"/>
          </w:tcPr>
          <w:p w14:paraId="7E556F50" w14:textId="0D30988D" w:rsidR="67732BF5" w:rsidRDefault="67732BF5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Nauka do kwadratu </w:t>
            </w:r>
          </w:p>
        </w:tc>
        <w:tc>
          <w:tcPr>
            <w:tcW w:w="2595" w:type="dxa"/>
          </w:tcPr>
          <w:p w14:paraId="1C7F8CE8" w14:textId="0A781BE2" w:rsidR="67732BF5" w:rsidRDefault="67732BF5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Uniwersytet dzieci</w:t>
            </w:r>
          </w:p>
          <w:p w14:paraId="664770F4" w14:textId="0771BC6B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14:paraId="7B3C4217" w14:textId="6E97EE29" w:rsidR="0DE6D129" w:rsidRDefault="0DE6D129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Możliwość wyboru dziedziny</w:t>
            </w:r>
          </w:p>
          <w:p w14:paraId="07AB4A3C" w14:textId="6FFCC606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1" w:type="dxa"/>
          </w:tcPr>
          <w:p w14:paraId="185214F3" w14:textId="391775DF" w:rsidR="67732BF5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>
              <w:r w:rsidR="67732BF5" w:rsidRPr="17036D42">
                <w:rPr>
                  <w:rStyle w:val="Hipercze"/>
                </w:rPr>
                <w:t>https://wsobote.uniwersytetdzieci.pl/zdalne/zdalne-nauka-do-kwadratu/</w:t>
              </w:r>
            </w:hyperlink>
          </w:p>
          <w:p w14:paraId="0FCECA91" w14:textId="4E3BF792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3E1686C6" w14:textId="5B0B4A60" w:rsidR="67732BF5" w:rsidRDefault="67732BF5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Płatne</w:t>
            </w:r>
          </w:p>
        </w:tc>
        <w:tc>
          <w:tcPr>
            <w:tcW w:w="1625" w:type="dxa"/>
          </w:tcPr>
          <w:p w14:paraId="6F89CB36" w14:textId="432113FD" w:rsidR="67732BF5" w:rsidRDefault="67732BF5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Studia dla 14-15 latków</w:t>
            </w:r>
          </w:p>
          <w:p w14:paraId="6E7339AA" w14:textId="6D51A966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6931B" w14:textId="7FF24265" w:rsidR="67732BF5" w:rsidRDefault="67732BF5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Rekrutacja do wyczerpania miejsc</w:t>
            </w:r>
          </w:p>
          <w:p w14:paraId="59748DCF" w14:textId="1808C002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7036D42" w14:paraId="1CFAA3CB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3CEBB358" w14:textId="383606B3" w:rsidR="53EFA6AD" w:rsidRDefault="53EFA6AD" w:rsidP="17036D42">
            <w:r w:rsidRPr="17036D42">
              <w:t>9.</w:t>
            </w:r>
          </w:p>
        </w:tc>
        <w:tc>
          <w:tcPr>
            <w:tcW w:w="2537" w:type="dxa"/>
          </w:tcPr>
          <w:p w14:paraId="5DADE34D" w14:textId="1014546A" w:rsidR="6DFBA718" w:rsidRDefault="6DFBA718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Malarstwo</w:t>
            </w:r>
          </w:p>
          <w:p w14:paraId="7E3C77AC" w14:textId="7F12D45F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512E62F5" w14:textId="487A5094" w:rsidR="328B8D41" w:rsidRDefault="328B8D41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Pałac Młodzieży</w:t>
            </w:r>
          </w:p>
        </w:tc>
        <w:tc>
          <w:tcPr>
            <w:tcW w:w="2062" w:type="dxa"/>
          </w:tcPr>
          <w:p w14:paraId="72AF31D7" w14:textId="07A1EF5F" w:rsidR="07700922" w:rsidRDefault="07700922" w:rsidP="17036D4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Plastyka</w:t>
            </w:r>
          </w:p>
        </w:tc>
        <w:tc>
          <w:tcPr>
            <w:tcW w:w="3271" w:type="dxa"/>
          </w:tcPr>
          <w:p w14:paraId="4D9E2081" w14:textId="1C86FE58" w:rsidR="328B8D41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>
              <w:r w:rsidR="328B8D41" w:rsidRPr="17036D42">
                <w:rPr>
                  <w:rStyle w:val="Hipercze"/>
                </w:rPr>
                <w:t>http://www.pm.waw.pl/pracownie/sztuki-piekne-i-fotografia/55-malarstwo-saida-siczek</w:t>
              </w:r>
            </w:hyperlink>
          </w:p>
          <w:p w14:paraId="62FB8FE9" w14:textId="7AA7C564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0A1EAF42" w14:textId="6B9BD7B1" w:rsidR="328B8D41" w:rsidRDefault="328B8D41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036D42">
              <w:rPr>
                <w:b/>
                <w:bCs/>
              </w:rPr>
              <w:t>Bezpłatne</w:t>
            </w:r>
          </w:p>
        </w:tc>
        <w:tc>
          <w:tcPr>
            <w:tcW w:w="1625" w:type="dxa"/>
          </w:tcPr>
          <w:p w14:paraId="016D947E" w14:textId="17EB28DB" w:rsidR="3AC06276" w:rsidRDefault="3AC06276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R</w:t>
            </w:r>
            <w:r w:rsidR="328B8D41" w:rsidRPr="17036D42">
              <w:t>ekrutacja uzupełniająca</w:t>
            </w:r>
          </w:p>
          <w:p w14:paraId="21ADB717" w14:textId="3A7633C8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06AF7F" w14:textId="79DFC665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7036D42" w14:paraId="106933FD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55000626" w14:textId="5F985EBE" w:rsidR="53EFA6AD" w:rsidRDefault="53EFA6AD" w:rsidP="17036D42">
            <w:r w:rsidRPr="17036D42">
              <w:t>10.</w:t>
            </w:r>
          </w:p>
        </w:tc>
        <w:tc>
          <w:tcPr>
            <w:tcW w:w="2537" w:type="dxa"/>
          </w:tcPr>
          <w:p w14:paraId="21A4C0EE" w14:textId="22D034A3" w:rsidR="0D6329E8" w:rsidRDefault="0D6329E8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Programowanie gier Logo&amp; </w:t>
            </w:r>
            <w:r w:rsidR="77FD6340" w:rsidRPr="17036D42">
              <w:t xml:space="preserve">Java </w:t>
            </w:r>
            <w:proofErr w:type="spellStart"/>
            <w:r w:rsidRPr="17036D42">
              <w:t>Script</w:t>
            </w:r>
            <w:proofErr w:type="spellEnd"/>
          </w:p>
        </w:tc>
        <w:tc>
          <w:tcPr>
            <w:tcW w:w="2595" w:type="dxa"/>
          </w:tcPr>
          <w:p w14:paraId="38BE659E" w14:textId="1CD60E86" w:rsidR="0D6329E8" w:rsidRDefault="0D6329E8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Pałac Młodzieży</w:t>
            </w:r>
          </w:p>
        </w:tc>
        <w:tc>
          <w:tcPr>
            <w:tcW w:w="2062" w:type="dxa"/>
          </w:tcPr>
          <w:p w14:paraId="7E561964" w14:textId="364CEBD1" w:rsidR="42D688FF" w:rsidRDefault="42D688FF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Informatyka</w:t>
            </w:r>
          </w:p>
        </w:tc>
        <w:tc>
          <w:tcPr>
            <w:tcW w:w="3271" w:type="dxa"/>
          </w:tcPr>
          <w:p w14:paraId="280BD26A" w14:textId="4796F025" w:rsidR="0D6329E8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>
              <w:r w:rsidR="0D6329E8" w:rsidRPr="17036D42">
                <w:rPr>
                  <w:rStyle w:val="Hipercze"/>
                </w:rPr>
                <w:t>http://www.pm.waw.pl/pracownie/informatyka-i-matematyka/13-programowanie-gier-z-elementami-matematyki-logo</w:t>
              </w:r>
            </w:hyperlink>
          </w:p>
          <w:p w14:paraId="5954BAE8" w14:textId="7DE4EA73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4510FBDB" w14:textId="6B9BD7B1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036D42">
              <w:rPr>
                <w:b/>
                <w:bCs/>
              </w:rPr>
              <w:t>Bezpłatne</w:t>
            </w:r>
          </w:p>
        </w:tc>
        <w:tc>
          <w:tcPr>
            <w:tcW w:w="1625" w:type="dxa"/>
          </w:tcPr>
          <w:p w14:paraId="4C16970A" w14:textId="5DC20A37" w:rsidR="3C84ACB4" w:rsidRDefault="3C84ACB4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Wiek 9-11</w:t>
            </w:r>
          </w:p>
          <w:p w14:paraId="37E68D17" w14:textId="2C1F7092" w:rsidR="23ADA59A" w:rsidRDefault="23ADA59A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R</w:t>
            </w:r>
            <w:r w:rsidR="17036D42" w:rsidRPr="17036D42">
              <w:t>ekrutacja uzupełniająca</w:t>
            </w:r>
          </w:p>
          <w:p w14:paraId="5D5F32AF" w14:textId="3A7633C8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D35BB6" w14:textId="79DFC665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7036D42" w14:paraId="69C9D29B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30D5E8ED" w14:textId="63C09F16" w:rsidR="53EFA6AD" w:rsidRDefault="53EFA6AD" w:rsidP="17036D42">
            <w:r w:rsidRPr="17036D42">
              <w:t>11.</w:t>
            </w:r>
          </w:p>
        </w:tc>
        <w:tc>
          <w:tcPr>
            <w:tcW w:w="2537" w:type="dxa"/>
          </w:tcPr>
          <w:p w14:paraId="260163C4" w14:textId="50B419D3" w:rsidR="0B9EDFAA" w:rsidRDefault="0B9EDFAA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 xml:space="preserve">Programowanie </w:t>
            </w:r>
            <w:r w:rsidR="221E437B" w:rsidRPr="17036D42">
              <w:t>- język C#</w:t>
            </w:r>
          </w:p>
        </w:tc>
        <w:tc>
          <w:tcPr>
            <w:tcW w:w="2595" w:type="dxa"/>
          </w:tcPr>
          <w:p w14:paraId="7CD1D800" w14:textId="358326DE" w:rsidR="221E437B" w:rsidRDefault="221E437B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Pałac Młodzieży</w:t>
            </w:r>
          </w:p>
        </w:tc>
        <w:tc>
          <w:tcPr>
            <w:tcW w:w="2062" w:type="dxa"/>
          </w:tcPr>
          <w:p w14:paraId="5E2C9186" w14:textId="4D8E3D3E" w:rsidR="221E437B" w:rsidRDefault="221E437B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Informatyka</w:t>
            </w:r>
          </w:p>
        </w:tc>
        <w:tc>
          <w:tcPr>
            <w:tcW w:w="3271" w:type="dxa"/>
          </w:tcPr>
          <w:p w14:paraId="43B472F7" w14:textId="2B8D5E9D" w:rsidR="0B9EDFAA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>
              <w:r w:rsidR="0B9EDFAA" w:rsidRPr="17036D42">
                <w:rPr>
                  <w:rStyle w:val="Hipercze"/>
                </w:rPr>
                <w:t>http://www.pm.waw.pl/pracownie/informatyka-i-matematyka/22-programowanie-jezyk-c-sharp</w:t>
              </w:r>
            </w:hyperlink>
          </w:p>
          <w:p w14:paraId="4D75537F" w14:textId="26A5F614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88E5CBD" w14:textId="6B9BD7B1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036D42">
              <w:rPr>
                <w:b/>
                <w:bCs/>
              </w:rPr>
              <w:t>Bezpłatne</w:t>
            </w:r>
          </w:p>
        </w:tc>
        <w:tc>
          <w:tcPr>
            <w:tcW w:w="1625" w:type="dxa"/>
          </w:tcPr>
          <w:p w14:paraId="7A169718" w14:textId="401DBFC8" w:rsidR="50A31C15" w:rsidRDefault="50A31C15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R</w:t>
            </w:r>
            <w:r w:rsidR="17036D42" w:rsidRPr="17036D42">
              <w:t>ekrutacja uzupełniająca</w:t>
            </w:r>
          </w:p>
          <w:p w14:paraId="39057316" w14:textId="3A7633C8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78C1F3" w14:textId="79DFC665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7036D42" w14:paraId="07F83E58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612D5DD" w14:textId="3C286349" w:rsidR="53EFA6AD" w:rsidRDefault="53EFA6AD" w:rsidP="17036D42">
            <w:r w:rsidRPr="17036D42">
              <w:lastRenderedPageBreak/>
              <w:t>12.</w:t>
            </w:r>
          </w:p>
        </w:tc>
        <w:tc>
          <w:tcPr>
            <w:tcW w:w="2537" w:type="dxa"/>
          </w:tcPr>
          <w:p w14:paraId="79F74E43" w14:textId="10C8127C" w:rsidR="77187319" w:rsidRDefault="77187319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Rozmaitości matematyczne</w:t>
            </w:r>
          </w:p>
        </w:tc>
        <w:tc>
          <w:tcPr>
            <w:tcW w:w="2595" w:type="dxa"/>
          </w:tcPr>
          <w:p w14:paraId="2D73A26A" w14:textId="358326DE" w:rsidR="77187319" w:rsidRDefault="77187319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Pałac Młodzieży</w:t>
            </w:r>
          </w:p>
          <w:p w14:paraId="1CE46187" w14:textId="05315623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2" w:type="dxa"/>
          </w:tcPr>
          <w:p w14:paraId="408D6E6A" w14:textId="4CA8C7CA" w:rsidR="77187319" w:rsidRDefault="77187319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Matematyka</w:t>
            </w:r>
          </w:p>
        </w:tc>
        <w:tc>
          <w:tcPr>
            <w:tcW w:w="3271" w:type="dxa"/>
          </w:tcPr>
          <w:p w14:paraId="48FAE1A8" w14:textId="38314C8A" w:rsidR="77187319" w:rsidRDefault="00393A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>
              <w:r w:rsidR="77187319" w:rsidRPr="17036D42">
                <w:rPr>
                  <w:rStyle w:val="Hipercze"/>
                </w:rPr>
                <w:t>http://www.pm.waw.pl/pracownie/informatyka-i-matematyka/24-rozmaitosci-matematyczne</w:t>
              </w:r>
            </w:hyperlink>
          </w:p>
          <w:p w14:paraId="0F051413" w14:textId="3414F2B4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178AB418" w14:textId="6B9BD7B1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7036D42">
              <w:rPr>
                <w:b/>
                <w:bCs/>
              </w:rPr>
              <w:t>Bezpłatne</w:t>
            </w:r>
          </w:p>
        </w:tc>
        <w:tc>
          <w:tcPr>
            <w:tcW w:w="1625" w:type="dxa"/>
          </w:tcPr>
          <w:p w14:paraId="41B7F7BB" w14:textId="401DBFC8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7036D42">
              <w:t>Rekrutacja uzupełniająca</w:t>
            </w:r>
          </w:p>
          <w:p w14:paraId="07A9DFCD" w14:textId="3A7633C8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AA8422" w14:textId="79DFC665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7036D42" w14:paraId="23F4222C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2CC798C6" w14:textId="48F8BAF2" w:rsidR="53EFA6AD" w:rsidRDefault="53EFA6AD" w:rsidP="17036D42">
            <w:r w:rsidRPr="17036D42">
              <w:t>13.</w:t>
            </w:r>
          </w:p>
        </w:tc>
        <w:tc>
          <w:tcPr>
            <w:tcW w:w="2537" w:type="dxa"/>
          </w:tcPr>
          <w:p w14:paraId="003D8B08" w14:textId="59EF52F3" w:rsidR="17036D42" w:rsidRDefault="039420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6E378A49">
              <w:t>Fablab</w:t>
            </w:r>
            <w:proofErr w:type="spellEnd"/>
          </w:p>
        </w:tc>
        <w:tc>
          <w:tcPr>
            <w:tcW w:w="2595" w:type="dxa"/>
          </w:tcPr>
          <w:p w14:paraId="47B15C71" w14:textId="4F4898FB" w:rsidR="17036D42" w:rsidRDefault="3B57363F" w:rsidP="6E378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E378A49">
              <w:rPr>
                <w:rFonts w:ascii="Calibri" w:eastAsia="Calibri" w:hAnsi="Calibri" w:cs="Calibri"/>
              </w:rPr>
              <w:t>Centrum Wspierania Rodzin</w:t>
            </w:r>
            <w:r w:rsidR="17036D42">
              <w:br/>
            </w:r>
            <w:r w:rsidRPr="6E378A49">
              <w:rPr>
                <w:rFonts w:ascii="Calibri" w:eastAsia="Calibri" w:hAnsi="Calibri" w:cs="Calibri"/>
              </w:rPr>
              <w:t>"Rodzinna Warszawa"</w:t>
            </w:r>
          </w:p>
        </w:tc>
        <w:tc>
          <w:tcPr>
            <w:tcW w:w="2062" w:type="dxa"/>
          </w:tcPr>
          <w:p w14:paraId="3025127B" w14:textId="2D5BC2B0" w:rsidR="17036D42" w:rsidRDefault="03942073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E378A49">
              <w:t xml:space="preserve">Zajęcia techniczne </w:t>
            </w:r>
          </w:p>
        </w:tc>
        <w:tc>
          <w:tcPr>
            <w:tcW w:w="3271" w:type="dxa"/>
          </w:tcPr>
          <w:p w14:paraId="0E8CAA28" w14:textId="60BE1032" w:rsidR="17036D42" w:rsidRDefault="00393A73" w:rsidP="6E378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>
              <w:r w:rsidR="0D3E8848" w:rsidRPr="6E378A49">
                <w:rPr>
                  <w:rStyle w:val="Hipercze"/>
                </w:rPr>
                <w:t>https://www.fablabwbijaj.pl/fablab-wbijaj/</w:t>
              </w:r>
            </w:hyperlink>
          </w:p>
          <w:p w14:paraId="1EB7AD3E" w14:textId="76D99680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D2056D5" w14:textId="3C59CC9A" w:rsidR="17036D42" w:rsidRDefault="03942073" w:rsidP="6E378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E378A49">
              <w:rPr>
                <w:b/>
                <w:bCs/>
              </w:rPr>
              <w:t>Bezpłatne</w:t>
            </w:r>
          </w:p>
        </w:tc>
        <w:tc>
          <w:tcPr>
            <w:tcW w:w="1625" w:type="dxa"/>
          </w:tcPr>
          <w:p w14:paraId="79BA6415" w14:textId="2057AB77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7036D42" w14:paraId="0FAD174C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</w:tcPr>
          <w:p w14:paraId="630AABAF" w14:textId="0D3C6FE7" w:rsidR="53EFA6AD" w:rsidRDefault="53EFA6AD" w:rsidP="17036D42">
            <w:r w:rsidRPr="17036D42">
              <w:t>14.</w:t>
            </w:r>
          </w:p>
        </w:tc>
        <w:tc>
          <w:tcPr>
            <w:tcW w:w="2537" w:type="dxa"/>
          </w:tcPr>
          <w:p w14:paraId="7CBCE9DC" w14:textId="30835A20" w:rsidR="17036D42" w:rsidRDefault="1B42C0EC" w:rsidP="3435D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35D38C">
              <w:t>Ekonomiczny Uniwersytet Dziecięcy</w:t>
            </w:r>
          </w:p>
          <w:p w14:paraId="27D74A36" w14:textId="68B76B43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5" w:type="dxa"/>
          </w:tcPr>
          <w:p w14:paraId="7B8E5B93" w14:textId="383BA03F" w:rsidR="17036D42" w:rsidRDefault="1B42C0EC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35D38C">
              <w:t>SGH Warszawa</w:t>
            </w:r>
          </w:p>
        </w:tc>
        <w:tc>
          <w:tcPr>
            <w:tcW w:w="2062" w:type="dxa"/>
          </w:tcPr>
          <w:p w14:paraId="6C23B608" w14:textId="6AD757FF" w:rsidR="17036D42" w:rsidRDefault="37620621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35D38C">
              <w:t>Ekonomia</w:t>
            </w:r>
          </w:p>
        </w:tc>
        <w:tc>
          <w:tcPr>
            <w:tcW w:w="3271" w:type="dxa"/>
          </w:tcPr>
          <w:p w14:paraId="4BFB56C8" w14:textId="3354A33E" w:rsidR="17036D42" w:rsidRDefault="00393A73" w:rsidP="3435D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>
              <w:r w:rsidR="21A95750" w:rsidRPr="3435D38C">
                <w:rPr>
                  <w:rStyle w:val="Hipercze"/>
                </w:rPr>
                <w:t>https://www.uniwersytet-dzieciecy.pl/zapisy2</w:t>
              </w:r>
            </w:hyperlink>
          </w:p>
          <w:p w14:paraId="14BE767B" w14:textId="67B838C0" w:rsidR="17036D42" w:rsidRDefault="17036D42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E6905AC" w14:textId="60BFA374" w:rsidR="17036D42" w:rsidRDefault="21A95750" w:rsidP="3435D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435D38C">
              <w:rPr>
                <w:b/>
                <w:bCs/>
              </w:rPr>
              <w:t>Bezpłatne</w:t>
            </w:r>
          </w:p>
        </w:tc>
        <w:tc>
          <w:tcPr>
            <w:tcW w:w="1625" w:type="dxa"/>
          </w:tcPr>
          <w:p w14:paraId="4933AA67" w14:textId="6024E030" w:rsidR="17036D42" w:rsidRDefault="21A95750" w:rsidP="17036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435D38C">
              <w:t>Studia dla 10-13 latków</w:t>
            </w:r>
          </w:p>
        </w:tc>
      </w:tr>
      <w:tr w:rsidR="17036D42" w14:paraId="00022CBE" w14:textId="77777777" w:rsidTr="00393A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0" w:type="dxa"/>
            <w:gridSpan w:val="7"/>
          </w:tcPr>
          <w:p w14:paraId="6C8B8AE3" w14:textId="55E69431" w:rsidR="17036D42" w:rsidRDefault="54D5F83E" w:rsidP="6E378A49">
            <w:pPr>
              <w:ind w:left="4248"/>
              <w:jc w:val="right"/>
              <w:rPr>
                <w:sz w:val="28"/>
                <w:szCs w:val="28"/>
              </w:rPr>
            </w:pPr>
            <w:r w:rsidRPr="3435D38C">
              <w:rPr>
                <w:sz w:val="28"/>
                <w:szCs w:val="28"/>
              </w:rPr>
              <w:t xml:space="preserve">Aktualizacja: </w:t>
            </w:r>
            <w:r w:rsidR="15CF2554" w:rsidRPr="3435D38C">
              <w:rPr>
                <w:sz w:val="28"/>
                <w:szCs w:val="28"/>
              </w:rPr>
              <w:t>30</w:t>
            </w:r>
            <w:r w:rsidRPr="3435D38C">
              <w:rPr>
                <w:sz w:val="28"/>
                <w:szCs w:val="28"/>
              </w:rPr>
              <w:t>.0</w:t>
            </w:r>
            <w:r w:rsidR="29E2AB7D" w:rsidRPr="3435D38C">
              <w:rPr>
                <w:sz w:val="28"/>
                <w:szCs w:val="28"/>
              </w:rPr>
              <w:t>9</w:t>
            </w:r>
            <w:r w:rsidRPr="3435D38C">
              <w:rPr>
                <w:sz w:val="28"/>
                <w:szCs w:val="28"/>
              </w:rPr>
              <w:t>.2021r</w:t>
            </w:r>
          </w:p>
        </w:tc>
      </w:tr>
    </w:tbl>
    <w:p w14:paraId="6A2354B3" w14:textId="5C66FA72" w:rsidR="17036D42" w:rsidRDefault="17036D42" w:rsidP="17036D42">
      <w:bookmarkStart w:id="0" w:name="_GoBack"/>
      <w:bookmarkEnd w:id="0"/>
    </w:p>
    <w:sectPr w:rsidR="17036D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5570F"/>
    <w:multiLevelType w:val="hybridMultilevel"/>
    <w:tmpl w:val="5B148144"/>
    <w:lvl w:ilvl="0" w:tplc="861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62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C3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5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A4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A9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20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6F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20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1DD062"/>
    <w:rsid w:val="00393A73"/>
    <w:rsid w:val="0059CBDE"/>
    <w:rsid w:val="0273A183"/>
    <w:rsid w:val="03770ABB"/>
    <w:rsid w:val="03942073"/>
    <w:rsid w:val="047EAE66"/>
    <w:rsid w:val="04F91C42"/>
    <w:rsid w:val="06AEAB7D"/>
    <w:rsid w:val="07700922"/>
    <w:rsid w:val="0A35A3C4"/>
    <w:rsid w:val="0A9A7613"/>
    <w:rsid w:val="0AC19A40"/>
    <w:rsid w:val="0B96A8E1"/>
    <w:rsid w:val="0B9EDFAA"/>
    <w:rsid w:val="0D3E8848"/>
    <w:rsid w:val="0D6329E8"/>
    <w:rsid w:val="0DE6D129"/>
    <w:rsid w:val="0DEC6D27"/>
    <w:rsid w:val="0ECB0E4F"/>
    <w:rsid w:val="0FFCD7DA"/>
    <w:rsid w:val="10B2A7BB"/>
    <w:rsid w:val="129F683D"/>
    <w:rsid w:val="1388DE89"/>
    <w:rsid w:val="15BCAB4A"/>
    <w:rsid w:val="15CF2554"/>
    <w:rsid w:val="16389017"/>
    <w:rsid w:val="166CF718"/>
    <w:rsid w:val="16F57735"/>
    <w:rsid w:val="17036D42"/>
    <w:rsid w:val="17D1925E"/>
    <w:rsid w:val="1A12D50F"/>
    <w:rsid w:val="1B242C7D"/>
    <w:rsid w:val="1B26DB37"/>
    <w:rsid w:val="1B42C0EC"/>
    <w:rsid w:val="1C853D12"/>
    <w:rsid w:val="1C97A971"/>
    <w:rsid w:val="1DA9F63F"/>
    <w:rsid w:val="1E43A1FC"/>
    <w:rsid w:val="1F164F0C"/>
    <w:rsid w:val="1FC3D816"/>
    <w:rsid w:val="21A95750"/>
    <w:rsid w:val="221E437B"/>
    <w:rsid w:val="225374DC"/>
    <w:rsid w:val="23ADA59A"/>
    <w:rsid w:val="23C9933F"/>
    <w:rsid w:val="24CAC725"/>
    <w:rsid w:val="24CD446A"/>
    <w:rsid w:val="253216B9"/>
    <w:rsid w:val="254C6D0B"/>
    <w:rsid w:val="261DD062"/>
    <w:rsid w:val="271B4BF0"/>
    <w:rsid w:val="285135F4"/>
    <w:rsid w:val="28589AAD"/>
    <w:rsid w:val="289C30D6"/>
    <w:rsid w:val="29E2AB7D"/>
    <w:rsid w:val="2A3029A3"/>
    <w:rsid w:val="2A380137"/>
    <w:rsid w:val="2B274470"/>
    <w:rsid w:val="2CC79CC5"/>
    <w:rsid w:val="2E5EE532"/>
    <w:rsid w:val="2FE6B1DD"/>
    <w:rsid w:val="30D030BD"/>
    <w:rsid w:val="328B8D41"/>
    <w:rsid w:val="32ABEC93"/>
    <w:rsid w:val="33002DD4"/>
    <w:rsid w:val="3435D38C"/>
    <w:rsid w:val="34D2A670"/>
    <w:rsid w:val="36E76296"/>
    <w:rsid w:val="37620621"/>
    <w:rsid w:val="3A771303"/>
    <w:rsid w:val="3AC06276"/>
    <w:rsid w:val="3B00C6FE"/>
    <w:rsid w:val="3B57363F"/>
    <w:rsid w:val="3C214BC7"/>
    <w:rsid w:val="3C84ACB4"/>
    <w:rsid w:val="3CDB099B"/>
    <w:rsid w:val="3D4536D8"/>
    <w:rsid w:val="3F2706C6"/>
    <w:rsid w:val="4012AA5D"/>
    <w:rsid w:val="40CD2C2A"/>
    <w:rsid w:val="417D3B47"/>
    <w:rsid w:val="42D688FF"/>
    <w:rsid w:val="42D7117B"/>
    <w:rsid w:val="4346F98C"/>
    <w:rsid w:val="43AF6112"/>
    <w:rsid w:val="472D5643"/>
    <w:rsid w:val="481DBC42"/>
    <w:rsid w:val="495BE359"/>
    <w:rsid w:val="49A06446"/>
    <w:rsid w:val="4A29DD2F"/>
    <w:rsid w:val="4DE725FF"/>
    <w:rsid w:val="4EA210FD"/>
    <w:rsid w:val="4F339EDB"/>
    <w:rsid w:val="4F82F660"/>
    <w:rsid w:val="500FA5CA"/>
    <w:rsid w:val="50A31C15"/>
    <w:rsid w:val="51C926F5"/>
    <w:rsid w:val="53EFA6AD"/>
    <w:rsid w:val="5421D2A8"/>
    <w:rsid w:val="54D5F83E"/>
    <w:rsid w:val="55D90F87"/>
    <w:rsid w:val="56716085"/>
    <w:rsid w:val="59C12450"/>
    <w:rsid w:val="5A3E2960"/>
    <w:rsid w:val="5AAA4B03"/>
    <w:rsid w:val="5B4A8FBB"/>
    <w:rsid w:val="5C50BFDE"/>
    <w:rsid w:val="5E0A012B"/>
    <w:rsid w:val="5E29529D"/>
    <w:rsid w:val="5FC1FB74"/>
    <w:rsid w:val="6121D321"/>
    <w:rsid w:val="636557DC"/>
    <w:rsid w:val="6442A966"/>
    <w:rsid w:val="654725E3"/>
    <w:rsid w:val="65C0F1AF"/>
    <w:rsid w:val="667FBF59"/>
    <w:rsid w:val="675CC210"/>
    <w:rsid w:val="67732BF5"/>
    <w:rsid w:val="6A65F695"/>
    <w:rsid w:val="6BB6F447"/>
    <w:rsid w:val="6C198BA1"/>
    <w:rsid w:val="6D52C4A8"/>
    <w:rsid w:val="6DFBA718"/>
    <w:rsid w:val="6E378A49"/>
    <w:rsid w:val="6EB77316"/>
    <w:rsid w:val="71F21FA4"/>
    <w:rsid w:val="72CB6CE5"/>
    <w:rsid w:val="74277990"/>
    <w:rsid w:val="7438CCD0"/>
    <w:rsid w:val="74FA022D"/>
    <w:rsid w:val="75C349F1"/>
    <w:rsid w:val="75F49557"/>
    <w:rsid w:val="76233A3D"/>
    <w:rsid w:val="77187319"/>
    <w:rsid w:val="77FD6340"/>
    <w:rsid w:val="79B894A9"/>
    <w:rsid w:val="7AC611D9"/>
    <w:rsid w:val="7B9E2156"/>
    <w:rsid w:val="7E9679D3"/>
    <w:rsid w:val="7F98C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D062"/>
  <w15:chartTrackingRefBased/>
  <w15:docId w15:val="{9E541570-EC71-43B2-A931-E848702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siatki5ciemnaakcent6">
    <w:name w:val="Grid Table 5 Dark Accent 6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ns.szkola.pl/zajecia-profilowe-matematyka-zaawansowana" TargetMode="External"/><Relationship Id="rId13" Type="http://schemas.openxmlformats.org/officeDocument/2006/relationships/hyperlink" Target="https://www.centrumszegedynska9a.pl/strona/9" TargetMode="External"/><Relationship Id="rId18" Type="http://schemas.openxmlformats.org/officeDocument/2006/relationships/hyperlink" Target="http://www.pm.waw.pl/pracownie/sztuki-piekne-i-fotografia/55-malarstwo-saida-sicze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m.waw.pl/pracownie/informatyka-i-matematyka/24-rozmaitosci-matematyczn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entrumszegedynska9a.pl/strona/17" TargetMode="External"/><Relationship Id="rId17" Type="http://schemas.openxmlformats.org/officeDocument/2006/relationships/hyperlink" Target="https://wsobote.uniwersytetdzieci.pl/zdalne/zdalne-nauka-do-kwadratu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sobote.uniwersytetdzieci.pl/zdalne/zdalne-mistrz-i-uczen/" TargetMode="External"/><Relationship Id="rId20" Type="http://schemas.openxmlformats.org/officeDocument/2006/relationships/hyperlink" Target="http://www.pm.waw.pl/pracownie/informatyka-i-matematyka/22-programowanie-jezyk-c-sharp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entrumszegedynska9a.pl/strona/6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sobote.uniwersytetdzieci.pl/stacjonarne/stacjonarne-tematy/" TargetMode="External"/><Relationship Id="rId23" Type="http://schemas.openxmlformats.org/officeDocument/2006/relationships/hyperlink" Target="https://www.uniwersytet-dzieciecy.pl/zapisy2" TargetMode="External"/><Relationship Id="rId10" Type="http://schemas.openxmlformats.org/officeDocument/2006/relationships/hyperlink" Target="https://www.sns.szkola.pl/zajecia-profilowe-astrofizyka" TargetMode="External"/><Relationship Id="rId19" Type="http://schemas.openxmlformats.org/officeDocument/2006/relationships/hyperlink" Target="http://www.pm.waw.pl/pracownie/informatyka-i-matematyka/13-programowanie-gier-z-elementami-matematyki-log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ns.szkola.pl/zajecia-profilowe-elektronika" TargetMode="External"/><Relationship Id="rId14" Type="http://schemas.openxmlformats.org/officeDocument/2006/relationships/hyperlink" Target="https://www.centrumszegedynska9a.pl/strona/17" TargetMode="External"/><Relationship Id="rId22" Type="http://schemas.openxmlformats.org/officeDocument/2006/relationships/hyperlink" Target="https://www.fablabwbijaj.pl/fablab-wbija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DD3FBF7C2674D88DC52DD8E93ABE5" ma:contentTypeVersion="4" ma:contentTypeDescription="Utwórz nowy dokument." ma:contentTypeScope="" ma:versionID="a297f7523538a178d19736a260b2d449">
  <xsd:schema xmlns:xsd="http://www.w3.org/2001/XMLSchema" xmlns:xs="http://www.w3.org/2001/XMLSchema" xmlns:p="http://schemas.microsoft.com/office/2006/metadata/properties" xmlns:ns2="2d96ec28-91c1-4df9-81b4-5788435ef34f" targetNamespace="http://schemas.microsoft.com/office/2006/metadata/properties" ma:root="true" ma:fieldsID="891dddfb94e276e14ceb0b15ac160e52" ns2:_="">
    <xsd:import namespace="2d96ec28-91c1-4df9-81b4-5788435ef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6ec28-91c1-4df9-81b4-5788435ef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2C2FF-C860-4B04-BD67-F1D1EA81A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B8373-C31A-4F1D-95FD-12F01F26C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6ec28-91c1-4df9-81b4-5788435ef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8DD80-6904-41B7-8D47-D02BE5789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Żebrowska</dc:creator>
  <cp:keywords/>
  <dc:description/>
  <cp:lastModifiedBy>Marek Tyde</cp:lastModifiedBy>
  <cp:revision>2</cp:revision>
  <dcterms:created xsi:type="dcterms:W3CDTF">2021-08-28T15:03:00Z</dcterms:created>
  <dcterms:modified xsi:type="dcterms:W3CDTF">2021-10-19T10:49:00Z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0x010100F8CDD3FBF7C2674D88DC52DD8E93ABE5</vt:lpwstr>
  </property>
</Properties>
</file>