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D9" w:rsidRDefault="008F4FD9" w:rsidP="008F4FD9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8F4FD9" w:rsidRDefault="008F4FD9" w:rsidP="008F4FD9">
      <w:pPr>
        <w:pStyle w:val="Standard"/>
        <w:jc w:val="center"/>
        <w:rPr>
          <w:bCs/>
        </w:rPr>
      </w:pPr>
    </w:p>
    <w:p w:rsidR="008F4FD9" w:rsidRDefault="008F4FD9" w:rsidP="008F4FD9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8F4FD9" w:rsidRDefault="008F4FD9" w:rsidP="008F4FD9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8F4FD9" w:rsidTr="008F4FD9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FD9" w:rsidRDefault="008F4FD9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FD9" w:rsidRDefault="00FF287D">
            <w:pPr>
              <w:pStyle w:val="TableContents"/>
              <w:spacing w:line="276" w:lineRule="auto"/>
            </w:pPr>
            <w:r>
              <w:t>Środa, 07.04.21</w:t>
            </w:r>
          </w:p>
        </w:tc>
      </w:tr>
      <w:tr w:rsidR="008F4FD9" w:rsidTr="008F4FD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FD9" w:rsidRDefault="008F4FD9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FD9" w:rsidRDefault="00FF287D">
            <w:pPr>
              <w:pStyle w:val="TableContents"/>
              <w:spacing w:line="276" w:lineRule="auto"/>
            </w:pPr>
            <w:r>
              <w:t>Wiejska muzyka.</w:t>
            </w:r>
          </w:p>
        </w:tc>
      </w:tr>
      <w:tr w:rsidR="008F4FD9" w:rsidTr="008F4FD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FD9" w:rsidRDefault="008F4FD9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FD9" w:rsidRDefault="007A11F5">
            <w:pPr>
              <w:pStyle w:val="TableContents"/>
              <w:spacing w:line="276" w:lineRule="auto"/>
            </w:pPr>
            <w:r>
              <w:t>Proszę przygotować zabawki, sznurki, kubki jak w opisie zabaw.</w:t>
            </w:r>
          </w:p>
        </w:tc>
      </w:tr>
      <w:tr w:rsidR="008F4FD9" w:rsidTr="008F4FD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FD9" w:rsidRDefault="008F4FD9">
            <w:pPr>
              <w:pStyle w:val="TableContents"/>
              <w:spacing w:line="276" w:lineRule="auto"/>
            </w:pPr>
            <w:r>
              <w:t>Przesłanki dla dziecka</w:t>
            </w:r>
          </w:p>
          <w:p w:rsidR="008F4FD9" w:rsidRDefault="008F4FD9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FD9" w:rsidRDefault="00D05BFF">
            <w:pPr>
              <w:pStyle w:val="TableContents"/>
              <w:spacing w:line="276" w:lineRule="auto"/>
            </w:pPr>
            <w:r>
              <w:t>Zapraszam cię do zabawy przy piosence, w rozwiązanie zagadek oraz do zabaw matematycznych.</w:t>
            </w:r>
          </w:p>
        </w:tc>
      </w:tr>
      <w:tr w:rsidR="008F4FD9" w:rsidTr="008F4FD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FD9" w:rsidRDefault="008F4FD9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8F4FD9" w:rsidRDefault="008F4FD9">
            <w:pPr>
              <w:pStyle w:val="TableContents"/>
              <w:spacing w:line="276" w:lineRule="auto"/>
            </w:pPr>
            <w:r>
              <w:t>działań dziecka :</w:t>
            </w:r>
          </w:p>
          <w:p w:rsidR="008F4FD9" w:rsidRDefault="008F4FD9" w:rsidP="0009233A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8F4FD9" w:rsidRDefault="008F4FD9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8F4FD9" w:rsidRDefault="008F4FD9" w:rsidP="0009233A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8F4FD9" w:rsidRDefault="008F4FD9" w:rsidP="0009233A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8F4FD9" w:rsidRDefault="008F4FD9" w:rsidP="0009233A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8F4FD9" w:rsidRDefault="008F4FD9" w:rsidP="0009233A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8F4FD9" w:rsidRDefault="008F4FD9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8F4FD9" w:rsidRDefault="008F4FD9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1B" w:rsidRPr="00701D1B" w:rsidRDefault="00701D1B" w:rsidP="00701D1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701D1B">
              <w:rPr>
                <w:color w:val="000000"/>
                <w:sz w:val="20"/>
                <w:szCs w:val="20"/>
                <w:u w:val="single"/>
              </w:rPr>
              <w:t xml:space="preserve">1. Rozwiązywanie zagadek. </w:t>
            </w:r>
          </w:p>
          <w:p w:rsidR="00701D1B" w:rsidRDefault="00701D1B" w:rsidP="00701D1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Rodzic pokazuje zdjęcia, obrazki zwierząt. Dzieci, po podaniu rozwiązania zagadki, wskazują odpowiednie zdjęcie (odpowiedni obrazek). </w:t>
            </w:r>
          </w:p>
          <w:p w:rsidR="00701D1B" w:rsidRDefault="00701D1B" w:rsidP="00701D1B">
            <w:pPr>
              <w:pStyle w:val="Pa13"/>
              <w:spacing w:before="100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Pasie się na łące i długo przeżuwa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701D1B" w:rsidRDefault="00701D1B" w:rsidP="00701D1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mówi: mu, mu, mu i ... się nazywa</w:t>
            </w:r>
            <w:r>
              <w:rPr>
                <w:color w:val="000000"/>
                <w:sz w:val="20"/>
                <w:szCs w:val="20"/>
              </w:rPr>
              <w:t xml:space="preserve">. (krowa) </w:t>
            </w:r>
          </w:p>
          <w:p w:rsidR="00701D1B" w:rsidRDefault="00701D1B" w:rsidP="00701D1B">
            <w:pPr>
              <w:pStyle w:val="Pa13"/>
              <w:spacing w:before="100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Mruczy, miauczy, prycha, </w:t>
            </w:r>
          </w:p>
          <w:p w:rsidR="00701D1B" w:rsidRDefault="00701D1B" w:rsidP="00701D1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czasem pije mleko, </w:t>
            </w:r>
          </w:p>
          <w:p w:rsidR="00701D1B" w:rsidRDefault="00701D1B" w:rsidP="00701D1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czasem myszy szuka</w:t>
            </w:r>
            <w:r>
              <w:rPr>
                <w:color w:val="000000"/>
                <w:sz w:val="20"/>
                <w:szCs w:val="20"/>
              </w:rPr>
              <w:t xml:space="preserve">. (kot) </w:t>
            </w:r>
          </w:p>
          <w:p w:rsidR="00701D1B" w:rsidRDefault="00701D1B" w:rsidP="00701D1B">
            <w:pPr>
              <w:pStyle w:val="Pa13"/>
              <w:spacing w:before="100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Chodzi po podwórku </w:t>
            </w:r>
          </w:p>
          <w:p w:rsidR="00701D1B" w:rsidRDefault="00701D1B" w:rsidP="00701D1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i grzebie łapkami. </w:t>
            </w:r>
          </w:p>
          <w:p w:rsidR="00701D1B" w:rsidRDefault="00701D1B" w:rsidP="00701D1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Kiedy zniesie jajko </w:t>
            </w:r>
          </w:p>
          <w:p w:rsidR="00701D1B" w:rsidRDefault="00701D1B" w:rsidP="00701D1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i/>
                <w:iCs/>
                <w:color w:val="000000"/>
                <w:sz w:val="20"/>
                <w:szCs w:val="20"/>
              </w:rPr>
              <w:t>ko, ko, ko się chwali</w:t>
            </w:r>
            <w:r>
              <w:rPr>
                <w:color w:val="000000"/>
                <w:sz w:val="20"/>
                <w:szCs w:val="20"/>
              </w:rPr>
              <w:t xml:space="preserve">. (kura) </w:t>
            </w:r>
          </w:p>
          <w:p w:rsidR="00701D1B" w:rsidRDefault="00701D1B" w:rsidP="00701D1B">
            <w:pPr>
              <w:pStyle w:val="Pa13"/>
              <w:spacing w:before="100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Małe, żółte kuleczki – </w:t>
            </w:r>
          </w:p>
          <w:p w:rsidR="00701D1B" w:rsidRDefault="00701D1B" w:rsidP="00701D1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dzieci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kokoszeczki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(kurczątka) </w:t>
            </w:r>
          </w:p>
          <w:p w:rsidR="00701D1B" w:rsidRDefault="00701D1B" w:rsidP="00701D1B">
            <w:pPr>
              <w:pStyle w:val="Pa13"/>
              <w:spacing w:before="100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Chodzi po podwórku, </w:t>
            </w:r>
          </w:p>
          <w:p w:rsidR="00701D1B" w:rsidRDefault="00701D1B" w:rsidP="00701D1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kukuryku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woła. </w:t>
            </w:r>
          </w:p>
          <w:p w:rsidR="00701D1B" w:rsidRDefault="00701D1B" w:rsidP="00701D1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Ma wspaniały ogon </w:t>
            </w:r>
          </w:p>
          <w:p w:rsidR="008F4FD9" w:rsidRDefault="00701D1B" w:rsidP="00701D1B">
            <w:pPr>
              <w:pStyle w:val="TableContents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i/>
                <w:iCs/>
                <w:color w:val="000000"/>
                <w:sz w:val="20"/>
                <w:szCs w:val="20"/>
              </w:rPr>
              <w:t>to jego ozdoba</w:t>
            </w:r>
            <w:r>
              <w:rPr>
                <w:color w:val="000000"/>
                <w:sz w:val="20"/>
                <w:szCs w:val="20"/>
              </w:rPr>
              <w:t>. (kogut)</w:t>
            </w:r>
          </w:p>
          <w:p w:rsidR="00701D1B" w:rsidRDefault="00701D1B" w:rsidP="00701D1B">
            <w:pPr>
              <w:pStyle w:val="TableContents"/>
              <w:spacing w:line="276" w:lineRule="auto"/>
              <w:rPr>
                <w:color w:val="000000"/>
                <w:sz w:val="20"/>
                <w:szCs w:val="20"/>
              </w:rPr>
            </w:pPr>
            <w:r w:rsidRPr="00701D1B">
              <w:rPr>
                <w:color w:val="000000"/>
                <w:sz w:val="20"/>
                <w:szCs w:val="20"/>
                <w:u w:val="single"/>
              </w:rPr>
              <w:t xml:space="preserve">2. Dowolny taniec przy piosence </w:t>
            </w:r>
            <w:r w:rsidRPr="00701D1B">
              <w:rPr>
                <w:i/>
                <w:iCs/>
                <w:color w:val="000000"/>
                <w:sz w:val="20"/>
                <w:szCs w:val="20"/>
                <w:u w:val="single"/>
              </w:rPr>
              <w:t>Na naszym podwórku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(sł. D. Zawadzka, muz. S. Adriana Miś CSS w: </w:t>
            </w:r>
            <w:r>
              <w:rPr>
                <w:i/>
                <w:iCs/>
                <w:color w:val="000000"/>
                <w:sz w:val="20"/>
                <w:szCs w:val="20"/>
              </w:rPr>
              <w:t>Piosenki dla przedszkolaka 3. Mój świat</w:t>
            </w:r>
            <w:r>
              <w:rPr>
                <w:color w:val="000000"/>
                <w:sz w:val="20"/>
                <w:szCs w:val="20"/>
              </w:rPr>
              <w:t>, Księgarnia Wydawnictwo Skrzat, Stanisław Porębski, Kraków 2012).</w:t>
            </w:r>
          </w:p>
          <w:p w:rsidR="00F33171" w:rsidRDefault="00F33171" w:rsidP="00F33171">
            <w:pPr>
              <w:pStyle w:val="Pa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I.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Na naszym podwórku zwierząt jest bez liku. </w:t>
            </w:r>
          </w:p>
          <w:p w:rsidR="00F33171" w:rsidRDefault="00F33171" w:rsidP="00F33171">
            <w:pPr>
              <w:pStyle w:val="Pa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Konik w stajni, mysz w spiżarni, a kurki – w kurniku. </w:t>
            </w:r>
          </w:p>
          <w:p w:rsidR="00F33171" w:rsidRDefault="00F33171" w:rsidP="00F33171">
            <w:pPr>
              <w:pStyle w:val="Pa23"/>
              <w:spacing w:before="1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Ref.: „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Ihaha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!” – rży nasz konik. </w:t>
            </w:r>
          </w:p>
          <w:p w:rsidR="00F33171" w:rsidRDefault="00F33171" w:rsidP="00F33171">
            <w:pPr>
              <w:pStyle w:val="Pa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„Me, me, me”, z kózką w chórku. </w:t>
            </w:r>
          </w:p>
          <w:p w:rsidR="00F33171" w:rsidRDefault="00F33171" w:rsidP="00F33171">
            <w:pPr>
              <w:pStyle w:val="Pa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Dobrze nam tu razem na naszym podwórku. </w:t>
            </w:r>
          </w:p>
          <w:p w:rsidR="00F33171" w:rsidRDefault="00F33171" w:rsidP="00F33171">
            <w:pPr>
              <w:pStyle w:val="Pa23"/>
              <w:spacing w:before="1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II.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Na naszym podwórku jest bardzo wesoło. </w:t>
            </w:r>
          </w:p>
          <w:p w:rsidR="00F33171" w:rsidRDefault="00F33171" w:rsidP="00F33171">
            <w:pPr>
              <w:pStyle w:val="Pa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Kurki gdaczą, kaczki kwaczą, piesek biega w koło. </w:t>
            </w:r>
          </w:p>
          <w:p w:rsidR="00F33171" w:rsidRDefault="00F33171" w:rsidP="00F33171">
            <w:pPr>
              <w:pStyle w:val="Pa23"/>
              <w:spacing w:before="1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Ref.: „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Kwa, kwa, kwa” – kwacze kaczka. </w:t>
            </w:r>
          </w:p>
          <w:p w:rsidR="00F33171" w:rsidRDefault="00F33171" w:rsidP="00F33171">
            <w:pPr>
              <w:pStyle w:val="Pa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„Ko, ko, ko” – kurki w chórku. </w:t>
            </w:r>
          </w:p>
          <w:p w:rsidR="00F33171" w:rsidRDefault="00F33171" w:rsidP="00F33171">
            <w:pPr>
              <w:pStyle w:val="Pa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Bardzo nam wesoło na naszym podwórku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F33171" w:rsidRDefault="00F33171" w:rsidP="00F33171">
            <w:pPr>
              <w:pStyle w:val="Pa23"/>
              <w:spacing w:before="1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III.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Na naszym podwórku zwierzęta się czubią. </w:t>
            </w:r>
          </w:p>
          <w:p w:rsidR="00F33171" w:rsidRDefault="00F33171" w:rsidP="00F33171">
            <w:pPr>
              <w:pStyle w:val="Pa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Kot mysz łapie, piesek chrapie, lecz wszyscy się lubią. </w:t>
            </w:r>
          </w:p>
          <w:p w:rsidR="00F33171" w:rsidRDefault="00F33171" w:rsidP="00F33171">
            <w:pPr>
              <w:pStyle w:val="Pa23"/>
              <w:spacing w:before="1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Ref.: „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Hau, hau, hau” – piesek szczeka. </w:t>
            </w:r>
          </w:p>
          <w:p w:rsidR="00F33171" w:rsidRDefault="00F33171" w:rsidP="00F33171">
            <w:pPr>
              <w:pStyle w:val="Pa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„Miau, miau, miau” – z kotkiem w chórku. </w:t>
            </w:r>
          </w:p>
          <w:p w:rsidR="00F33171" w:rsidRDefault="00F33171" w:rsidP="00F33171">
            <w:pPr>
              <w:pStyle w:val="TableContents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Wszyscy się lubimy na naszym podwórku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01D1B" w:rsidRDefault="004C45E9" w:rsidP="00701D1B">
            <w:pPr>
              <w:pStyle w:val="TableContents"/>
              <w:spacing w:line="276" w:lineRule="auto"/>
              <w:rPr>
                <w:color w:val="000000"/>
                <w:sz w:val="20"/>
                <w:szCs w:val="20"/>
              </w:rPr>
            </w:pPr>
            <w:hyperlink r:id="rId5" w:history="1">
              <w:r w:rsidR="00701D1B" w:rsidRPr="00701D1B">
                <w:rPr>
                  <w:rStyle w:val="Hipercze"/>
                  <w:sz w:val="20"/>
                  <w:szCs w:val="20"/>
                </w:rPr>
                <w:t>https://chomikuj.pl/mammmuska/Muzyka/Dla+dzieci/Piosenki+dla+przedszkolaka+5+-+M*c3*b3j+*c5*9awiat/05_Na+</w:t>
              </w:r>
              <w:r w:rsidR="00701D1B" w:rsidRPr="00701D1B">
                <w:rPr>
                  <w:rStyle w:val="Hipercze"/>
                  <w:sz w:val="20"/>
                  <w:szCs w:val="20"/>
                </w:rPr>
                <w:t>naszym</w:t>
              </w:r>
              <w:r w:rsidR="00701D1B" w:rsidRPr="00701D1B">
                <w:rPr>
                  <w:rStyle w:val="Hipercze"/>
                  <w:sz w:val="20"/>
                  <w:szCs w:val="20"/>
                </w:rPr>
                <w:t>+podw*c3*b3rku_Piosenki+dla+Przedszkolaka+5+-+M*c3*b3j+*c5*9awiat,4680814840.mp3(audio)</w:t>
              </w:r>
            </w:hyperlink>
          </w:p>
          <w:p w:rsidR="00D763B8" w:rsidRPr="001A5096" w:rsidRDefault="002925BE" w:rsidP="00701D1B">
            <w:pPr>
              <w:pStyle w:val="TableContents"/>
              <w:spacing w:line="276" w:lineRule="auto"/>
              <w:rPr>
                <w:color w:val="000000"/>
                <w:sz w:val="20"/>
                <w:szCs w:val="20"/>
                <w:u w:val="single"/>
              </w:rPr>
            </w:pPr>
            <w:r w:rsidRPr="001A5096">
              <w:rPr>
                <w:color w:val="000000"/>
                <w:sz w:val="20"/>
                <w:szCs w:val="20"/>
                <w:u w:val="single"/>
              </w:rPr>
              <w:lastRenderedPageBreak/>
              <w:t>3. Zabawy matematyczne.</w:t>
            </w:r>
          </w:p>
          <w:p w:rsidR="00F33171" w:rsidRDefault="00F33171" w:rsidP="00F3317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Szeregowanie według wielkości. </w:t>
            </w:r>
          </w:p>
          <w:p w:rsidR="001A5096" w:rsidRDefault="001A5096" w:rsidP="00F33171">
            <w:pPr>
              <w:pStyle w:val="Pa3"/>
              <w:ind w:left="280" w:hanging="280"/>
              <w:rPr>
                <w:color w:val="000000"/>
                <w:sz w:val="20"/>
                <w:szCs w:val="20"/>
              </w:rPr>
            </w:pPr>
          </w:p>
          <w:p w:rsidR="00F33171" w:rsidRDefault="001A5096" w:rsidP="00F33171">
            <w:pPr>
              <w:pStyle w:val="Pa3"/>
              <w:ind w:left="280" w:hanging="2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F33171">
              <w:rPr>
                <w:color w:val="000000"/>
                <w:sz w:val="20"/>
                <w:szCs w:val="20"/>
              </w:rPr>
              <w:t>Rodzic przygotował kilka grup zabawek, np.: piłek, lalek, misiów (w każdej pięć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3171">
              <w:rPr>
                <w:color w:val="000000"/>
                <w:sz w:val="20"/>
                <w:szCs w:val="20"/>
              </w:rPr>
              <w:t xml:space="preserve">sztuk) różniących się wielkością. </w:t>
            </w:r>
          </w:p>
          <w:p w:rsidR="00F33171" w:rsidRDefault="001A5096" w:rsidP="00F33171">
            <w:pPr>
              <w:pStyle w:val="Pa3"/>
              <w:ind w:left="280" w:hanging="2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F33171">
              <w:rPr>
                <w:color w:val="000000"/>
                <w:sz w:val="20"/>
                <w:szCs w:val="20"/>
              </w:rPr>
              <w:t xml:space="preserve">Dzieci ustawiają lalki, misie, piłki od najmniejszej zabawki do największej. Liczą zabawki w każdej grupie. </w:t>
            </w:r>
          </w:p>
          <w:p w:rsidR="001A5096" w:rsidRDefault="001A5096" w:rsidP="001A5096">
            <w:pPr>
              <w:pStyle w:val="Default"/>
              <w:rPr>
                <w:sz w:val="20"/>
                <w:szCs w:val="20"/>
              </w:rPr>
            </w:pPr>
          </w:p>
          <w:p w:rsidR="00F33171" w:rsidRDefault="00F33171" w:rsidP="001A50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Szeregowanie według długości. </w:t>
            </w:r>
          </w:p>
          <w:p w:rsidR="00F33171" w:rsidRDefault="00F33171" w:rsidP="00F33171">
            <w:pPr>
              <w:pStyle w:val="Default"/>
              <w:rPr>
                <w:sz w:val="20"/>
                <w:szCs w:val="20"/>
              </w:rPr>
            </w:pPr>
          </w:p>
          <w:p w:rsidR="00F33171" w:rsidRDefault="001A5096" w:rsidP="00F33171">
            <w:pPr>
              <w:pStyle w:val="Pa3"/>
              <w:ind w:left="280" w:hanging="2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Rodzic</w:t>
            </w:r>
            <w:r w:rsidR="00F33171">
              <w:rPr>
                <w:color w:val="000000"/>
                <w:sz w:val="20"/>
                <w:szCs w:val="20"/>
              </w:rPr>
              <w:t xml:space="preserve"> przygotował sznurki różniące się znacznie długością. Dzieci, samodzielnie lub z pomocą nauczyciela, porównują ich długość poprzez przykładanie do siebie. Potem układają je od najkrótszego sznurka do najdłuższego. </w:t>
            </w:r>
          </w:p>
          <w:p w:rsidR="001A5096" w:rsidRDefault="001A5096" w:rsidP="001A5096">
            <w:pPr>
              <w:pStyle w:val="Default"/>
              <w:rPr>
                <w:sz w:val="20"/>
                <w:szCs w:val="20"/>
              </w:rPr>
            </w:pPr>
          </w:p>
          <w:p w:rsidR="00F33171" w:rsidRDefault="00F33171" w:rsidP="001A50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Szeregowanie według szerokości. </w:t>
            </w:r>
          </w:p>
          <w:p w:rsidR="00F33171" w:rsidRDefault="00F33171" w:rsidP="00F33171">
            <w:pPr>
              <w:pStyle w:val="Default"/>
              <w:rPr>
                <w:sz w:val="20"/>
                <w:szCs w:val="20"/>
              </w:rPr>
            </w:pPr>
          </w:p>
          <w:p w:rsidR="001A5096" w:rsidRDefault="001A5096" w:rsidP="00F33171">
            <w:pPr>
              <w:pStyle w:val="TableContents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Rodzic</w:t>
            </w:r>
            <w:r w:rsidR="00F33171">
              <w:rPr>
                <w:color w:val="000000"/>
                <w:sz w:val="20"/>
                <w:szCs w:val="20"/>
              </w:rPr>
              <w:t xml:space="preserve"> przygotował sylwety kubków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F33171">
              <w:rPr>
                <w:color w:val="000000"/>
                <w:sz w:val="20"/>
                <w:szCs w:val="20"/>
              </w:rPr>
              <w:t xml:space="preserve">różnej szerokości. Dzieci oglądają je i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33171" w:rsidRDefault="001A5096" w:rsidP="00F33171">
            <w:pPr>
              <w:pStyle w:val="TableContents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F33171">
              <w:rPr>
                <w:color w:val="000000"/>
                <w:sz w:val="20"/>
                <w:szCs w:val="20"/>
              </w:rPr>
              <w:t>ustawiają od najwęższego kubka do najszerszego.</w:t>
            </w:r>
          </w:p>
          <w:p w:rsidR="007A11F5" w:rsidRPr="007A11F5" w:rsidRDefault="007A11F5" w:rsidP="007A11F5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7A11F5">
              <w:rPr>
                <w:color w:val="000000"/>
                <w:sz w:val="20"/>
                <w:szCs w:val="20"/>
                <w:u w:val="single"/>
              </w:rPr>
              <w:t>4.</w:t>
            </w:r>
            <w:r w:rsidRPr="007A11F5">
              <w:rPr>
                <w:color w:val="000000"/>
                <w:u w:val="single"/>
              </w:rPr>
              <w:t xml:space="preserve"> Zabawa </w:t>
            </w:r>
            <w:r w:rsidRPr="007A11F5">
              <w:rPr>
                <w:i/>
                <w:iCs/>
                <w:color w:val="000000"/>
                <w:sz w:val="20"/>
                <w:szCs w:val="20"/>
                <w:u w:val="single"/>
              </w:rPr>
              <w:t xml:space="preserve">Wiejska muzyka. </w:t>
            </w:r>
          </w:p>
          <w:p w:rsidR="007A11F5" w:rsidRDefault="007A11F5" w:rsidP="007A11F5">
            <w:pPr>
              <w:pStyle w:val="Pa3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Rodzic mówi wiersz. Gdy jest mowa o danym zwierzęciu, dzieci naśladują jego głos.</w:t>
            </w:r>
          </w:p>
          <w:p w:rsidR="007A11F5" w:rsidRDefault="007A11F5" w:rsidP="007A11F5">
            <w:pPr>
              <w:pStyle w:val="Pa19"/>
              <w:spacing w:before="40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Kaczka kwacze </w:t>
            </w:r>
            <w:r>
              <w:rPr>
                <w:color w:val="000000"/>
                <w:sz w:val="20"/>
                <w:szCs w:val="20"/>
              </w:rPr>
              <w:t xml:space="preserve">(dzieci mówią: kwa, kwa, kwa), </w:t>
            </w:r>
          </w:p>
          <w:p w:rsidR="007A11F5" w:rsidRDefault="007A11F5" w:rsidP="007A11F5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kracze wrona </w:t>
            </w:r>
            <w:r>
              <w:rPr>
                <w:color w:val="000000"/>
                <w:sz w:val="20"/>
                <w:szCs w:val="20"/>
              </w:rPr>
              <w:t xml:space="preserve">(dzieci mówią: kra, kra, kra), </w:t>
            </w:r>
          </w:p>
          <w:p w:rsidR="007A11F5" w:rsidRDefault="007A11F5" w:rsidP="007A11F5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a gęś gęga </w:t>
            </w:r>
            <w:r>
              <w:rPr>
                <w:color w:val="000000"/>
                <w:sz w:val="20"/>
                <w:szCs w:val="20"/>
              </w:rPr>
              <w:t xml:space="preserve">(mówią: </w:t>
            </w:r>
            <w:proofErr w:type="spellStart"/>
            <w:r>
              <w:rPr>
                <w:color w:val="000000"/>
                <w:sz w:val="20"/>
                <w:szCs w:val="20"/>
              </w:rPr>
              <w:t>gę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gę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gę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przestraszona. </w:t>
            </w:r>
          </w:p>
          <w:p w:rsidR="007A11F5" w:rsidRDefault="007A11F5" w:rsidP="007A11F5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Koza meczy </w:t>
            </w:r>
            <w:r>
              <w:rPr>
                <w:color w:val="000000"/>
                <w:sz w:val="20"/>
                <w:szCs w:val="20"/>
              </w:rPr>
              <w:t xml:space="preserve">(mówią: </w:t>
            </w:r>
            <w:proofErr w:type="spellStart"/>
            <w:r>
              <w:rPr>
                <w:color w:val="000000"/>
                <w:sz w:val="20"/>
                <w:szCs w:val="20"/>
              </w:rPr>
              <w:t>meee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meee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meee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</w:p>
          <w:p w:rsidR="007A11F5" w:rsidRDefault="007A11F5" w:rsidP="007A11F5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owca beczy </w:t>
            </w:r>
            <w:r>
              <w:rPr>
                <w:color w:val="000000"/>
                <w:sz w:val="20"/>
                <w:szCs w:val="20"/>
              </w:rPr>
              <w:t xml:space="preserve">(mówią: </w:t>
            </w:r>
            <w:proofErr w:type="spellStart"/>
            <w:r>
              <w:rPr>
                <w:color w:val="000000"/>
                <w:sz w:val="20"/>
                <w:szCs w:val="20"/>
              </w:rPr>
              <w:t>beee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beee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beee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</w:p>
          <w:p w:rsidR="007A11F5" w:rsidRDefault="007A11F5" w:rsidP="007A11F5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a na płocie sroka skrzeczy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trre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trre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trre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</w:t>
            </w:r>
          </w:p>
          <w:p w:rsidR="007A11F5" w:rsidRDefault="007A11F5" w:rsidP="007A11F5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Wróbel ćwierka </w:t>
            </w:r>
            <w:r>
              <w:rPr>
                <w:color w:val="000000"/>
                <w:sz w:val="20"/>
                <w:szCs w:val="20"/>
              </w:rPr>
              <w:t xml:space="preserve">(ćwir, ćwir, ćwir), </w:t>
            </w:r>
          </w:p>
          <w:p w:rsidR="007A11F5" w:rsidRDefault="007A11F5" w:rsidP="007A11F5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dzięcioł stuka </w:t>
            </w:r>
            <w:r>
              <w:rPr>
                <w:color w:val="000000"/>
                <w:sz w:val="20"/>
                <w:szCs w:val="20"/>
              </w:rPr>
              <w:t xml:space="preserve">(stuk-puk, stuk-puk, stuk-puk), </w:t>
            </w:r>
          </w:p>
          <w:p w:rsidR="001A5096" w:rsidRDefault="007A11F5" w:rsidP="007A11F5">
            <w:pPr>
              <w:pStyle w:val="TableContents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a kukułka w lesie kuka </w:t>
            </w:r>
            <w:r>
              <w:rPr>
                <w:color w:val="000000"/>
                <w:sz w:val="20"/>
                <w:szCs w:val="20"/>
              </w:rPr>
              <w:t>(ku-ku, ku-ku, ku-ku).</w:t>
            </w:r>
          </w:p>
          <w:p w:rsidR="00AD5FD0" w:rsidRDefault="00AD5FD0" w:rsidP="007A11F5">
            <w:pPr>
              <w:pStyle w:val="TableContents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AD5FD0" w:rsidRPr="00AD5FD0" w:rsidRDefault="00AD5FD0" w:rsidP="00AD5FD0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A10"/>
                <w:sz w:val="20"/>
                <w:szCs w:val="20"/>
              </w:rPr>
              <w:t xml:space="preserve">5. </w:t>
            </w:r>
            <w:r w:rsidRPr="00AD5FD0">
              <w:rPr>
                <w:rStyle w:val="A10"/>
                <w:sz w:val="20"/>
                <w:szCs w:val="20"/>
              </w:rPr>
              <w:t xml:space="preserve">Ćwiczenia w książce, s. 49. </w:t>
            </w:r>
          </w:p>
          <w:p w:rsidR="00AD5FD0" w:rsidRPr="00AD5FD0" w:rsidRDefault="00AD5FD0" w:rsidP="00AD5FD0">
            <w:pPr>
              <w:pStyle w:val="TableContents"/>
              <w:spacing w:line="276" w:lineRule="auto"/>
              <w:rPr>
                <w:color w:val="000000"/>
                <w:sz w:val="20"/>
                <w:szCs w:val="20"/>
              </w:rPr>
            </w:pPr>
            <w:r w:rsidRPr="00AD5FD0">
              <w:rPr>
                <w:color w:val="000000"/>
                <w:sz w:val="20"/>
                <w:szCs w:val="20"/>
              </w:rPr>
              <w:t>Nazywanie zwierząt przedstawionych na zdjęciach; wskazywanie obrazków tego, co dzięki nim mamy.</w:t>
            </w:r>
          </w:p>
          <w:p w:rsidR="00701D1B" w:rsidRDefault="00701D1B" w:rsidP="00701D1B">
            <w:pPr>
              <w:pStyle w:val="TableContents"/>
              <w:spacing w:line="276" w:lineRule="auto"/>
            </w:pPr>
          </w:p>
        </w:tc>
      </w:tr>
      <w:tr w:rsidR="008F4FD9" w:rsidTr="008F4FD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FD9" w:rsidRDefault="008F4FD9">
            <w:pPr>
              <w:pStyle w:val="TableContents"/>
              <w:spacing w:line="276" w:lineRule="auto"/>
            </w:pPr>
            <w:r>
              <w:lastRenderedPageBreak/>
              <w:t>Link do materiałów ,</w:t>
            </w:r>
          </w:p>
          <w:p w:rsidR="008F4FD9" w:rsidRDefault="008F4FD9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FD0" w:rsidRPr="00AD5FD0" w:rsidRDefault="00AD5FD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AD5FD0">
              <w:rPr>
                <w:sz w:val="20"/>
                <w:szCs w:val="20"/>
              </w:rPr>
              <w:t>Książka str. 49</w:t>
            </w:r>
          </w:p>
          <w:p w:rsidR="008F4FD9" w:rsidRDefault="004C45E9">
            <w:pPr>
              <w:pStyle w:val="TableContents"/>
              <w:spacing w:line="276" w:lineRule="auto"/>
            </w:pPr>
            <w:hyperlink r:id="rId6" w:anchor="p=50" w:history="1">
              <w:r w:rsidR="00AD5FD0" w:rsidRPr="00596713">
                <w:rPr>
                  <w:rStyle w:val="Hipercze"/>
                  <w:sz w:val="20"/>
                  <w:szCs w:val="20"/>
                </w:rPr>
                <w:t>https://flipbooki.mac.pl/przedszkole/kolorowy_start_4latek_ksiazka/mobile/index.html#p=50</w:t>
              </w:r>
            </w:hyperlink>
          </w:p>
          <w:p w:rsidR="00730145" w:rsidRDefault="00730145" w:rsidP="00730145">
            <w:pPr>
              <w:pStyle w:val="TableContents"/>
              <w:rPr>
                <w:i/>
              </w:rPr>
            </w:pPr>
            <w:r>
              <w:t xml:space="preserve">piosenka </w:t>
            </w:r>
            <w:r w:rsidRPr="00844FA1">
              <w:rPr>
                <w:i/>
              </w:rPr>
              <w:t>Na naszym podwórku</w:t>
            </w:r>
            <w:r>
              <w:rPr>
                <w:i/>
              </w:rPr>
              <w:t xml:space="preserve">    </w:t>
            </w:r>
          </w:p>
          <w:p w:rsidR="00730145" w:rsidRDefault="00730145" w:rsidP="00730145">
            <w:pPr>
              <w:pStyle w:val="TableContents"/>
              <w:spacing w:line="276" w:lineRule="auto"/>
            </w:pPr>
            <w:hyperlink r:id="rId7" w:history="1">
              <w:r w:rsidRPr="00025EEE">
                <w:rPr>
                  <w:rStyle w:val="Hipercze"/>
                </w:rPr>
                <w:t>https://zielone-zabki.pl/2020/04/14/15-04-2020r-2/</w:t>
              </w:r>
            </w:hyperlink>
          </w:p>
        </w:tc>
      </w:tr>
      <w:tr w:rsidR="008F4FD9" w:rsidTr="008F4FD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FD9" w:rsidRDefault="008F4FD9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FD9" w:rsidRDefault="00AD5FD0">
            <w:pPr>
              <w:pStyle w:val="TableContents"/>
              <w:spacing w:line="276" w:lineRule="auto"/>
            </w:pPr>
            <w:r>
              <w:t>I5, I8, III5, III(, IV2, IV18</w:t>
            </w:r>
          </w:p>
          <w:p w:rsidR="00AD5FD0" w:rsidRDefault="00AD5FD0">
            <w:pPr>
              <w:pStyle w:val="TableContents"/>
              <w:spacing w:line="276" w:lineRule="auto"/>
            </w:pPr>
            <w:r>
              <w:t>Cele:</w:t>
            </w:r>
          </w:p>
          <w:p w:rsidR="00AD5FD0" w:rsidRDefault="00AD5FD0">
            <w:pPr>
              <w:pStyle w:val="TableContents"/>
              <w:spacing w:line="276" w:lineRule="auto"/>
            </w:pPr>
            <w:r>
              <w:t>Dziecko:</w:t>
            </w:r>
          </w:p>
          <w:p w:rsidR="00AD5FD0" w:rsidRDefault="00AD5FD0">
            <w:pPr>
              <w:pStyle w:val="TableContents"/>
              <w:spacing w:line="276" w:lineRule="auto"/>
            </w:pPr>
            <w:r>
              <w:t>- szereguje przedmioty wg podanej cechy</w:t>
            </w:r>
          </w:p>
          <w:p w:rsidR="00AD5FD0" w:rsidRDefault="00AD5FD0">
            <w:pPr>
              <w:pStyle w:val="TableContents"/>
              <w:spacing w:line="276" w:lineRule="auto"/>
            </w:pPr>
            <w:r>
              <w:t xml:space="preserve">- </w:t>
            </w:r>
            <w:r w:rsidR="003E1444">
              <w:t>stara się mówić wyraźnie, mówi wyraźnie</w:t>
            </w:r>
          </w:p>
          <w:p w:rsidR="003E1444" w:rsidRDefault="003E1444">
            <w:pPr>
              <w:pStyle w:val="TableContents"/>
              <w:spacing w:line="276" w:lineRule="auto"/>
            </w:pPr>
            <w:r>
              <w:t>- kojarzy zwierzęta z ich odgłosami</w:t>
            </w:r>
          </w:p>
        </w:tc>
      </w:tr>
    </w:tbl>
    <w:p w:rsidR="008F4FD9" w:rsidRDefault="008F4FD9" w:rsidP="008F4FD9">
      <w:pPr>
        <w:pStyle w:val="Standard"/>
      </w:pPr>
    </w:p>
    <w:p w:rsidR="008F4FD9" w:rsidRDefault="008F4FD9" w:rsidP="008F4FD9">
      <w:pPr>
        <w:pStyle w:val="Standard"/>
      </w:pPr>
      <w:r>
        <w:t>Opracowała: Grażyna Waligórska</w:t>
      </w:r>
    </w:p>
    <w:p w:rsidR="006A1F8A" w:rsidRDefault="006A1F8A"/>
    <w:sectPr w:rsidR="006A1F8A" w:rsidSect="006A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078112"/>
    <w:multiLevelType w:val="hybridMultilevel"/>
    <w:tmpl w:val="D3D356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F933B00"/>
    <w:multiLevelType w:val="hybridMultilevel"/>
    <w:tmpl w:val="328832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E954179"/>
    <w:multiLevelType w:val="hybridMultilevel"/>
    <w:tmpl w:val="7CE2A9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FD9"/>
    <w:rsid w:val="000B1D9A"/>
    <w:rsid w:val="001A5096"/>
    <w:rsid w:val="002925BE"/>
    <w:rsid w:val="003E1444"/>
    <w:rsid w:val="004C45E9"/>
    <w:rsid w:val="006A1F8A"/>
    <w:rsid w:val="00701D1B"/>
    <w:rsid w:val="00730145"/>
    <w:rsid w:val="007A11F5"/>
    <w:rsid w:val="008F4FD9"/>
    <w:rsid w:val="00AD5FD0"/>
    <w:rsid w:val="00D05BFF"/>
    <w:rsid w:val="00D763B8"/>
    <w:rsid w:val="00F33171"/>
    <w:rsid w:val="00FE442E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D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4FD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F4FD9"/>
    <w:pPr>
      <w:suppressLineNumbers/>
    </w:pPr>
  </w:style>
  <w:style w:type="paragraph" w:customStyle="1" w:styleId="Pa3">
    <w:name w:val="Pa3"/>
    <w:basedOn w:val="Normalny"/>
    <w:next w:val="Normalny"/>
    <w:uiPriority w:val="99"/>
    <w:rsid w:val="00701D1B"/>
    <w:pPr>
      <w:widowControl/>
      <w:suppressAutoHyphens w:val="0"/>
      <w:autoSpaceDE w:val="0"/>
      <w:adjustRightInd w:val="0"/>
      <w:spacing w:line="201" w:lineRule="atLeast"/>
    </w:pPr>
    <w:rPr>
      <w:rFonts w:eastAsiaTheme="minorHAnsi" w:cs="Times New Roman"/>
      <w:kern w:val="0"/>
      <w:lang w:eastAsia="en-US" w:bidi="ar-SA"/>
    </w:rPr>
  </w:style>
  <w:style w:type="paragraph" w:customStyle="1" w:styleId="Pa13">
    <w:name w:val="Pa13"/>
    <w:basedOn w:val="Normalny"/>
    <w:next w:val="Normalny"/>
    <w:uiPriority w:val="99"/>
    <w:rsid w:val="00701D1B"/>
    <w:pPr>
      <w:widowControl/>
      <w:suppressAutoHyphens w:val="0"/>
      <w:autoSpaceDE w:val="0"/>
      <w:adjustRightInd w:val="0"/>
      <w:spacing w:line="201" w:lineRule="atLeast"/>
    </w:pPr>
    <w:rPr>
      <w:rFonts w:eastAsiaTheme="minorHAnsi" w:cs="Times New Roman"/>
      <w:kern w:val="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701D1B"/>
    <w:rPr>
      <w:color w:val="0000FF" w:themeColor="hyperlink"/>
      <w:u w:val="single"/>
    </w:rPr>
  </w:style>
  <w:style w:type="paragraph" w:customStyle="1" w:styleId="Pa11">
    <w:name w:val="Pa11"/>
    <w:basedOn w:val="Normalny"/>
    <w:next w:val="Normalny"/>
    <w:uiPriority w:val="99"/>
    <w:rsid w:val="00F33171"/>
    <w:pPr>
      <w:widowControl/>
      <w:suppressAutoHyphens w:val="0"/>
      <w:autoSpaceDE w:val="0"/>
      <w:adjustRightInd w:val="0"/>
      <w:spacing w:line="201" w:lineRule="atLeast"/>
    </w:pPr>
    <w:rPr>
      <w:rFonts w:eastAsiaTheme="minorHAnsi" w:cs="Times New Roman"/>
      <w:kern w:val="0"/>
      <w:lang w:eastAsia="en-US" w:bidi="ar-SA"/>
    </w:rPr>
  </w:style>
  <w:style w:type="paragraph" w:customStyle="1" w:styleId="Pa23">
    <w:name w:val="Pa23"/>
    <w:basedOn w:val="Normalny"/>
    <w:next w:val="Normalny"/>
    <w:uiPriority w:val="99"/>
    <w:rsid w:val="00F33171"/>
    <w:pPr>
      <w:widowControl/>
      <w:suppressAutoHyphens w:val="0"/>
      <w:autoSpaceDE w:val="0"/>
      <w:adjustRightInd w:val="0"/>
      <w:spacing w:line="201" w:lineRule="atLeast"/>
    </w:pPr>
    <w:rPr>
      <w:rFonts w:eastAsiaTheme="minorHAnsi" w:cs="Times New Roman"/>
      <w:kern w:val="0"/>
      <w:lang w:eastAsia="en-US" w:bidi="ar-SA"/>
    </w:rPr>
  </w:style>
  <w:style w:type="paragraph" w:customStyle="1" w:styleId="Default">
    <w:name w:val="Default"/>
    <w:rsid w:val="00F33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7A11F5"/>
    <w:pPr>
      <w:spacing w:line="201" w:lineRule="atLeast"/>
    </w:pPr>
    <w:rPr>
      <w:color w:val="auto"/>
    </w:rPr>
  </w:style>
  <w:style w:type="character" w:customStyle="1" w:styleId="A10">
    <w:name w:val="A10"/>
    <w:uiPriority w:val="99"/>
    <w:rsid w:val="00AD5FD0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01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ielone-zabki.pl/2020/04/14/15-04-2020r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kolorowy_start_4latek_ksiazka/mobile/index.html" TargetMode="External"/><Relationship Id="rId5" Type="http://schemas.openxmlformats.org/officeDocument/2006/relationships/hyperlink" Target="https://chomikuj.pl/mammmuska/Muzyka/Dla+dzieci/Piosenki+dla+przedszkolaka+5+-+M*c3*b3j+*c5*9awiat/05_Na+naszym+podw*c3*b3rku_Piosenki+dla+Przedszkolaka+5+-+M*c3*b3j+*c5*9awiat,4680814840.mp3(audi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6</cp:revision>
  <dcterms:created xsi:type="dcterms:W3CDTF">2021-03-31T08:23:00Z</dcterms:created>
  <dcterms:modified xsi:type="dcterms:W3CDTF">2021-04-06T12:00:00Z</dcterms:modified>
</cp:coreProperties>
</file>