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0F" w:rsidRDefault="00B86B0F" w:rsidP="00B86B0F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B86B0F" w:rsidRDefault="00B86B0F" w:rsidP="00B86B0F">
      <w:pPr>
        <w:pStyle w:val="Standard"/>
        <w:jc w:val="center"/>
        <w:rPr>
          <w:bCs/>
        </w:rPr>
      </w:pPr>
    </w:p>
    <w:p w:rsidR="00B86B0F" w:rsidRDefault="00B86B0F" w:rsidP="00B86B0F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B86B0F" w:rsidRDefault="00B86B0F" w:rsidP="00B86B0F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B86B0F" w:rsidTr="00B86B0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B0F" w:rsidRDefault="00B86B0F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B0F" w:rsidRPr="00B61B9C" w:rsidRDefault="00B86B0F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61B9C">
              <w:rPr>
                <w:sz w:val="20"/>
                <w:szCs w:val="20"/>
              </w:rPr>
              <w:t>Piątek, 09.04.2021</w:t>
            </w:r>
          </w:p>
        </w:tc>
      </w:tr>
      <w:tr w:rsidR="00B86B0F" w:rsidTr="00B86B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B0F" w:rsidRDefault="00B86B0F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B0F" w:rsidRPr="00B61B9C" w:rsidRDefault="00B86B0F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61B9C">
              <w:rPr>
                <w:sz w:val="20"/>
                <w:szCs w:val="20"/>
              </w:rPr>
              <w:t>Zwierzęta z wiejskiego podwórka - rodzice i ich dzieci</w:t>
            </w:r>
            <w:r w:rsidR="00B61B9C">
              <w:rPr>
                <w:sz w:val="20"/>
                <w:szCs w:val="20"/>
              </w:rPr>
              <w:t>.</w:t>
            </w:r>
          </w:p>
        </w:tc>
      </w:tr>
      <w:tr w:rsidR="00B86B0F" w:rsidTr="00B86B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B0F" w:rsidRDefault="00B86B0F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B0F" w:rsidRPr="00B61B9C" w:rsidRDefault="00936F3D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61B9C">
              <w:rPr>
                <w:sz w:val="20"/>
                <w:szCs w:val="20"/>
              </w:rPr>
              <w:t>Obejrzyjcie wspólnie propozycje filmowe i porozmawiajcie na ich temat. Proszę zwrócić uwagę na bezpieczeństwo podczas wycinania nożyczkami.</w:t>
            </w:r>
          </w:p>
        </w:tc>
      </w:tr>
      <w:tr w:rsidR="00B86B0F" w:rsidTr="00B86B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B0F" w:rsidRDefault="00B86B0F">
            <w:pPr>
              <w:pStyle w:val="TableContents"/>
              <w:spacing w:line="276" w:lineRule="auto"/>
            </w:pPr>
            <w:r>
              <w:t>Przesłanki dla dziecka</w:t>
            </w:r>
          </w:p>
          <w:p w:rsidR="00B86B0F" w:rsidRDefault="00B86B0F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B0F" w:rsidRPr="00B61B9C" w:rsidRDefault="00936F3D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B61B9C">
              <w:rPr>
                <w:sz w:val="20"/>
                <w:szCs w:val="20"/>
              </w:rPr>
              <w:t>Udanej zabawy.</w:t>
            </w:r>
          </w:p>
        </w:tc>
      </w:tr>
      <w:tr w:rsidR="00B86B0F" w:rsidTr="00B86B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B0F" w:rsidRDefault="00B86B0F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B86B0F" w:rsidRDefault="00B86B0F">
            <w:pPr>
              <w:pStyle w:val="TableContents"/>
              <w:spacing w:line="276" w:lineRule="auto"/>
            </w:pPr>
            <w:r>
              <w:t>działań dziecka :</w:t>
            </w:r>
          </w:p>
          <w:p w:rsidR="00B86B0F" w:rsidRDefault="00B86B0F" w:rsidP="0042513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B86B0F" w:rsidRDefault="00B86B0F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B86B0F" w:rsidRDefault="00B86B0F" w:rsidP="0042513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B86B0F" w:rsidRDefault="00B86B0F" w:rsidP="0042513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B86B0F" w:rsidRDefault="00B86B0F" w:rsidP="0042513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B86B0F" w:rsidRDefault="00B86B0F" w:rsidP="0042513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B86B0F" w:rsidRDefault="00B86B0F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B86B0F" w:rsidRDefault="00B86B0F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61A" w:rsidRDefault="00C1761A" w:rsidP="00C1761A">
            <w:pPr>
              <w:pStyle w:val="Pa3"/>
              <w:ind w:left="280" w:hanging="28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7432C">
              <w:rPr>
                <w:color w:val="000000"/>
                <w:sz w:val="20"/>
                <w:szCs w:val="20"/>
              </w:rPr>
              <w:t xml:space="preserve">1. Zabawa </w:t>
            </w:r>
            <w:r w:rsidRPr="00D7432C">
              <w:rPr>
                <w:i/>
                <w:iCs/>
                <w:color w:val="000000"/>
                <w:sz w:val="20"/>
                <w:szCs w:val="20"/>
              </w:rPr>
              <w:t xml:space="preserve">Co jedzą zwierzęta? </w:t>
            </w:r>
          </w:p>
          <w:p w:rsidR="005A1949" w:rsidRPr="005A1949" w:rsidRDefault="005A1949" w:rsidP="005A1949">
            <w:pPr>
              <w:pStyle w:val="Default"/>
            </w:pPr>
            <w:r>
              <w:t>Dzieci dowiedzą się co jedzą zwierzęta, a także, że są zwierzęta mięsożerne i roślinożerne.</w:t>
            </w:r>
          </w:p>
          <w:p w:rsidR="005A1949" w:rsidRDefault="000251FF" w:rsidP="005A1949">
            <w:pPr>
              <w:pStyle w:val="Default"/>
            </w:pPr>
            <w:hyperlink r:id="rId5" w:history="1">
              <w:r w:rsidR="005A1949" w:rsidRPr="005A1949">
                <w:rPr>
                  <w:rStyle w:val="Hipercze"/>
                </w:rPr>
                <w:t>https://www.youtube.com/watch?v=2LOpSLZe2RA</w:t>
              </w:r>
            </w:hyperlink>
          </w:p>
          <w:p w:rsidR="00D77DB3" w:rsidRPr="00D77DB3" w:rsidRDefault="00D77DB3" w:rsidP="00D77DB3">
            <w:pPr>
              <w:pStyle w:val="NormalnyWeb"/>
              <w:rPr>
                <w:sz w:val="20"/>
                <w:szCs w:val="20"/>
              </w:rPr>
            </w:pPr>
            <w:r w:rsidRPr="00D77DB3">
              <w:rPr>
                <w:sz w:val="20"/>
                <w:szCs w:val="20"/>
              </w:rPr>
              <w:t xml:space="preserve">2. Słuchanie opowiadania </w:t>
            </w:r>
            <w:r w:rsidRPr="00D77DB3">
              <w:rPr>
                <w:i/>
                <w:sz w:val="20"/>
                <w:szCs w:val="20"/>
              </w:rPr>
              <w:t>„Jak kotek zwierzęta mlekiem częstował”</w:t>
            </w:r>
          </w:p>
          <w:p w:rsidR="00D77DB3" w:rsidRPr="00D77DB3" w:rsidRDefault="00D77DB3" w:rsidP="00D77DB3">
            <w:pPr>
              <w:pStyle w:val="NormalnyWeb"/>
              <w:rPr>
                <w:sz w:val="20"/>
                <w:szCs w:val="20"/>
              </w:rPr>
            </w:pPr>
            <w:r w:rsidRPr="00D77DB3">
              <w:rPr>
                <w:sz w:val="20"/>
                <w:szCs w:val="20"/>
              </w:rPr>
              <w:t>To jest Filik – kotek bury. Ma wąsiki i pazury. Dobry jest ten kotek Filik: chce, by wszyscy mleko pili. Stanął Filik przy kurniku. – Czy chcesz mleka, koguciku? Lecz kogucik z kurką czarną na śniadanie jedli ziarno. Koło żłobu stoi konik. Filik ładnie się ukłonił. – Lubisz mleko? – Nie, ja rano smaczny owies jem i siano. (R. wyjaśnia, co to jest siano) Do królika kotek podszedł. – Pij, pij mleczko, bardzo proszę! Ale królik siadł pod drzewkiem: chrupu, chrupu – gryzł marchewkę […] Więc do krówki poszedł kotek. – Czy na mleko masz ochotę? – Nie, Filiku, bo ja przecież jem zieloną trawkę w lecie. Koło furtki kózka biała także mleka pić nie chciała. – Zabierz sobie, kotku, dzbanek! Ja jem liście kapuściane […]</w:t>
            </w:r>
          </w:p>
          <w:p w:rsidR="00D77DB3" w:rsidRPr="00D77DB3" w:rsidRDefault="00D77DB3" w:rsidP="00D77DB3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3.</w:t>
            </w:r>
            <w:r w:rsidRPr="00D77DB3">
              <w:rPr>
                <w:rStyle w:val="Pogrubienie"/>
                <w:b w:val="0"/>
                <w:sz w:val="20"/>
                <w:szCs w:val="20"/>
              </w:rPr>
              <w:t xml:space="preserve">Rozmowa na temat wysłuchanego utworu. </w:t>
            </w:r>
          </w:p>
          <w:p w:rsidR="00C1761A" w:rsidRPr="00936F3D" w:rsidRDefault="00D77DB3" w:rsidP="00936F3D">
            <w:pPr>
              <w:pStyle w:val="NormalnyWeb"/>
              <w:rPr>
                <w:sz w:val="20"/>
                <w:szCs w:val="20"/>
              </w:rPr>
            </w:pPr>
            <w:r w:rsidRPr="00D77DB3">
              <w:rPr>
                <w:sz w:val="20"/>
                <w:szCs w:val="20"/>
              </w:rPr>
              <w:t>Rodzic zadaje pytania: Jak miał na imię kotek?; Czym kotek częstował zwierzęta?; Co kogucik i kurka jedli na śniadanie?; Co koń jadł rano?; Co gryzł królik?; Co lubi jeść krowa?; Dlaczego kózka nie chciała pić mleka?. • obrazki lub sylwety zwierząt i ich przysmaków: kogut z kurą – ziarno; koń – owies i siano; królik – marchewka, krowa – trawa, koza – kapusta, kot – mleko</w:t>
            </w:r>
          </w:p>
          <w:p w:rsidR="00C1761A" w:rsidRPr="00D7432C" w:rsidRDefault="00722187" w:rsidP="00C1761A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C1761A" w:rsidRPr="00D7432C">
              <w:rPr>
                <w:color w:val="000000"/>
                <w:sz w:val="20"/>
                <w:szCs w:val="20"/>
              </w:rPr>
              <w:t xml:space="preserve">Zabawa dydaktyczna </w:t>
            </w:r>
            <w:r w:rsidR="00C1761A" w:rsidRPr="00D7432C">
              <w:rPr>
                <w:i/>
                <w:iCs/>
                <w:color w:val="000000"/>
                <w:sz w:val="20"/>
                <w:szCs w:val="20"/>
              </w:rPr>
              <w:t xml:space="preserve">Rodzice i ich dzieci. </w:t>
            </w:r>
          </w:p>
          <w:p w:rsidR="00C1761A" w:rsidRDefault="00FD43E0" w:rsidP="00C1761A">
            <w:pPr>
              <w:pStyle w:val="Pa3"/>
              <w:ind w:left="280" w:hanging="280"/>
              <w:jc w:val="both"/>
              <w:rPr>
                <w:rStyle w:val="A10"/>
              </w:rPr>
            </w:pPr>
            <w:r>
              <w:rPr>
                <w:rStyle w:val="A10"/>
              </w:rPr>
              <w:t>3</w:t>
            </w:r>
            <w:r w:rsidR="00C1761A" w:rsidRPr="00D7432C">
              <w:rPr>
                <w:rStyle w:val="A10"/>
              </w:rPr>
              <w:t xml:space="preserve">. Karty pracy, cz. 2, s. 30, 31. </w:t>
            </w:r>
          </w:p>
          <w:p w:rsidR="00FB1D50" w:rsidRDefault="00FB1D50" w:rsidP="00FB1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Obrazek:</w:t>
            </w:r>
          </w:p>
          <w:p w:rsidR="00FB1D50" w:rsidRDefault="000251FF" w:rsidP="00FB1D50">
            <w:pPr>
              <w:pStyle w:val="Default"/>
              <w:rPr>
                <w:sz w:val="20"/>
                <w:szCs w:val="20"/>
              </w:rPr>
            </w:pPr>
            <w:hyperlink r:id="rId6" w:history="1">
              <w:r w:rsidR="00FB1D50" w:rsidRPr="00FB1D50">
                <w:rPr>
                  <w:rStyle w:val="Hipercze"/>
                  <w:sz w:val="20"/>
                  <w:szCs w:val="20"/>
                </w:rPr>
                <w:t>https://flipbooki.mac.pl/przedszkole/kolorowy_start_4latek_karty_pracy_cz2/mobile/index.html#p=32</w:t>
              </w:r>
            </w:hyperlink>
          </w:p>
          <w:p w:rsidR="00FB1D50" w:rsidRDefault="00FB1D50" w:rsidP="00FB1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naklejki:</w:t>
            </w:r>
          </w:p>
          <w:p w:rsidR="00FB1D50" w:rsidRPr="00FB1D50" w:rsidRDefault="000251FF" w:rsidP="00FB1D50">
            <w:pPr>
              <w:pStyle w:val="Default"/>
              <w:rPr>
                <w:sz w:val="20"/>
                <w:szCs w:val="20"/>
              </w:rPr>
            </w:pPr>
            <w:hyperlink r:id="rId7" w:anchor="p=68" w:history="1">
              <w:r w:rsidR="00FB1D50" w:rsidRPr="00FB1D50">
                <w:rPr>
                  <w:rStyle w:val="Hipercze"/>
                  <w:sz w:val="20"/>
                  <w:szCs w:val="20"/>
                </w:rPr>
                <w:t>https://flipbooki.mac.pl/przedszkole/kolorowy_start_4latek_karty_pracy_cz2/mobile/index.html#p=68</w:t>
              </w:r>
            </w:hyperlink>
          </w:p>
          <w:p w:rsidR="00C1761A" w:rsidRPr="00D7432C" w:rsidRDefault="00C1761A" w:rsidP="00C1761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432C">
              <w:rPr>
                <w:sz w:val="20"/>
                <w:szCs w:val="20"/>
              </w:rPr>
              <w:t xml:space="preserve">Kończenie rysowania obrazka, kolorowanie go. </w:t>
            </w:r>
          </w:p>
          <w:p w:rsidR="00FD43E0" w:rsidRDefault="00722187" w:rsidP="00C1761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</w:t>
            </w:r>
            <w:r w:rsidR="00C1761A" w:rsidRPr="00D7432C">
              <w:rPr>
                <w:sz w:val="20"/>
                <w:szCs w:val="20"/>
              </w:rPr>
              <w:t xml:space="preserve"> każdorazowo wskazuje dorosłe zwierzę na karcie, dzieci je nazywają, </w:t>
            </w:r>
            <w:r w:rsidR="00FD43E0">
              <w:rPr>
                <w:sz w:val="20"/>
                <w:szCs w:val="20"/>
              </w:rPr>
              <w:t xml:space="preserve">  </w:t>
            </w:r>
          </w:p>
          <w:p w:rsidR="00FD43E0" w:rsidRDefault="00C1761A" w:rsidP="00FD43E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43E0">
              <w:rPr>
                <w:sz w:val="20"/>
                <w:szCs w:val="20"/>
              </w:rPr>
              <w:t xml:space="preserve">odszukują wśród naklejek obrazek młodego zwierzęcia (też je nazywają), </w:t>
            </w:r>
            <w:r w:rsidR="00FD43E0">
              <w:rPr>
                <w:sz w:val="20"/>
                <w:szCs w:val="20"/>
              </w:rPr>
              <w:t xml:space="preserve">  </w:t>
            </w:r>
          </w:p>
          <w:p w:rsidR="00FD43E0" w:rsidRDefault="00C1761A" w:rsidP="00FD43E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43E0">
              <w:rPr>
                <w:sz w:val="20"/>
                <w:szCs w:val="20"/>
              </w:rPr>
              <w:t xml:space="preserve">dziecka wskazanego dorosłego osobnika, i naklejają go w pobliżu jego rodzica. </w:t>
            </w:r>
          </w:p>
          <w:p w:rsidR="00FD43E0" w:rsidRDefault="00C1761A" w:rsidP="00FD43E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43E0">
              <w:rPr>
                <w:sz w:val="20"/>
                <w:szCs w:val="20"/>
              </w:rPr>
              <w:t xml:space="preserve">Potem naśladują ich głosy (dorosły osobnik ma głos mocniejszy, grubszy). Tak </w:t>
            </w:r>
          </w:p>
          <w:p w:rsidR="00C1761A" w:rsidRPr="00FD43E0" w:rsidRDefault="00C1761A" w:rsidP="00FD43E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43E0">
              <w:rPr>
                <w:sz w:val="20"/>
                <w:szCs w:val="20"/>
              </w:rPr>
              <w:t xml:space="preserve">samo postępują przy wszystkich zwierzętach z kart pracy. </w:t>
            </w:r>
          </w:p>
          <w:p w:rsidR="00C1761A" w:rsidRPr="00D7432C" w:rsidRDefault="00C1761A" w:rsidP="00C1761A">
            <w:pPr>
              <w:pStyle w:val="Default"/>
              <w:rPr>
                <w:sz w:val="20"/>
                <w:szCs w:val="20"/>
              </w:rPr>
            </w:pPr>
          </w:p>
          <w:p w:rsidR="00D7432C" w:rsidRPr="00D7432C" w:rsidRDefault="00FD43E0" w:rsidP="00D7432C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D7432C" w:rsidRPr="00D7432C">
              <w:rPr>
                <w:color w:val="000000"/>
                <w:sz w:val="20"/>
                <w:szCs w:val="20"/>
              </w:rPr>
              <w:t xml:space="preserve">Ćwiczenia językowe z wykorzystaniem wiersza T. Fiutowskiej </w:t>
            </w:r>
            <w:r w:rsidR="00D7432C" w:rsidRPr="00D7432C">
              <w:rPr>
                <w:i/>
                <w:iCs/>
                <w:color w:val="000000"/>
                <w:sz w:val="20"/>
                <w:szCs w:val="20"/>
              </w:rPr>
              <w:t xml:space="preserve">Przeciwnie. </w:t>
            </w:r>
          </w:p>
          <w:p w:rsidR="00D7432C" w:rsidRDefault="00FD43E0" w:rsidP="00D7432C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D7432C" w:rsidRPr="00D7432C">
              <w:rPr>
                <w:color w:val="000000"/>
                <w:sz w:val="20"/>
                <w:szCs w:val="20"/>
              </w:rPr>
              <w:t>Dzieci słuchają wiersza i dopowiadają słowa o znaczeniu przeciwnym.</w:t>
            </w:r>
          </w:p>
          <w:p w:rsidR="00D7432C" w:rsidRPr="00D7432C" w:rsidRDefault="00D7432C" w:rsidP="00D7432C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7432C" w:rsidRDefault="00D7432C" w:rsidP="00FD43E0">
            <w:pPr>
              <w:pStyle w:val="Pa13"/>
              <w:spacing w:before="100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Coś jest duże, a coś ...</w:t>
            </w:r>
          </w:p>
          <w:p w:rsidR="00D7432C" w:rsidRDefault="00D7432C" w:rsidP="00FD43E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Coś jest czarne, a coś ...</w:t>
            </w:r>
          </w:p>
          <w:p w:rsidR="00D7432C" w:rsidRDefault="00D7432C" w:rsidP="00FD43E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Jedno tłuste, inne ...</w:t>
            </w:r>
          </w:p>
          <w:p w:rsidR="00D7432C" w:rsidRDefault="00D7432C" w:rsidP="00FD43E0">
            <w:pPr>
              <w:pStyle w:val="TableContents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Tamto cienkie, a to ...</w:t>
            </w:r>
          </w:p>
          <w:p w:rsidR="00D7432C" w:rsidRDefault="00D7432C" w:rsidP="00FD43E0">
            <w:pPr>
              <w:pStyle w:val="Pa3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To głębokie, a to ...</w:t>
            </w:r>
          </w:p>
          <w:p w:rsidR="00D7432C" w:rsidRDefault="00D7432C" w:rsidP="00FD43E0">
            <w:pPr>
              <w:pStyle w:val="Pa3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Może piękne być lub ...</w:t>
            </w:r>
          </w:p>
          <w:p w:rsidR="00D7432C" w:rsidRDefault="00D7432C" w:rsidP="00FD43E0">
            <w:pPr>
              <w:pStyle w:val="Pa3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To wysokie, a to ...</w:t>
            </w:r>
          </w:p>
          <w:p w:rsidR="00D7432C" w:rsidRDefault="00D7432C" w:rsidP="00FD43E0">
            <w:pPr>
              <w:pStyle w:val="TableContents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Coś gładziutkie jest lub ...</w:t>
            </w:r>
          </w:p>
          <w:p w:rsidR="00D7432C" w:rsidRDefault="00D7432C" w:rsidP="00FD43E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Coś jest słodkie albo ...</w:t>
            </w:r>
          </w:p>
          <w:p w:rsidR="00D7432C" w:rsidRDefault="00D7432C" w:rsidP="00FD43E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Inne smutne lub ...</w:t>
            </w:r>
          </w:p>
          <w:p w:rsidR="00D7432C" w:rsidRDefault="00D7432C" w:rsidP="00FD43E0">
            <w:pPr>
              <w:pStyle w:val="TableContents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To jest proste, a to ...</w:t>
            </w:r>
          </w:p>
          <w:p w:rsidR="00722187" w:rsidRDefault="00722187" w:rsidP="00FD43E0">
            <w:pPr>
              <w:pStyle w:val="Pa3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Coś jest głośne, a coś ...</w:t>
            </w:r>
          </w:p>
          <w:p w:rsidR="00722187" w:rsidRDefault="00722187" w:rsidP="00FD43E0">
            <w:pPr>
              <w:pStyle w:val="Pa3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Wiele jest przeciwstawnych słów,</w:t>
            </w:r>
          </w:p>
          <w:p w:rsidR="00722187" w:rsidRDefault="00722187" w:rsidP="00FD43E0">
            <w:pPr>
              <w:pStyle w:val="TableContents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więc się pobawimy znów.</w:t>
            </w:r>
          </w:p>
          <w:p w:rsidR="00722187" w:rsidRDefault="00722187" w:rsidP="00722187">
            <w:pPr>
              <w:pStyle w:val="TableContents"/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</w:p>
          <w:p w:rsidR="00722187" w:rsidRPr="00FD43E0" w:rsidRDefault="00FD43E0" w:rsidP="00722187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FD43E0">
              <w:rPr>
                <w:color w:val="000000"/>
                <w:sz w:val="20"/>
                <w:szCs w:val="20"/>
              </w:rPr>
              <w:t>5.Nauka</w:t>
            </w:r>
            <w:r w:rsidR="00722187" w:rsidRPr="00FD43E0">
              <w:rPr>
                <w:color w:val="000000"/>
                <w:sz w:val="20"/>
                <w:szCs w:val="20"/>
              </w:rPr>
              <w:t xml:space="preserve"> piosenki </w:t>
            </w:r>
            <w:r w:rsidR="00722187" w:rsidRPr="00FD43E0">
              <w:rPr>
                <w:i/>
                <w:iCs/>
                <w:color w:val="000000"/>
                <w:sz w:val="20"/>
                <w:szCs w:val="20"/>
              </w:rPr>
              <w:t xml:space="preserve">Na naszym podwórku </w:t>
            </w:r>
          </w:p>
          <w:p w:rsidR="00722187" w:rsidRDefault="00FD43E0" w:rsidP="00FD43E0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22187">
              <w:rPr>
                <w:color w:val="000000"/>
                <w:sz w:val="20"/>
                <w:szCs w:val="20"/>
              </w:rPr>
              <w:t>. Budowanie z klocków wiejskiego podwórka.</w:t>
            </w:r>
          </w:p>
          <w:p w:rsidR="00AF0CCB" w:rsidRPr="00AF0CCB" w:rsidRDefault="00AF0CCB" w:rsidP="00AF0CCB">
            <w:pPr>
              <w:pStyle w:val="Default"/>
              <w:rPr>
                <w:sz w:val="20"/>
                <w:szCs w:val="20"/>
              </w:rPr>
            </w:pPr>
            <w:r w:rsidRPr="00AF0CCB">
              <w:rPr>
                <w:sz w:val="20"/>
                <w:szCs w:val="20"/>
              </w:rPr>
              <w:t xml:space="preserve">7. Dla chętnych </w:t>
            </w:r>
            <w:r w:rsidR="004B6CED">
              <w:rPr>
                <w:i/>
                <w:sz w:val="20"/>
                <w:szCs w:val="20"/>
              </w:rPr>
              <w:t>W</w:t>
            </w:r>
            <w:r w:rsidRPr="004B6CED">
              <w:rPr>
                <w:i/>
                <w:sz w:val="20"/>
                <w:szCs w:val="20"/>
              </w:rPr>
              <w:t>ytnij i przyklej zwierzę dorosłe i jego dziecko.</w:t>
            </w:r>
          </w:p>
          <w:p w:rsidR="00AF0CCB" w:rsidRPr="00AF0CCB" w:rsidRDefault="00AF0CCB" w:rsidP="00AF0CCB">
            <w:pPr>
              <w:pStyle w:val="Default"/>
              <w:rPr>
                <w:sz w:val="20"/>
                <w:szCs w:val="20"/>
              </w:rPr>
            </w:pPr>
            <w:hyperlink r:id="rId8" w:history="1">
              <w:r w:rsidRPr="00AF0CCB">
                <w:rPr>
                  <w:rStyle w:val="Hipercze"/>
                  <w:sz w:val="20"/>
                  <w:szCs w:val="20"/>
                </w:rPr>
                <w:t>https://lh3.googleusercontent.com/proxy/H8p7G1QDBlfKu_DjpCZm17QHnytl50qTvBAkmMuer4KtQr1m9VxhWG6Lz_EzI2DpUxpsRpSgvCygRYnWdlgykEVRBpQ542</w:t>
              </w:r>
              <w:r w:rsidRPr="00AF0CCB">
                <w:rPr>
                  <w:rStyle w:val="Hipercze"/>
                  <w:sz w:val="20"/>
                  <w:szCs w:val="20"/>
                </w:rPr>
                <w:t>DT7zu4gZIRF_DLi9AZBBbfgv85Cdm3wt_Iu5mhILLzZRh4Lhk99TpfVMgoxkGv6xPwFR8hWucUH_995_EegmkwWf1mv7pamOTgi0Lt3d9-virBeEmBFXE</w:t>
              </w:r>
            </w:hyperlink>
          </w:p>
          <w:p w:rsidR="00AF0CCB" w:rsidRPr="004B6CED" w:rsidRDefault="00AF0CCB" w:rsidP="00AF0CCB">
            <w:pPr>
              <w:pStyle w:val="Default"/>
              <w:rPr>
                <w:i/>
              </w:rPr>
            </w:pPr>
            <w:r>
              <w:t>8</w:t>
            </w:r>
            <w:r w:rsidR="004B6CED">
              <w:t xml:space="preserve">. Dla chętnych </w:t>
            </w:r>
            <w:r w:rsidR="004B6CED">
              <w:rPr>
                <w:i/>
              </w:rPr>
              <w:t>P</w:t>
            </w:r>
            <w:r w:rsidR="004B6CED" w:rsidRPr="004B6CED">
              <w:rPr>
                <w:i/>
              </w:rPr>
              <w:t>okoloruj puzzle:</w:t>
            </w:r>
          </w:p>
          <w:p w:rsidR="00D7432C" w:rsidRPr="00D7432C" w:rsidRDefault="00AF0CCB" w:rsidP="00C1761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hyperlink r:id="rId9" w:history="1">
              <w:r w:rsidRPr="00AF0CCB">
                <w:rPr>
                  <w:rStyle w:val="Hipercze"/>
                  <w:sz w:val="20"/>
                  <w:szCs w:val="20"/>
                </w:rPr>
                <w:t>https://lh3.googleusercontent.com/proxy/sxj0l3oYsUeSHSLpNJ9QXp1pFrUa5UyaE13DzBExdiZX2SxqR0ERZTsnrrh7LIo1Bb02c4Q5PPWWKofxzwsH0tMW53tgUYadDllOOiJH55eVM00JVz1LZa578Q</w:t>
              </w:r>
            </w:hyperlink>
          </w:p>
        </w:tc>
      </w:tr>
      <w:tr w:rsidR="00B86B0F" w:rsidTr="00B86B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B0F" w:rsidRDefault="00B86B0F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B86B0F" w:rsidRDefault="00B86B0F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B0F" w:rsidRDefault="00B86B0F">
            <w:pPr>
              <w:pStyle w:val="TableContents"/>
              <w:spacing w:line="276" w:lineRule="auto"/>
            </w:pPr>
          </w:p>
        </w:tc>
      </w:tr>
      <w:tr w:rsidR="00B86B0F" w:rsidTr="00B86B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B0F" w:rsidRDefault="00B86B0F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B0F" w:rsidRPr="004B6CED" w:rsidRDefault="004B6CED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4B6CED">
              <w:rPr>
                <w:sz w:val="20"/>
                <w:szCs w:val="20"/>
              </w:rPr>
              <w:t>I5, I8, III5, III9, IV2, IV8</w:t>
            </w:r>
          </w:p>
          <w:p w:rsidR="004B6CED" w:rsidRPr="004B6CED" w:rsidRDefault="004B6CED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4B6CED">
              <w:rPr>
                <w:sz w:val="20"/>
                <w:szCs w:val="20"/>
              </w:rPr>
              <w:t>Cele:</w:t>
            </w:r>
          </w:p>
          <w:p w:rsidR="004B6CED" w:rsidRPr="004B6CED" w:rsidRDefault="004B6CED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4B6CED">
              <w:rPr>
                <w:sz w:val="20"/>
                <w:szCs w:val="20"/>
              </w:rPr>
              <w:t>Dziecko:</w:t>
            </w:r>
          </w:p>
          <w:p w:rsidR="004B6CED" w:rsidRDefault="004B6CED" w:rsidP="00EE7486">
            <w:pPr>
              <w:pStyle w:val="Default"/>
              <w:rPr>
                <w:sz w:val="20"/>
                <w:szCs w:val="20"/>
              </w:rPr>
            </w:pPr>
            <w:r w:rsidRPr="004B6CED">
              <w:rPr>
                <w:sz w:val="20"/>
                <w:szCs w:val="20"/>
              </w:rPr>
              <w:t xml:space="preserve">- </w:t>
            </w:r>
            <w:r w:rsidR="00EE7486">
              <w:rPr>
                <w:sz w:val="20"/>
                <w:szCs w:val="20"/>
              </w:rPr>
              <w:t>dowie</w:t>
            </w:r>
            <w:r w:rsidRPr="004B6CED">
              <w:rPr>
                <w:sz w:val="20"/>
                <w:szCs w:val="20"/>
              </w:rPr>
              <w:t xml:space="preserve"> się co jedzą zwierzęta, a także, że są zwierzęta mięsożerne i roślinożerne.</w:t>
            </w:r>
          </w:p>
          <w:p w:rsidR="00EE7486" w:rsidRDefault="00EE7486" w:rsidP="00EE74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rozwija mowę i odpowiada na pytania</w:t>
            </w:r>
          </w:p>
          <w:p w:rsidR="00EE7486" w:rsidRDefault="00EE7486" w:rsidP="00EE74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uważnie słucha utworu</w:t>
            </w:r>
          </w:p>
          <w:p w:rsidR="00EE7486" w:rsidRDefault="00EE7486" w:rsidP="00EE74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połączyć zwierzę dorosłe z młodym</w:t>
            </w:r>
          </w:p>
          <w:p w:rsidR="00EE7486" w:rsidRDefault="00EE7486" w:rsidP="00EE74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powiedzieć słowa przeciwstawne</w:t>
            </w:r>
          </w:p>
          <w:p w:rsidR="00EE7486" w:rsidRDefault="00EE7486" w:rsidP="00EE74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śpiewa piosenkę</w:t>
            </w:r>
          </w:p>
          <w:p w:rsidR="00EE7486" w:rsidRDefault="00EE7486" w:rsidP="00EE7486">
            <w:pPr>
              <w:pStyle w:val="Default"/>
            </w:pPr>
            <w:r>
              <w:rPr>
                <w:sz w:val="20"/>
                <w:szCs w:val="20"/>
              </w:rPr>
              <w:t>- utrwala wiadomości o zwierzętach z gospodarstwa</w:t>
            </w:r>
          </w:p>
        </w:tc>
      </w:tr>
    </w:tbl>
    <w:p w:rsidR="00B86B0F" w:rsidRDefault="00B86B0F" w:rsidP="00B86B0F">
      <w:pPr>
        <w:pStyle w:val="Standard"/>
      </w:pPr>
    </w:p>
    <w:p w:rsidR="00B86B0F" w:rsidRDefault="00B86B0F" w:rsidP="00B86B0F">
      <w:pPr>
        <w:pStyle w:val="Standard"/>
      </w:pPr>
      <w:r>
        <w:t>Opracowała: Grażyna Waligórska</w:t>
      </w:r>
    </w:p>
    <w:p w:rsidR="00832565" w:rsidRDefault="00832565"/>
    <w:sectPr w:rsidR="00832565" w:rsidSect="0083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9FBB46"/>
    <w:multiLevelType w:val="hybridMultilevel"/>
    <w:tmpl w:val="6E23C6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6B0F"/>
    <w:rsid w:val="000251FF"/>
    <w:rsid w:val="002B0D74"/>
    <w:rsid w:val="004B6CED"/>
    <w:rsid w:val="005A1949"/>
    <w:rsid w:val="00722187"/>
    <w:rsid w:val="00832565"/>
    <w:rsid w:val="00936F3D"/>
    <w:rsid w:val="00AF0CCB"/>
    <w:rsid w:val="00B52D35"/>
    <w:rsid w:val="00B61B9C"/>
    <w:rsid w:val="00B86B0F"/>
    <w:rsid w:val="00C1761A"/>
    <w:rsid w:val="00D7432C"/>
    <w:rsid w:val="00D77DB3"/>
    <w:rsid w:val="00EE7486"/>
    <w:rsid w:val="00FB1D50"/>
    <w:rsid w:val="00FD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B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6B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6B0F"/>
    <w:pPr>
      <w:suppressLineNumbers/>
    </w:pPr>
  </w:style>
  <w:style w:type="paragraph" w:customStyle="1" w:styleId="Default">
    <w:name w:val="Default"/>
    <w:rsid w:val="00C1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1761A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C1761A"/>
    <w:pPr>
      <w:spacing w:line="201" w:lineRule="atLeast"/>
    </w:pPr>
    <w:rPr>
      <w:color w:val="auto"/>
    </w:rPr>
  </w:style>
  <w:style w:type="character" w:customStyle="1" w:styleId="A10">
    <w:name w:val="A10"/>
    <w:uiPriority w:val="99"/>
    <w:rsid w:val="00C1761A"/>
    <w:rPr>
      <w:color w:val="000000"/>
      <w:sz w:val="20"/>
      <w:szCs w:val="20"/>
      <w:u w:val="single"/>
    </w:rPr>
  </w:style>
  <w:style w:type="paragraph" w:customStyle="1" w:styleId="Pa13">
    <w:name w:val="Pa13"/>
    <w:basedOn w:val="Default"/>
    <w:next w:val="Default"/>
    <w:uiPriority w:val="99"/>
    <w:rsid w:val="00D7432C"/>
    <w:pPr>
      <w:spacing w:line="201" w:lineRule="atLeast"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FB1D5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77D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D77D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F0C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3.googleusercontent.com/proxy/H8p7G1QDBlfKu_DjpCZm17QHnytl50qTvBAkmMuer4KtQr1m9VxhWG6Lz_EzI2DpUxpsRpSgvCygRYnWdlgykEVRBpQ542DT7zu4gZIRF_DLi9AZBBbfgv85Cdm3wt_Iu5mhILLzZRh4Lhk99TpfVMgoxkGv6xPwFR8hWucUH_995_EegmkwWf1mv7pamOTgi0Lt3d9-virBeEmBFX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kolorowy_start_4latek_karty_pracy_cz2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kolorowy_start_4latek_karty_pracy_cz2/mobile/index.html%23p=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LOpSLZe2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h3.googleusercontent.com/proxy/sxj0l3oYsUeSHSLpNJ9QXp1pFrUa5UyaE13DzBExdiZX2SxqR0ERZTsnrrh7LIo1Bb02c4Q5PPWWKofxzwsH0tMW53tgUYadDllOOiJH55eVM00JVz1LZa578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dcterms:created xsi:type="dcterms:W3CDTF">2021-03-31T09:24:00Z</dcterms:created>
  <dcterms:modified xsi:type="dcterms:W3CDTF">2021-04-07T12:24:00Z</dcterms:modified>
</cp:coreProperties>
</file>