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4F" w:rsidRDefault="00E0144F" w:rsidP="00E0144F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E0144F" w:rsidRDefault="00E0144F" w:rsidP="00E0144F">
      <w:pPr>
        <w:pStyle w:val="Standard"/>
        <w:jc w:val="center"/>
        <w:rPr>
          <w:bCs/>
        </w:rPr>
      </w:pPr>
    </w:p>
    <w:p w:rsidR="00E0144F" w:rsidRDefault="00E0144F" w:rsidP="00E0144F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E0144F" w:rsidRDefault="00E0144F" w:rsidP="00E0144F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E0144F" w:rsidTr="00E0144F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144F" w:rsidRDefault="00E0144F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4F" w:rsidRDefault="009D35F7">
            <w:pPr>
              <w:pStyle w:val="TableContents"/>
              <w:spacing w:line="276" w:lineRule="auto"/>
            </w:pPr>
            <w:r>
              <w:t>Piątek, 16.04.21</w:t>
            </w:r>
          </w:p>
        </w:tc>
      </w:tr>
      <w:tr w:rsidR="00E0144F" w:rsidTr="00E0144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144F" w:rsidRDefault="00E0144F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4F" w:rsidRDefault="009D35F7">
            <w:pPr>
              <w:pStyle w:val="TableContents"/>
              <w:spacing w:line="276" w:lineRule="auto"/>
            </w:pPr>
            <w:r>
              <w:t>Teatrzyk w przedszkolu</w:t>
            </w:r>
          </w:p>
        </w:tc>
      </w:tr>
      <w:tr w:rsidR="00E0144F" w:rsidTr="00E0144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144F" w:rsidRDefault="00E0144F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4F" w:rsidRDefault="0036747A">
            <w:pPr>
              <w:pStyle w:val="TableContents"/>
              <w:spacing w:line="276" w:lineRule="auto"/>
            </w:pPr>
            <w:r>
              <w:t>Dzisiaj z</w:t>
            </w:r>
            <w:r w:rsidR="000C4E4E">
              <w:t>apraszam do czytania dzieciom</w:t>
            </w:r>
            <w:r w:rsidR="00C80CF6">
              <w:t xml:space="preserve"> opowiadania.</w:t>
            </w:r>
            <w:r>
              <w:t xml:space="preserve"> </w:t>
            </w:r>
            <w:r w:rsidR="00C80CF6">
              <w:t>Proszę zwrócić uwagę na wypowiedzi dzieci całym zdaniem.</w:t>
            </w:r>
          </w:p>
        </w:tc>
      </w:tr>
      <w:tr w:rsidR="00E0144F" w:rsidTr="00E0144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144F" w:rsidRDefault="00E0144F">
            <w:pPr>
              <w:pStyle w:val="TableContents"/>
              <w:spacing w:line="276" w:lineRule="auto"/>
            </w:pPr>
            <w:r>
              <w:t>Przesłanki dla dziecka</w:t>
            </w:r>
          </w:p>
          <w:p w:rsidR="00E0144F" w:rsidRDefault="00E0144F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4F" w:rsidRDefault="004F718C">
            <w:pPr>
              <w:pStyle w:val="TableContents"/>
              <w:spacing w:line="276" w:lineRule="auto"/>
            </w:pPr>
            <w:r>
              <w:t>Miłej zabawy</w:t>
            </w:r>
            <w:r w:rsidR="00C80CF6">
              <w:t xml:space="preserve"> i do zobaczenia w poniedziałek.</w:t>
            </w:r>
          </w:p>
        </w:tc>
      </w:tr>
      <w:tr w:rsidR="00E0144F" w:rsidTr="00E0144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4F" w:rsidRDefault="00E0144F">
            <w:pPr>
              <w:pStyle w:val="TableContents"/>
              <w:spacing w:line="276" w:lineRule="auto"/>
            </w:pPr>
            <w:r>
              <w:t>Propozycje i opis zajęć /</w:t>
            </w:r>
          </w:p>
          <w:p w:rsidR="00E0144F" w:rsidRDefault="00E0144F">
            <w:pPr>
              <w:pStyle w:val="TableContents"/>
              <w:spacing w:line="276" w:lineRule="auto"/>
            </w:pPr>
            <w:r>
              <w:t>działań dziecka :</w:t>
            </w:r>
          </w:p>
          <w:p w:rsidR="00E0144F" w:rsidRDefault="00E0144F" w:rsidP="0058597A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:rsidR="00E0144F" w:rsidRDefault="00E0144F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:rsidR="00E0144F" w:rsidRDefault="00E0144F" w:rsidP="0058597A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:rsidR="00E0144F" w:rsidRDefault="00E0144F" w:rsidP="0058597A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:rsidR="00E0144F" w:rsidRDefault="00E0144F" w:rsidP="0058597A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:rsidR="00E0144F" w:rsidRDefault="00E0144F" w:rsidP="0058597A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:rsidR="00E0144F" w:rsidRDefault="00E0144F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:rsidR="00E0144F" w:rsidRDefault="00E0144F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35F7" w:rsidRDefault="009D35F7" w:rsidP="009D35F7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Zabawy dowolne w kąciku teatralnym. </w:t>
            </w:r>
          </w:p>
          <w:p w:rsidR="009D35F7" w:rsidRDefault="009D35F7" w:rsidP="009D35F7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Zabawa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Z jakiej to jest baśni? </w:t>
            </w:r>
          </w:p>
          <w:p w:rsidR="002E38EF" w:rsidRDefault="002E38EF" w:rsidP="002E38EF">
            <w:pPr>
              <w:pStyle w:val="TableContents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Zgadnij z jakiej baśni są następujące przedmioty?</w:t>
            </w:r>
          </w:p>
          <w:p w:rsidR="009D35F7" w:rsidRPr="002E38EF" w:rsidRDefault="009D35F7" w:rsidP="002E38EF">
            <w:pPr>
              <w:pStyle w:val="TableContents"/>
              <w:numPr>
                <w:ilvl w:val="0"/>
                <w:numId w:val="4"/>
              </w:num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Las, wilk, koszyk z jedzeniem. </w:t>
            </w:r>
          </w:p>
          <w:p w:rsidR="009D35F7" w:rsidRDefault="009D35F7" w:rsidP="002E38EF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Las, mały dom, siedem krasnoludków. </w:t>
            </w:r>
          </w:p>
          <w:p w:rsidR="009D35F7" w:rsidRDefault="009D35F7" w:rsidP="002E38EF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Kot, zamek, kareta. </w:t>
            </w:r>
          </w:p>
          <w:p w:rsidR="009D35F7" w:rsidRPr="00FC45F1" w:rsidRDefault="009D35F7" w:rsidP="00FC45F1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Pierniki, miotła, las. 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Słuchanie opowiadania S. Karaszewskiego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Bardzo ważna rola. 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Oglądanie obrazka (zdjęcia) przedstawiającego wnętrze teatru. 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Dzieci wskazują i nazywają: scenę, kurtynę, scenografię. </w:t>
            </w:r>
          </w:p>
          <w:p w:rsidR="00FC45F1" w:rsidRPr="00B6730D" w:rsidRDefault="0034395C" w:rsidP="00FC45F1">
            <w:pPr>
              <w:rPr>
                <w:sz w:val="20"/>
                <w:szCs w:val="20"/>
                <w:lang w:eastAsia="en-US" w:bidi="ar-SA"/>
              </w:rPr>
            </w:pPr>
            <w:hyperlink r:id="rId5" w:history="1">
              <w:r w:rsidR="008F246D" w:rsidRPr="00B6730D">
                <w:rPr>
                  <w:rStyle w:val="Hipercze"/>
                  <w:sz w:val="20"/>
                  <w:szCs w:val="20"/>
                  <w:lang w:eastAsia="en-US" w:bidi="ar-SA"/>
                </w:rPr>
                <w:t>https://chomikuj.pl/beatawiewiorka/Historyjki+obrazkowe/Teatr*2c+kino</w:t>
              </w:r>
            </w:hyperlink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Słuchanie opowiadania. </w:t>
            </w:r>
          </w:p>
          <w:p w:rsidR="000C4E4E" w:rsidRDefault="000C4E4E" w:rsidP="000C4E4E">
            <w:pPr>
              <w:pStyle w:val="Pa15"/>
              <w:spacing w:before="100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Starszaki coraz częściej myślały o szkole. Powoli wyrastały z przedszkola, tak jak się wyrasta z przyciasnych butów czy kusego ubranka. Wyobrażały sobie, jak będzie w nowym miejscu. 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– Jesteśmy już prawie uczniami – powiedziała Zosia. – Zanim pożegnamy przedszkole, może warto pokazać młodszym kolegom, czego nauczyliśmy się tutaj. 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I starszaki w porozumieniu z panią postanowiły przygotować teatrzyk. 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Dzieci przez wiele dni uczyły się swoich ról. Recytowały wierszyki, śpiewały piosenki i tańczyły różne tańce. Po kilku próbach starszaki znały swoje role na pamięć. Na scenie czuły się pewnie, jak prawdziwi aktorzy. Prawie wcale nie zapominały, co mają powiedzieć i rzadko się myliły. Pomagały paniom z przedszkola w przygotowaniu kolorowych dekoracji i kostiumów. 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– Będzie teatrzyk w przedszkolu – powiedziała Zosia przy kolacji. 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– Teatrzyk? – zainteresował się braciszek Zosi. Misiek był w najmłodszej grupie tego samego przedszkola. Był bardzo dumny ze swej starszej siostry. Ona wszystko wiedziała, wszystko umiała i pomagała Miśkowi we wszystkim. 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– Taki teatrzyk z kukiełkami? – spytał Misiek. 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– Nie, bez kukiełek. Sami będziemy grali. Same starszaki! 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– Ty, Zosiu, też? 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– O tak! Będę grała Bardzo Ważną Rolę! 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Nadszedł dzień uroczysty, niecierpliwie wyczekiwany w przedszkolu. 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W dużej sali przedszkolnej kurtyna zasłaniała scenę. Przed zasłoną stanęły rzędy krzesełek dla widzów. 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Wszystkie grupy przedszkolne z wyjątkiem starszaków zasiadły na widowni. Wszystkie starszaki zniknęły w szatni, która zmieniła się w teatralną garderobę. Starszaki przebierały się w kostiumy specjalnie przygotowane dla aktorów przedstawienia. 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Rozległ się gong i kurtyna odsłoniła scenę z kolorowymi dekoracjami. 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Rosła tam piękna, rozłożysta jabłoń. Za jabłonią było pole i łąka, a za łąką las. Między łąką a lasem płynęła rzeka. A w tej rzece pluskały się ryby. 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Między sceną a widownią stał duży zegar. Z tarczą podzieloną na cztery części i jedną wska</w:t>
            </w:r>
            <w:r>
              <w:rPr>
                <w:i/>
                <w:iCs/>
                <w:color w:val="000000"/>
                <w:sz w:val="20"/>
                <w:szCs w:val="20"/>
              </w:rPr>
              <w:softHyphen/>
              <w:t xml:space="preserve">zówką. Nie pokazywał godzin, ale pory roku. Każda pora roku była w innym kolorze. Zima – biała, wiosna – zielona, lato – złote, jesień – brązowa. </w:t>
            </w:r>
          </w:p>
          <w:p w:rsidR="000C4E4E" w:rsidRDefault="000C4E4E" w:rsidP="000C4E4E">
            <w:pPr>
              <w:pStyle w:val="TableContents"/>
              <w:spacing w:line="276" w:lineRule="auto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Na scenę wbiegły starszaki i zaśpiewały piosenkę o porach roku. Bim! – zegar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zadzwonił jeden raz. Wskazówka pokazała białe pole z napisem ZIMA. Rozległ się szum wiatru i sypnął śnieg. Na scenie zrobiło się biało. Gałązki jabłoni pokryły się szronem. Jabłonka trzęsła się z zimna i miała bardzo smutną minę. Po chwili, przykryta kołderką śniegu, zasnęła na stojąco. Na scenę wbiegły dzieci przebrane za leśne zwierzęta. Były tam sarenki, jelonki, zajączki i ptaki zimujące. Takie, co nie odleciały do ciepłych krajów. Bardzo smutne, zmarznięte i głodne zwierzęta drżały z zimna. Szukały pożywienia pod śniegiem.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Na scenę wbiegły dzieci w zimowych ubrankach i chłopiec przebrany za leśniczego. Dzieci sypały smakołyki dla ptaków do karmnika i wieszały słoninkę na gałęziach jabłonki. Leśniczy wykładał siano, marchew i kapustę dla czworonożnych mieszkańców lasu. Głodne zwierzęta najadły się do syta i zatańczyły z radości. 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Misiek wpatruje się w scenę. Gdzie Zosia? Nigdzie jej nie ma. Jak to, przecież Zosia miała grać Bardzo Ważną Rolę! 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Bim-bam! – zegar zadzwonił dwa razy. Wskazówka pokazała zielone pole z napisem WIOSNA. Zaczął padać deszcz. Śnieg na polach roztopił się. Wyparował szron z gałęzi jabłoni. Zaziele</w:t>
            </w:r>
            <w:r>
              <w:rPr>
                <w:i/>
                <w:iCs/>
                <w:color w:val="000000"/>
                <w:sz w:val="20"/>
                <w:szCs w:val="20"/>
              </w:rPr>
              <w:softHyphen/>
              <w:t xml:space="preserve">niły się pola, łąki i drzewa w lesie. Jabłonka obudziła się i uśmiechnęła radośnie. Jej gałązki pokryły się białymi kwiatami i młodymi listkami. Wokół drzewa tańczyły dzieci przebrane za pszczoły i motyle. Z ciepłych krajów przyleciały jaskółki, żurawie i bociany. 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Misiek obserwuje scenę. Coraz bardziej się niepokoi. Gdzie Zosia? Nigdzie jej nie ma! Jak to? Przecież Zosia miała grać Bardzo Ważną Rolę! 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Bim-bam-bom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! – zegar zadzwonił trzy razy. Wskazówka przesunęła się na złote pole z napisem LATO. Słońce świeciło coraz mocniej. Zieleń na polach i łąkach zastąpiły żółto-złote kolory dojrzewającego zboża i żółknących traw. Jabłonka miała bardzo zadowoloną minę. Pod prze</w:t>
            </w:r>
            <w:r>
              <w:rPr>
                <w:i/>
                <w:iCs/>
                <w:color w:val="000000"/>
                <w:sz w:val="20"/>
                <w:szCs w:val="20"/>
              </w:rPr>
              <w:softHyphen/>
              <w:t xml:space="preserve">kwitającymi kwiatami pojawiły się zawiązki owoców. Szybko rosły jak nadmuchiwane baloniki. Zmieniały się w zielone jabłka. Po minie jabłonki widać było, że jest jej ciężko. Ciężar rosnących owoców przygina ręce – gałęzie jabłonki – do ziemi. 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Misiek wypatruje Zosi na scenie. Zbiera mu się na płacz. Gdzie Zosia? Nigdzie jej nie ma! A przecież Zosia miała grać Bardzo Ważną Rolę! 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Bim-bam-bom-bum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! – zegar zadzwonił cztery razy. Wskazówka pokazała pole brązowe z napisem JESIEŃ. Zachmurzyło się. Las przybrał jesienną szatę z liści żółtych, czerwonych i brązowych. Powiał jesienny wiatr. Dzieci przebrane za kolorowe liście zatańczyły na scenie. 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Wiatr strąca dojrzałe, czerwone owoce z jabłoni. Im więcej owoców ląduje na ziemi, tym większa ulga maluje się na twarzy drzewa. Gdy spada ostatnie jabłko, jabłonka unosi ręce – gałęzie – do góry i tańczy radośnie. Dookoła niej tańczą pszczoły, motyle, ptaki i leśne czworonogi. Na scenę wchodzą dzieci z koszykami i, śpiewając, zbierają jabłka. </w:t>
            </w:r>
          </w:p>
          <w:p w:rsidR="000C4E4E" w:rsidRDefault="000C4E4E" w:rsidP="000C4E4E">
            <w:pPr>
              <w:pStyle w:val="Pa15"/>
              <w:spacing w:before="100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Wieje w polu psotny wiatr 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i jabłonką trzęsie, 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a z jabłoni jabłek grad 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szur, szur przez gałęzie! </w:t>
            </w:r>
          </w:p>
          <w:p w:rsidR="000C4E4E" w:rsidRDefault="000C4E4E" w:rsidP="000C4E4E">
            <w:pPr>
              <w:pStyle w:val="Pa15"/>
              <w:spacing w:before="100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Starszaki z koszykami pełnymi jabłek schodzą ze sceny. Idą między widzów. Rozdają dzieciom dojrzałe, słodkie owoce. </w:t>
            </w:r>
          </w:p>
          <w:p w:rsidR="000C4E4E" w:rsidRDefault="000C4E4E" w:rsidP="000C4E4E">
            <w:pPr>
              <w:pStyle w:val="Pa15"/>
              <w:spacing w:before="100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Jabłko, co czerwienią lśni, 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do przedszkola niosę. 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Jeśli zechcesz, oddam ci, 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weź, jabłuszko, proszę! </w:t>
            </w:r>
          </w:p>
          <w:p w:rsidR="000C4E4E" w:rsidRDefault="000C4E4E" w:rsidP="000C4E4E">
            <w:pPr>
              <w:pStyle w:val="Pa15"/>
              <w:spacing w:before="100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Stojące na scenie drzewo jabłoni macha gałęziastą ręką do Miśka. – Zosia! – woła uradowany chło</w:t>
            </w:r>
            <w:r>
              <w:rPr>
                <w:i/>
                <w:iCs/>
                <w:color w:val="000000"/>
                <w:sz w:val="20"/>
                <w:szCs w:val="20"/>
              </w:rPr>
              <w:softHyphen/>
              <w:t xml:space="preserve">piec i biegnie do siostry. Wbiega na scenę i rzuca się w objęcia dziewczynki. – Nie poznałem cię, bo się przemieniłaś w jabłonkę! A przecież cały czas patrzyłem na ciebie, Zosiu! Nie mogę uwierzyć, że to ty! A Zosia na to: – Mówiłam, Michałku, że gram w przedstawieniu Bardzo Ważną Rolę! </w:t>
            </w:r>
          </w:p>
          <w:p w:rsidR="000C4E4E" w:rsidRDefault="000C4E4E" w:rsidP="000C4E4E">
            <w:pPr>
              <w:pStyle w:val="Pa15"/>
              <w:spacing w:before="100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Rozmowa na temat opowiadania. 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– O czym było przedstawienie? </w:t>
            </w:r>
          </w:p>
          <w:p w:rsidR="000C4E4E" w:rsidRDefault="000C4E4E" w:rsidP="000C4E4E">
            <w:pPr>
              <w:pStyle w:val="TableContents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 Za jakie postacie były przebrane dzieci?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– Czy Michał rozpoznał siostrę? 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– Za kogo była przebrana? </w:t>
            </w:r>
          </w:p>
          <w:p w:rsidR="000C4E4E" w:rsidRDefault="000C4E4E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Ć</w:t>
            </w:r>
            <w:r w:rsidR="004912A7">
              <w:rPr>
                <w:color w:val="000000"/>
                <w:sz w:val="20"/>
                <w:szCs w:val="20"/>
              </w:rPr>
              <w:t>wiczenia spostrzegawczości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="004912A7">
              <w:rPr>
                <w:i/>
                <w:iCs/>
                <w:color w:val="000000"/>
                <w:sz w:val="20"/>
                <w:szCs w:val="20"/>
              </w:rPr>
              <w:t>Czego brakuje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? </w:t>
            </w:r>
          </w:p>
          <w:p w:rsidR="000C4E4E" w:rsidRDefault="004912A7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Rodzic </w:t>
            </w:r>
            <w:r w:rsidR="000C4E4E">
              <w:rPr>
                <w:color w:val="000000"/>
                <w:sz w:val="20"/>
                <w:szCs w:val="20"/>
              </w:rPr>
              <w:t>odsłania obrazki baśniowych postaci, k</w:t>
            </w:r>
            <w:r>
              <w:rPr>
                <w:color w:val="000000"/>
                <w:sz w:val="20"/>
                <w:szCs w:val="20"/>
              </w:rPr>
              <w:t>tórym brakuje pewnych elementów ( można je zakryć kartką).</w:t>
            </w:r>
            <w:r w:rsidR="000C4E4E">
              <w:rPr>
                <w:color w:val="000000"/>
                <w:sz w:val="20"/>
                <w:szCs w:val="20"/>
              </w:rPr>
              <w:t xml:space="preserve"> Prosi dzieci, </w:t>
            </w:r>
            <w:r>
              <w:rPr>
                <w:color w:val="000000"/>
                <w:sz w:val="20"/>
                <w:szCs w:val="20"/>
              </w:rPr>
              <w:t xml:space="preserve">aby odgadły . Np. Czerwony Kapturek – zakryty koszyczek, </w:t>
            </w:r>
            <w:r w:rsidR="00EE520D">
              <w:rPr>
                <w:color w:val="000000"/>
                <w:sz w:val="20"/>
                <w:szCs w:val="20"/>
              </w:rPr>
              <w:t xml:space="preserve">Kot w butach-zakryte buty </w:t>
            </w:r>
            <w:proofErr w:type="spellStart"/>
            <w:r w:rsidR="00EE520D">
              <w:rPr>
                <w:color w:val="000000"/>
                <w:sz w:val="20"/>
                <w:szCs w:val="20"/>
              </w:rPr>
              <w:t>itp</w:t>
            </w:r>
            <w:proofErr w:type="spellEnd"/>
            <w:r w:rsidR="000C4E4E">
              <w:rPr>
                <w:color w:val="000000"/>
                <w:sz w:val="20"/>
                <w:szCs w:val="20"/>
              </w:rPr>
              <w:t xml:space="preserve"> </w:t>
            </w:r>
          </w:p>
          <w:p w:rsidR="0058597A" w:rsidRDefault="0034395C" w:rsidP="0058597A">
            <w:pPr>
              <w:rPr>
                <w:sz w:val="20"/>
                <w:szCs w:val="20"/>
                <w:lang w:eastAsia="en-US" w:bidi="ar-SA"/>
              </w:rPr>
            </w:pPr>
            <w:hyperlink r:id="rId6" w:history="1">
              <w:r w:rsidR="0058597A" w:rsidRPr="0058597A">
                <w:rPr>
                  <w:rStyle w:val="Hipercze"/>
                  <w:sz w:val="20"/>
                  <w:szCs w:val="20"/>
                  <w:lang w:eastAsia="en-US" w:bidi="ar-SA"/>
                </w:rPr>
                <w:t>https://1.bp.blogspot.com/-NDzAp4tsnps/WKSOFAFStnI/AAAAAAAAJGg/4vUIDktUiewKUhwNdSzgvlOVYdmk2kBgwCLcB/s1600/CZERWONY%2BKAPTUREK%2B001.jpg</w:t>
              </w:r>
            </w:hyperlink>
          </w:p>
          <w:p w:rsidR="0058597A" w:rsidRDefault="0058597A" w:rsidP="0058597A">
            <w:pPr>
              <w:rPr>
                <w:sz w:val="20"/>
                <w:szCs w:val="20"/>
                <w:lang w:eastAsia="en-US" w:bidi="ar-SA"/>
              </w:rPr>
            </w:pPr>
          </w:p>
          <w:p w:rsidR="0058597A" w:rsidRDefault="0034395C" w:rsidP="0058597A">
            <w:pPr>
              <w:rPr>
                <w:sz w:val="20"/>
                <w:szCs w:val="20"/>
                <w:lang w:eastAsia="en-US" w:bidi="ar-SA"/>
              </w:rPr>
            </w:pPr>
            <w:hyperlink r:id="rId7" w:history="1">
              <w:r w:rsidR="0058597A" w:rsidRPr="0058597A">
                <w:rPr>
                  <w:rStyle w:val="Hipercze"/>
                  <w:sz w:val="20"/>
                  <w:szCs w:val="20"/>
                  <w:lang w:eastAsia="en-US" w:bidi="ar-SA"/>
                </w:rPr>
                <w:t>https://lh3.googleusercontent.com/proxy/cqbE2zxcoGbP1QZaC9AARaPjidP1VgB15ldgb6Pacm45TYGTYhUbUXY1hxwIHqvKL8MbYxVCLKNDHXo0TGTqnf1d_uHmQt2_xB9Va3XD6Vo4p_porFpIJmV8</w:t>
              </w:r>
            </w:hyperlink>
          </w:p>
          <w:p w:rsidR="005A3F0D" w:rsidRDefault="005A3F0D" w:rsidP="0058597A">
            <w:pPr>
              <w:rPr>
                <w:sz w:val="20"/>
                <w:szCs w:val="20"/>
                <w:lang w:eastAsia="en-US" w:bidi="ar-SA"/>
              </w:rPr>
            </w:pPr>
          </w:p>
          <w:p w:rsidR="005A3F0D" w:rsidRDefault="0034395C" w:rsidP="0058597A">
            <w:pPr>
              <w:rPr>
                <w:sz w:val="20"/>
                <w:szCs w:val="20"/>
                <w:lang w:eastAsia="en-US" w:bidi="ar-SA"/>
              </w:rPr>
            </w:pPr>
            <w:hyperlink r:id="rId8" w:history="1">
              <w:r w:rsidR="005A3F0D" w:rsidRPr="005A3F0D">
                <w:rPr>
                  <w:rStyle w:val="Hipercze"/>
                  <w:sz w:val="20"/>
                  <w:szCs w:val="20"/>
                  <w:lang w:eastAsia="en-US" w:bidi="ar-SA"/>
                </w:rPr>
                <w:t>https://dobraszkolanowyjork.com/wp-content/uploads/2013/09/krolewna.sniezka.jpg</w:t>
              </w:r>
            </w:hyperlink>
          </w:p>
          <w:p w:rsidR="005A3F0D" w:rsidRDefault="005A3F0D" w:rsidP="0058597A">
            <w:pPr>
              <w:rPr>
                <w:sz w:val="20"/>
                <w:szCs w:val="20"/>
                <w:lang w:eastAsia="en-US" w:bidi="ar-SA"/>
              </w:rPr>
            </w:pPr>
          </w:p>
          <w:p w:rsidR="005A3F0D" w:rsidRDefault="0034395C" w:rsidP="0058597A">
            <w:pPr>
              <w:rPr>
                <w:sz w:val="20"/>
                <w:szCs w:val="20"/>
                <w:lang w:eastAsia="en-US" w:bidi="ar-SA"/>
              </w:rPr>
            </w:pPr>
            <w:hyperlink r:id="rId9" w:history="1">
              <w:r w:rsidR="005A3F0D" w:rsidRPr="005A3F0D">
                <w:rPr>
                  <w:rStyle w:val="Hipercze"/>
                  <w:sz w:val="20"/>
                  <w:szCs w:val="20"/>
                  <w:lang w:eastAsia="en-US" w:bidi="ar-SA"/>
                </w:rPr>
                <w:t>https://i.ytimg.com/vi/TX8Wy-tLQmA/maxresdefault.jpg</w:t>
              </w:r>
            </w:hyperlink>
          </w:p>
          <w:p w:rsidR="0058597A" w:rsidRDefault="0058597A" w:rsidP="0058597A">
            <w:pPr>
              <w:rPr>
                <w:sz w:val="20"/>
                <w:szCs w:val="20"/>
                <w:lang w:eastAsia="en-US" w:bidi="ar-SA"/>
              </w:rPr>
            </w:pPr>
          </w:p>
          <w:p w:rsidR="0058597A" w:rsidRPr="0058597A" w:rsidRDefault="0058597A" w:rsidP="0058597A">
            <w:pPr>
              <w:rPr>
                <w:sz w:val="20"/>
                <w:szCs w:val="20"/>
                <w:lang w:eastAsia="en-US" w:bidi="ar-SA"/>
              </w:rPr>
            </w:pPr>
          </w:p>
          <w:p w:rsidR="000C4E4E" w:rsidRDefault="0084346C" w:rsidP="000C4E4E">
            <w:pPr>
              <w:pStyle w:val="Pa2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Łącze</w:t>
            </w:r>
            <w:r w:rsidR="00AF5795">
              <w:rPr>
                <w:color w:val="000000"/>
                <w:sz w:val="20"/>
                <w:szCs w:val="20"/>
              </w:rPr>
              <w:t>nie kropek, kolorowanie obrazka, kodowanie - do wyboru.</w:t>
            </w:r>
          </w:p>
          <w:p w:rsidR="005A3F0D" w:rsidRPr="005A3F0D" w:rsidRDefault="005A3F0D" w:rsidP="005A3F0D">
            <w:pPr>
              <w:rPr>
                <w:lang w:eastAsia="en-US" w:bidi="ar-SA"/>
              </w:rPr>
            </w:pPr>
          </w:p>
          <w:p w:rsidR="00AF5795" w:rsidRDefault="00AF5795" w:rsidP="00AF5795">
            <w:r>
              <w:t>królewna po kropkach:</w:t>
            </w:r>
          </w:p>
          <w:p w:rsidR="00AF5795" w:rsidRDefault="0034395C" w:rsidP="00AF5795">
            <w:hyperlink r:id="rId10" w:history="1">
              <w:r w:rsidR="00AF5795" w:rsidRPr="00AF5795">
                <w:rPr>
                  <w:rStyle w:val="Hipercze"/>
                </w:rPr>
                <w:t>https://pl.pinterest.com/pin/421790321342469237/</w:t>
              </w:r>
            </w:hyperlink>
          </w:p>
          <w:p w:rsidR="00AF5795" w:rsidRDefault="00AF5795" w:rsidP="00AF5795">
            <w:r>
              <w:t>zamek z królewną po kropkach:</w:t>
            </w:r>
          </w:p>
          <w:p w:rsidR="00AF5795" w:rsidRDefault="0034395C" w:rsidP="00AF5795">
            <w:hyperlink r:id="rId11" w:history="1">
              <w:r w:rsidR="00AF5795" w:rsidRPr="00AF5795">
                <w:rPr>
                  <w:rStyle w:val="Hipercze"/>
                </w:rPr>
                <w:t>https://pl.pinterest.com/pin/472033604699550483/</w:t>
              </w:r>
            </w:hyperlink>
          </w:p>
          <w:p w:rsidR="00AF5795" w:rsidRDefault="00AF5795" w:rsidP="00AF5795">
            <w:r>
              <w:t>zamek z królem po kropkach:</w:t>
            </w:r>
          </w:p>
          <w:p w:rsidR="00AF5795" w:rsidRDefault="0034395C" w:rsidP="00AF5795">
            <w:hyperlink r:id="rId12" w:history="1">
              <w:r w:rsidR="00AF5795" w:rsidRPr="00AF5795">
                <w:rPr>
                  <w:rStyle w:val="Hipercze"/>
                </w:rPr>
                <w:t>https://pl.pinterest.com/pin/4855512088428875/</w:t>
              </w:r>
            </w:hyperlink>
          </w:p>
          <w:p w:rsidR="00AF5795" w:rsidRDefault="00AF5795" w:rsidP="00AF5795">
            <w:r>
              <w:t>kodowanie - zamek wg kolorów</w:t>
            </w:r>
          </w:p>
          <w:p w:rsidR="00AF5795" w:rsidRDefault="0034395C" w:rsidP="00AF5795">
            <w:hyperlink r:id="rId13" w:history="1">
              <w:r w:rsidR="00AF5795" w:rsidRPr="00AF5795">
                <w:rPr>
                  <w:rStyle w:val="Hipercze"/>
                </w:rPr>
                <w:t>https://pl.pinterest.com/pin/447193438000799090/</w:t>
              </w:r>
            </w:hyperlink>
          </w:p>
          <w:p w:rsidR="004F718C" w:rsidRDefault="004F718C" w:rsidP="00AF5795"/>
          <w:p w:rsidR="004F718C" w:rsidRDefault="004F718C" w:rsidP="00AF5795">
            <w:r>
              <w:t>6.</w:t>
            </w:r>
            <w:r w:rsidR="005F7C32">
              <w:t xml:space="preserve"> Zabawy paluszkowe</w:t>
            </w:r>
          </w:p>
          <w:p w:rsidR="005F7C32" w:rsidRDefault="0034395C" w:rsidP="00AF5795">
            <w:hyperlink r:id="rId14" w:history="1">
              <w:r w:rsidR="005F7C32" w:rsidRPr="005F7C32">
                <w:rPr>
                  <w:rStyle w:val="Hipercze"/>
                </w:rPr>
                <w:t>https://www.youtube.com/watch?v=pf8GZMw_3kY</w:t>
              </w:r>
            </w:hyperlink>
          </w:p>
          <w:p w:rsidR="005F7C32" w:rsidRDefault="005F7C32" w:rsidP="00AF5795"/>
          <w:p w:rsidR="005F7C32" w:rsidRDefault="00617418" w:rsidP="00AF5795">
            <w:r>
              <w:t>7. Zabawa z kapciami</w:t>
            </w:r>
          </w:p>
          <w:p w:rsidR="00617418" w:rsidRDefault="0034395C" w:rsidP="00AF5795">
            <w:hyperlink r:id="rId15" w:history="1">
              <w:r w:rsidR="00617418" w:rsidRPr="00617418">
                <w:rPr>
                  <w:rStyle w:val="Hipercze"/>
                </w:rPr>
                <w:t>https://www.youtube.com/watch?v=SDPUxHRFJts</w:t>
              </w:r>
            </w:hyperlink>
          </w:p>
          <w:p w:rsidR="00EE520D" w:rsidRPr="00EE520D" w:rsidRDefault="00EE520D" w:rsidP="00EE520D">
            <w:pPr>
              <w:rPr>
                <w:lang w:eastAsia="en-US" w:bidi="ar-SA"/>
              </w:rPr>
            </w:pPr>
          </w:p>
          <w:p w:rsidR="000C4E4E" w:rsidRDefault="000C4E4E" w:rsidP="000C4E4E">
            <w:pPr>
              <w:pStyle w:val="TableContents"/>
              <w:spacing w:line="276" w:lineRule="auto"/>
            </w:pPr>
          </w:p>
        </w:tc>
      </w:tr>
      <w:tr w:rsidR="00E0144F" w:rsidTr="00E0144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144F" w:rsidRDefault="00E0144F">
            <w:pPr>
              <w:pStyle w:val="TableContents"/>
              <w:spacing w:line="276" w:lineRule="auto"/>
            </w:pPr>
            <w:r>
              <w:lastRenderedPageBreak/>
              <w:t>Link do materiałów ,</w:t>
            </w:r>
          </w:p>
          <w:p w:rsidR="00E0144F" w:rsidRDefault="00E0144F">
            <w:pPr>
              <w:pStyle w:val="TableContents"/>
              <w:spacing w:line="276" w:lineRule="auto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4F" w:rsidRDefault="00E0144F">
            <w:pPr>
              <w:pStyle w:val="TableContents"/>
              <w:spacing w:line="276" w:lineRule="auto"/>
            </w:pPr>
          </w:p>
        </w:tc>
      </w:tr>
      <w:tr w:rsidR="00E0144F" w:rsidTr="00E0144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144F" w:rsidRDefault="00E0144F">
            <w:pPr>
              <w:pStyle w:val="TableContents"/>
              <w:spacing w:line="276" w:lineRule="auto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44F" w:rsidRDefault="003905F7">
            <w:pPr>
              <w:pStyle w:val="TableContents"/>
              <w:spacing w:line="276" w:lineRule="auto"/>
            </w:pPr>
            <w:r>
              <w:t>I5, I8, III5, III9</w:t>
            </w:r>
            <w:r w:rsidR="00AF5795">
              <w:t xml:space="preserve">, IV2, </w:t>
            </w:r>
          </w:p>
          <w:p w:rsidR="003905F7" w:rsidRDefault="003905F7">
            <w:pPr>
              <w:pStyle w:val="TableContents"/>
              <w:spacing w:line="276" w:lineRule="auto"/>
            </w:pPr>
            <w:r>
              <w:t>Cele:</w:t>
            </w:r>
          </w:p>
          <w:p w:rsidR="003905F7" w:rsidRDefault="003905F7">
            <w:pPr>
              <w:pStyle w:val="TableContents"/>
              <w:spacing w:line="276" w:lineRule="auto"/>
            </w:pPr>
            <w:r>
              <w:t>Dziecko:</w:t>
            </w:r>
          </w:p>
          <w:p w:rsidR="008A437F" w:rsidRDefault="008A437F">
            <w:pPr>
              <w:pStyle w:val="TableContents"/>
              <w:spacing w:line="276" w:lineRule="auto"/>
            </w:pPr>
            <w:r>
              <w:t xml:space="preserve">- potrafi bawić się w teatr i mówi przy tym wyraźnie ( stara się mówić   </w:t>
            </w:r>
          </w:p>
          <w:p w:rsidR="008A437F" w:rsidRDefault="008A437F">
            <w:pPr>
              <w:pStyle w:val="TableContents"/>
              <w:spacing w:line="276" w:lineRule="auto"/>
            </w:pPr>
            <w:r>
              <w:t xml:space="preserve">   wyraźnie)</w:t>
            </w:r>
          </w:p>
          <w:p w:rsidR="003905F7" w:rsidRDefault="003905F7">
            <w:pPr>
              <w:pStyle w:val="TableContents"/>
              <w:spacing w:line="276" w:lineRule="auto"/>
            </w:pPr>
            <w:r>
              <w:t>- odpowiada całym zdaniem na pytania</w:t>
            </w:r>
            <w:r w:rsidR="008A437F">
              <w:t xml:space="preserve"> do wysłuchanego tekstu</w:t>
            </w:r>
          </w:p>
          <w:p w:rsidR="003905F7" w:rsidRDefault="003905F7">
            <w:pPr>
              <w:pStyle w:val="TableContents"/>
              <w:spacing w:line="276" w:lineRule="auto"/>
            </w:pPr>
            <w:r>
              <w:t>- ćwiczy spostrzegawczość</w:t>
            </w:r>
          </w:p>
          <w:p w:rsidR="003905F7" w:rsidRDefault="003905F7">
            <w:pPr>
              <w:pStyle w:val="TableContents"/>
              <w:spacing w:line="276" w:lineRule="auto"/>
            </w:pPr>
            <w:r>
              <w:t>- przygotowuje się do nauki pisania</w:t>
            </w:r>
          </w:p>
          <w:p w:rsidR="003905F7" w:rsidRDefault="003905F7">
            <w:pPr>
              <w:pStyle w:val="TableContents"/>
              <w:spacing w:line="276" w:lineRule="auto"/>
            </w:pPr>
            <w:r>
              <w:t xml:space="preserve">- </w:t>
            </w:r>
            <w:r w:rsidR="008A437F">
              <w:t>bawi się przy muzyce z użyciem nietypowych przedmiotów-kapcie</w:t>
            </w:r>
          </w:p>
        </w:tc>
      </w:tr>
    </w:tbl>
    <w:p w:rsidR="00E0144F" w:rsidRPr="008A437F" w:rsidRDefault="00E0144F" w:rsidP="008A437F">
      <w:pPr>
        <w:pStyle w:val="Standard"/>
      </w:pPr>
      <w:r>
        <w:t>Opracowała: Grażyna Waligórska</w:t>
      </w:r>
    </w:p>
    <w:p w:rsidR="00E0144F" w:rsidRDefault="00E0144F" w:rsidP="00E0144F"/>
    <w:p w:rsidR="003658B3" w:rsidRDefault="003658B3"/>
    <w:sectPr w:rsidR="003658B3" w:rsidSect="00365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6B9C24"/>
    <w:multiLevelType w:val="hybridMultilevel"/>
    <w:tmpl w:val="328C6E1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E21D76"/>
    <w:multiLevelType w:val="hybridMultilevel"/>
    <w:tmpl w:val="D7FEC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060E"/>
    <w:multiLevelType w:val="multilevel"/>
    <w:tmpl w:val="0EFC24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608F1186"/>
    <w:multiLevelType w:val="hybridMultilevel"/>
    <w:tmpl w:val="00E2501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144F"/>
    <w:rsid w:val="000C4E4E"/>
    <w:rsid w:val="002E38EF"/>
    <w:rsid w:val="0034395C"/>
    <w:rsid w:val="003658B3"/>
    <w:rsid w:val="0036747A"/>
    <w:rsid w:val="003905F7"/>
    <w:rsid w:val="004912A7"/>
    <w:rsid w:val="004F718C"/>
    <w:rsid w:val="0058597A"/>
    <w:rsid w:val="005A3F0D"/>
    <w:rsid w:val="005F7C32"/>
    <w:rsid w:val="00617418"/>
    <w:rsid w:val="0084346C"/>
    <w:rsid w:val="008A437F"/>
    <w:rsid w:val="008F246D"/>
    <w:rsid w:val="009D35F7"/>
    <w:rsid w:val="00AF5795"/>
    <w:rsid w:val="00B6730D"/>
    <w:rsid w:val="00BE6614"/>
    <w:rsid w:val="00C80CF6"/>
    <w:rsid w:val="00E0144F"/>
    <w:rsid w:val="00EE520D"/>
    <w:rsid w:val="00FC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44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44F"/>
    <w:rPr>
      <w:color w:val="0000FF"/>
      <w:u w:val="single"/>
    </w:rPr>
  </w:style>
  <w:style w:type="paragraph" w:customStyle="1" w:styleId="Standard">
    <w:name w:val="Standard"/>
    <w:rsid w:val="00E0144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0144F"/>
    <w:pPr>
      <w:suppressLineNumbers/>
    </w:pPr>
  </w:style>
  <w:style w:type="paragraph" w:customStyle="1" w:styleId="Pa2">
    <w:name w:val="Pa2"/>
    <w:basedOn w:val="Normalny"/>
    <w:next w:val="Normalny"/>
    <w:uiPriority w:val="99"/>
    <w:rsid w:val="009D35F7"/>
    <w:pPr>
      <w:widowControl/>
      <w:suppressAutoHyphens w:val="0"/>
      <w:autoSpaceDE w:val="0"/>
      <w:adjustRightInd w:val="0"/>
      <w:spacing w:line="201" w:lineRule="atLeast"/>
    </w:pPr>
    <w:rPr>
      <w:rFonts w:eastAsiaTheme="minorHAnsi" w:cs="Times New Roman"/>
      <w:kern w:val="0"/>
      <w:lang w:eastAsia="en-US" w:bidi="ar-SA"/>
    </w:rPr>
  </w:style>
  <w:style w:type="paragraph" w:customStyle="1" w:styleId="Default">
    <w:name w:val="Default"/>
    <w:rsid w:val="009D3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0C4E4E"/>
    <w:pPr>
      <w:spacing w:line="201" w:lineRule="atLeast"/>
    </w:pPr>
    <w:rPr>
      <w:color w:val="auto"/>
    </w:rPr>
  </w:style>
  <w:style w:type="character" w:styleId="UyteHipercze">
    <w:name w:val="FollowedHyperlink"/>
    <w:basedOn w:val="Domylnaczcionkaakapitu"/>
    <w:uiPriority w:val="99"/>
    <w:semiHidden/>
    <w:unhideWhenUsed/>
    <w:rsid w:val="00B673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aszkolanowyjork.com/wp-content/uploads/2013/09/krolewna.sniezka.jpg" TargetMode="External"/><Relationship Id="rId13" Type="http://schemas.openxmlformats.org/officeDocument/2006/relationships/hyperlink" Target="https://pl.pinterest.com/pin/4471934380007990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h3.googleusercontent.com/proxy/cqbE2zxcoGbP1QZaC9AARaPjidP1VgB15ldgb6Pacm45TYGTYhUbUXY1hxwIHqvKL8MbYxVCLKNDHXo0TGTqnf1d_uHmQt2_xB9Va3XD6Vo4p_porFpIJmV8" TargetMode="External"/><Relationship Id="rId12" Type="http://schemas.openxmlformats.org/officeDocument/2006/relationships/hyperlink" Target="https://pl.pinterest.com/pin/485551208842887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1.bp.blogspot.com/-NDzAp4tsnps/WKSOFAFStnI/AAAAAAAAJGg/4vUIDktUiewKUhwNdSzgvlOVYdmk2kBgwCLcB/s1600/CZERWONY%2BKAPTUREK%2B001.jpg" TargetMode="External"/><Relationship Id="rId11" Type="http://schemas.openxmlformats.org/officeDocument/2006/relationships/hyperlink" Target="https://pl.pinterest.com/pin/472033604699550483/" TargetMode="External"/><Relationship Id="rId5" Type="http://schemas.openxmlformats.org/officeDocument/2006/relationships/hyperlink" Target="https://chomikuj.pl/beatawiewiorka/Historyjki+obrazkowe/Teatr*2c+kino" TargetMode="External"/><Relationship Id="rId15" Type="http://schemas.openxmlformats.org/officeDocument/2006/relationships/hyperlink" Target="https://www.youtube.com/watch?v=SDPUxHRFJts" TargetMode="External"/><Relationship Id="rId10" Type="http://schemas.openxmlformats.org/officeDocument/2006/relationships/hyperlink" Target="https://pl.pinterest.com/pin/4217903213424692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.ytimg.com/vi/TX8Wy-tLQmA/maxresdefault.jpg" TargetMode="External"/><Relationship Id="rId14" Type="http://schemas.openxmlformats.org/officeDocument/2006/relationships/hyperlink" Target="https://www.youtube.com/watch?v=pf8GZMw_3k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1359</Words>
  <Characters>8155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8</cp:revision>
  <dcterms:created xsi:type="dcterms:W3CDTF">2021-04-09T09:44:00Z</dcterms:created>
  <dcterms:modified xsi:type="dcterms:W3CDTF">2021-04-16T07:47:00Z</dcterms:modified>
</cp:coreProperties>
</file>