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EF44D4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1-3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owoce i warzywa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80418F" w:rsidRPr="0080418F" w:rsidRDefault="00D301B6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Zachodnia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66-200 Świebodzin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9877E2" w:rsidRDefault="009877E2" w:rsidP="009877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rFonts w:ascii="Times New Roman" w:hAnsi="Times New Roman" w:cs="Times New Roman"/>
          <w:b/>
          <w:bCs/>
          <w:color w:val="000000"/>
        </w:rPr>
        <w:t>Dostawa produktów żywnościowych do stołówki przedszkolnej Publicznego Przedszkola nr 3</w:t>
      </w:r>
      <w:r w:rsidR="00EF44D4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9877E2">
        <w:rPr>
          <w:rFonts w:ascii="Times New Roman" w:hAnsi="Times New Roman" w:cs="Times New Roman"/>
          <w:b/>
          <w:bCs/>
          <w:color w:val="000000"/>
        </w:rPr>
        <w:t xml:space="preserve"> w Świebodzinie</w:t>
      </w:r>
      <w:r w:rsidR="00712BFB">
        <w:rPr>
          <w:rFonts w:ascii="Times New Roman" w:hAnsi="Times New Roman" w:cs="Times New Roman"/>
          <w:b/>
          <w:bCs/>
          <w:color w:val="000000"/>
        </w:rPr>
        <w:t xml:space="preserve"> na I półrocze 2021</w:t>
      </w:r>
      <w:r w:rsidR="00882784">
        <w:rPr>
          <w:rFonts w:ascii="Times New Roman" w:hAnsi="Times New Roman" w:cs="Times New Roman"/>
          <w:b/>
          <w:bCs/>
          <w:color w:val="000000"/>
        </w:rPr>
        <w:t xml:space="preserve"> r. /od I do </w:t>
      </w:r>
      <w:r w:rsidR="00712BFB">
        <w:rPr>
          <w:rFonts w:ascii="Times New Roman" w:hAnsi="Times New Roman" w:cs="Times New Roman"/>
          <w:b/>
          <w:bCs/>
          <w:color w:val="000000"/>
        </w:rPr>
        <w:t xml:space="preserve"> VI 2021</w:t>
      </w:r>
      <w:r w:rsidR="00882784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80418F" w:rsidRDefault="009877E2" w:rsidP="0080418F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F9204D" w:rsidRDefault="00F9204D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F9204D" w:rsidRDefault="00F9204D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9877E2" w:rsidRPr="00882784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882784">
        <w:rPr>
          <w:rFonts w:ascii="Times New Roman" w:hAnsi="Times New Roman" w:cs="Times New Roman"/>
          <w:b/>
          <w:bCs/>
        </w:rPr>
        <w:lastRenderedPageBreak/>
        <w:t>O F E R T A:</w:t>
      </w:r>
    </w:p>
    <w:p w:rsidR="00882784" w:rsidRPr="00882784" w:rsidRDefault="009877E2" w:rsidP="008827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882784">
        <w:rPr>
          <w:rFonts w:ascii="Times New Roman" w:hAnsi="Times New Roman" w:cs="Times New Roman"/>
          <w:b/>
          <w:color w:val="000000"/>
        </w:rPr>
        <w:t>Część 1 – Dostawa owoców i warzyw do</w:t>
      </w:r>
      <w:r w:rsidRPr="00882784">
        <w:rPr>
          <w:rFonts w:ascii="Times New Roman" w:hAnsi="Times New Roman" w:cs="Times New Roman"/>
          <w:b/>
        </w:rPr>
        <w:t xml:space="preserve"> stołówki przedszkolnej Publicznego Przedszkola nr 3 </w:t>
      </w:r>
      <w:r w:rsidR="00882784">
        <w:rPr>
          <w:rFonts w:ascii="Times New Roman" w:hAnsi="Times New Roman" w:cs="Times New Roman"/>
          <w:b/>
        </w:rPr>
        <w:t xml:space="preserve">                 </w:t>
      </w:r>
      <w:r w:rsidRPr="00882784">
        <w:rPr>
          <w:rFonts w:ascii="Times New Roman" w:hAnsi="Times New Roman" w:cs="Times New Roman"/>
          <w:b/>
        </w:rPr>
        <w:t>w Świebodzinie</w:t>
      </w:r>
      <w:r w:rsidR="005D0FA0" w:rsidRPr="00882784">
        <w:rPr>
          <w:rFonts w:ascii="Times New Roman" w:hAnsi="Times New Roman" w:cs="Times New Roman"/>
          <w:b/>
        </w:rPr>
        <w:t>,</w:t>
      </w:r>
      <w:r w:rsidR="00882784" w:rsidRPr="00882784">
        <w:rPr>
          <w:rFonts w:ascii="Times New Roman" w:hAnsi="Times New Roman" w:cs="Times New Roman"/>
          <w:b/>
        </w:rPr>
        <w:t xml:space="preserve"> </w:t>
      </w:r>
      <w:r w:rsidR="00712BFB">
        <w:rPr>
          <w:rFonts w:ascii="Times New Roman" w:hAnsi="Times New Roman" w:cs="Times New Roman"/>
          <w:b/>
          <w:bCs/>
          <w:color w:val="000000"/>
        </w:rPr>
        <w:t>na I półrocze 2021 r. /od I do  VI 2021</w:t>
      </w:r>
      <w:r w:rsidR="00882784" w:rsidRPr="00882784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pStyle w:val="Bezodstpw"/>
        <w:jc w:val="both"/>
        <w:rPr>
          <w:b/>
        </w:rPr>
      </w:pP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Oferujemy wykonanie zamówienia publicznego, którego przedmiotem jest dostawa owoców i warzyw do stołówki przedszkolnej – Część 1. (z Formularza asortymen</w:t>
      </w:r>
      <w:r w:rsidR="00EF44D4">
        <w:rPr>
          <w:rFonts w:ascii="Times New Roman" w:hAnsi="Times New Roman" w:cs="Times New Roman"/>
        </w:rPr>
        <w:t>towego – Cenowego – Załącznik 1c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EF44D4" w:rsidRPr="009877E2" w:rsidRDefault="00EF44D4" w:rsidP="00EF44D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NETTO </w:t>
      </w:r>
      <w:r w:rsidRPr="009877E2">
        <w:rPr>
          <w:rFonts w:ascii="Times New Roman" w:hAnsi="Times New Roman" w:cs="Times New Roman"/>
          <w:b/>
          <w:bCs/>
        </w:rPr>
        <w:t xml:space="preserve">:...............................................................................................zł. </w:t>
      </w:r>
    </w:p>
    <w:p w:rsidR="009877E2" w:rsidRPr="009877E2" w:rsidRDefault="00EF44D4" w:rsidP="00EF44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 xml:space="preserve">CENA BRUTTO:...............................................................................................zł. 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712BFB">
        <w:rPr>
          <w:b/>
          <w:bCs/>
        </w:rPr>
        <w:t xml:space="preserve"> do 30 czerwca 2021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gwarantujemy ciągłą sprzedaż produktów żywnościowych stanowiących przedmiot umowy, wykazanych w formularzu asortymentowo - cenowym. Jednocześnie zobowiązujemy się do dostarczania świeżych owoców i warzyw oraz, że będą one całe, zdrowe, czyste, wolne od szkodników i uszkodzeń miąższu spowodowanych przez szkodniki, wolne od zawilgoceń, obcych zapachów i smaków. Owoce i warzywa będące przedmiotem zamówienia, będą dostarczane do siedziby Zamawiając</w:t>
      </w:r>
      <w:r w:rsidR="00D2122B">
        <w:t>ego w odpowiednich opakowaniach, będą spełniać wymogi HACCP.</w:t>
      </w:r>
      <w:r w:rsidRPr="009877E2">
        <w:t xml:space="preserve"> Gwarantujemy wymianę towaru na wolny od wad w tym samym dniu.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D301B6" w:rsidRDefault="00D301B6" w:rsidP="009877E2">
      <w:pPr>
        <w:pStyle w:val="Bezodstpw"/>
        <w:jc w:val="both"/>
        <w:rPr>
          <w:color w:val="000000"/>
        </w:rPr>
      </w:pPr>
    </w:p>
    <w:p w:rsidR="00D301B6" w:rsidRPr="009877E2" w:rsidRDefault="00D301B6" w:rsidP="009877E2">
      <w:pPr>
        <w:pStyle w:val="Bezodstpw"/>
        <w:jc w:val="both"/>
        <w:rPr>
          <w:color w:val="92D050"/>
        </w:rPr>
      </w:pP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A32B90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45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2275A"/>
    <w:rsid w:val="00063214"/>
    <w:rsid w:val="001D25E2"/>
    <w:rsid w:val="001E634B"/>
    <w:rsid w:val="002A54E2"/>
    <w:rsid w:val="002C0C34"/>
    <w:rsid w:val="0033168A"/>
    <w:rsid w:val="004570FA"/>
    <w:rsid w:val="00487E2F"/>
    <w:rsid w:val="00493E33"/>
    <w:rsid w:val="005D0FA0"/>
    <w:rsid w:val="00600760"/>
    <w:rsid w:val="00701931"/>
    <w:rsid w:val="00712BFB"/>
    <w:rsid w:val="0080418F"/>
    <w:rsid w:val="00882784"/>
    <w:rsid w:val="00900B26"/>
    <w:rsid w:val="00907F24"/>
    <w:rsid w:val="00925830"/>
    <w:rsid w:val="009877E2"/>
    <w:rsid w:val="009D31D9"/>
    <w:rsid w:val="00A32B90"/>
    <w:rsid w:val="00A86FDF"/>
    <w:rsid w:val="00B45CCA"/>
    <w:rsid w:val="00B86A2D"/>
    <w:rsid w:val="00D2122B"/>
    <w:rsid w:val="00D301B6"/>
    <w:rsid w:val="00D3131A"/>
    <w:rsid w:val="00EF44D4"/>
    <w:rsid w:val="00F9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FA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3246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6</cp:revision>
  <cp:lastPrinted>2016-12-08T10:28:00Z</cp:lastPrinted>
  <dcterms:created xsi:type="dcterms:W3CDTF">2018-12-09T13:16:00Z</dcterms:created>
  <dcterms:modified xsi:type="dcterms:W3CDTF">2020-12-03T16:10:00Z</dcterms:modified>
</cp:coreProperties>
</file>