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F54AD0" w:rsidRDefault="00E50341">
      <w:pPr>
        <w:pStyle w:val="Standard"/>
        <w:jc w:val="center"/>
        <w:rPr>
          <w:rFonts w:cs="Times New Roman"/>
          <w:bCs/>
        </w:rPr>
      </w:pPr>
      <w:r w:rsidRPr="00F54AD0">
        <w:rPr>
          <w:rFonts w:cs="Times New Roman"/>
          <w:bCs/>
        </w:rPr>
        <w:t>Publiczne Przedszkole nr 3 w Świebodzinie</w:t>
      </w:r>
    </w:p>
    <w:p w:rsidR="0073009E" w:rsidRPr="00F54AD0" w:rsidRDefault="0073009E">
      <w:pPr>
        <w:pStyle w:val="Standard"/>
        <w:jc w:val="center"/>
        <w:rPr>
          <w:rFonts w:cs="Times New Roman"/>
          <w:bCs/>
        </w:rPr>
      </w:pPr>
    </w:p>
    <w:p w:rsidR="0073009E" w:rsidRPr="00F54AD0" w:rsidRDefault="00E50341">
      <w:pPr>
        <w:pStyle w:val="Standard"/>
        <w:jc w:val="center"/>
        <w:rPr>
          <w:rFonts w:cs="Times New Roman"/>
          <w:bCs/>
        </w:rPr>
      </w:pPr>
      <w:r w:rsidRPr="00F54AD0">
        <w:rPr>
          <w:rFonts w:cs="Times New Roman"/>
          <w:bCs/>
        </w:rPr>
        <w:t xml:space="preserve"> Grupa : SKRZATY 6 LATKI</w:t>
      </w:r>
    </w:p>
    <w:p w:rsidR="0073009E" w:rsidRPr="00F54AD0" w:rsidRDefault="0073009E">
      <w:pPr>
        <w:pStyle w:val="Standard"/>
        <w:jc w:val="center"/>
        <w:rPr>
          <w:rFonts w:cs="Times New Roman"/>
          <w:b/>
          <w:bCs/>
        </w:rPr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F54AD0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9168C4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12</w:t>
            </w:r>
            <w:r w:rsidR="00E50341" w:rsidRPr="00F54AD0">
              <w:rPr>
                <w:rFonts w:cs="Times New Roman"/>
              </w:rPr>
              <w:t>.11.2020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9168C4">
            <w:pPr>
              <w:pStyle w:val="TableContents"/>
              <w:rPr>
                <w:rFonts w:cs="Times New Roman"/>
                <w:b/>
                <w:bCs/>
              </w:rPr>
            </w:pPr>
            <w:r w:rsidRPr="00F54AD0">
              <w:rPr>
                <w:rFonts w:cs="Times New Roman"/>
                <w:b/>
                <w:bCs/>
              </w:rPr>
              <w:t>Ptaki i ich przysmaki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E72" w:rsidRPr="00B97E72" w:rsidRDefault="00E50341" w:rsidP="00B97E72">
            <w:pPr>
              <w:pStyle w:val="Bezodstpw"/>
            </w:pPr>
            <w:r w:rsidRPr="00B97E72">
              <w:t xml:space="preserve">Zachęcanie dziecka do </w:t>
            </w:r>
            <w:r w:rsidR="00B97E72" w:rsidRPr="00B97E72">
              <w:t>uświadomienie konieczności dbania o ptaki ;</w:t>
            </w:r>
          </w:p>
          <w:p w:rsidR="00B97E72" w:rsidRPr="00F83430" w:rsidRDefault="00B97E72" w:rsidP="00F83430">
            <w:pPr>
              <w:pStyle w:val="Bezodstpw"/>
              <w:jc w:val="both"/>
            </w:pPr>
            <w:r w:rsidRPr="00B97E72">
              <w:tab/>
            </w:r>
            <w:r w:rsidRPr="00F83430">
              <w:t>rozwijanie opiekuńczej postawy wobec zwierząt w trakcie zimy;</w:t>
            </w:r>
          </w:p>
          <w:p w:rsidR="00B97E72" w:rsidRPr="00F83430" w:rsidRDefault="00B97E72" w:rsidP="00F83430">
            <w:pPr>
              <w:pStyle w:val="Bezodstpw"/>
              <w:jc w:val="both"/>
            </w:pPr>
            <w:r w:rsidRPr="00F83430">
              <w:tab/>
              <w:t>zachęcanie do swobodnej ekspresji ruchowej i muzycznej;</w:t>
            </w:r>
            <w:bookmarkStart w:id="0" w:name="_GoBack"/>
            <w:bookmarkEnd w:id="0"/>
          </w:p>
          <w:p w:rsidR="0073009E" w:rsidRPr="00F54AD0" w:rsidRDefault="00B97E72" w:rsidP="00F83430">
            <w:pPr>
              <w:pStyle w:val="Bezodstpw"/>
              <w:jc w:val="both"/>
            </w:pPr>
            <w:r w:rsidRPr="00F83430">
              <w:tab/>
              <w:t>stwarzanie</w:t>
            </w:r>
            <w:r w:rsidRPr="00B97E72">
              <w:t xml:space="preserve"> okazji do twórczej aktywności plastycznej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Przesłanki dla dziecka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Dzisiaj dowiemy się ciekawych rzeczy</w:t>
            </w:r>
            <w:r w:rsidR="002E31FC" w:rsidRPr="00F54AD0">
              <w:rPr>
                <w:rFonts w:cs="Times New Roman"/>
              </w:rPr>
              <w:t>,</w:t>
            </w:r>
            <w:r w:rsidR="00CC23B3">
              <w:rPr>
                <w:rFonts w:cs="Times New Roman"/>
              </w:rPr>
              <w:t xml:space="preserve"> jakie ptaki zostają w Polsce na zimę, </w:t>
            </w:r>
            <w:r w:rsidR="00F03A84">
              <w:rPr>
                <w:rFonts w:cs="Times New Roman"/>
              </w:rPr>
              <w:t>pobawimy się i</w:t>
            </w:r>
            <w:r w:rsidR="00CC23B3">
              <w:rPr>
                <w:rFonts w:cs="Times New Roman"/>
              </w:rPr>
              <w:t xml:space="preserve"> pomalujemy klucz odlatujących ptaków</w:t>
            </w:r>
            <w:r w:rsidR="00F03A84">
              <w:rPr>
                <w:rFonts w:cs="Times New Roman"/>
              </w:rPr>
              <w:t xml:space="preserve"> </w:t>
            </w:r>
          </w:p>
        </w:tc>
      </w:tr>
      <w:tr w:rsidR="0073009E" w:rsidRPr="00F54AD0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Propozycje i opis zajęć /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działań dziecka :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ruchowa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          (gimnastyka)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plastyczna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z czytaniem                     i mówieniem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(opowiadania)</w:t>
            </w:r>
          </w:p>
          <w:p w:rsidR="0073009E" w:rsidRPr="00F54AD0" w:rsidRDefault="00E50341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F54AD0">
              <w:rPr>
                <w:rFonts w:cs="Times New Roman"/>
              </w:rPr>
              <w:t>kodowanie konstruowanie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           itp.</w:t>
            </w:r>
          </w:p>
          <w:p w:rsidR="0073009E" w:rsidRPr="00F54AD0" w:rsidRDefault="0073009E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 w:rsidP="005C3955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  <w:b/>
              </w:rPr>
              <w:t>1</w:t>
            </w:r>
            <w:r w:rsidRPr="00F54AD0">
              <w:rPr>
                <w:rFonts w:cs="Times New Roman"/>
              </w:rPr>
              <w:t>.</w:t>
            </w:r>
            <w:r w:rsidR="009168C4" w:rsidRPr="00F54AD0">
              <w:rPr>
                <w:rFonts w:cs="Times New Roman"/>
              </w:rPr>
              <w:t xml:space="preserve"> </w:t>
            </w:r>
            <w:r w:rsidR="009168C4" w:rsidRPr="00F54AD0">
              <w:rPr>
                <w:rFonts w:cs="Times New Roman"/>
              </w:rPr>
              <w:t xml:space="preserve">„Ptaszki” – swobodna </w:t>
            </w:r>
            <w:r w:rsidR="009168C4" w:rsidRPr="00F54AD0">
              <w:rPr>
                <w:rFonts w:cs="Times New Roman"/>
              </w:rPr>
              <w:t>improwizacja ruchowa. Rodzic</w:t>
            </w:r>
            <w:r w:rsidR="009168C4" w:rsidRPr="00F54AD0">
              <w:rPr>
                <w:rFonts w:cs="Times New Roman"/>
              </w:rPr>
              <w:t xml:space="preserve"> odtwarza utwór instrumentalny „Ptaszki”, podczas którego dzieci wcielają się w role ptaków i dostosowują sposób poruszania się do charakteru utworu.</w:t>
            </w:r>
            <w:r w:rsidR="009168C4" w:rsidRPr="00F54AD0">
              <w:rPr>
                <w:rFonts w:cs="Times New Roman"/>
              </w:rPr>
              <w:t xml:space="preserve"> </w:t>
            </w:r>
            <w:r w:rsidR="009168C4" w:rsidRPr="00F54AD0">
              <w:rPr>
                <w:rFonts w:cs="Times New Roman"/>
              </w:rPr>
              <w:t>Warto wręczyć dzieciom chustki szyfonowe lub paski z kolorowej bibuły, aby w trakcie zabawy dzieci mogły nimi poruszać jak skrzydłami.</w:t>
            </w:r>
            <w:r w:rsidR="005C3955" w:rsidRPr="00F54AD0">
              <w:rPr>
                <w:rFonts w:cs="Times New Roman"/>
              </w:rPr>
              <w:t xml:space="preserve"> (</w:t>
            </w:r>
            <w:r w:rsidR="00190253" w:rsidRPr="00F54AD0">
              <w:rPr>
                <w:rFonts w:cs="Times New Roman"/>
              </w:rPr>
              <w:t xml:space="preserve">1 </w:t>
            </w:r>
            <w:r w:rsidR="005C3955" w:rsidRPr="00F54AD0">
              <w:rPr>
                <w:rFonts w:cs="Times New Roman"/>
              </w:rPr>
              <w:t>załącznik poniżej)</w:t>
            </w:r>
          </w:p>
          <w:p w:rsidR="0073009E" w:rsidRPr="00F54AD0" w:rsidRDefault="0073009E">
            <w:pPr>
              <w:pStyle w:val="Standard"/>
              <w:rPr>
                <w:rFonts w:cs="Times New Roman"/>
              </w:rPr>
            </w:pPr>
          </w:p>
          <w:p w:rsidR="00901C4B" w:rsidRPr="00F54AD0" w:rsidRDefault="00F54AD0" w:rsidP="003B59F1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  <w:b/>
              </w:rPr>
              <w:t>2</w:t>
            </w:r>
            <w:r w:rsidR="005C3955" w:rsidRPr="00F54AD0">
              <w:rPr>
                <w:rFonts w:cs="Times New Roman"/>
                <w:b/>
              </w:rPr>
              <w:t>.</w:t>
            </w:r>
            <w:r w:rsidRPr="00F54AD0">
              <w:rPr>
                <w:rFonts w:cs="Times New Roman"/>
                <w:b/>
              </w:rPr>
              <w:t xml:space="preserve"> </w:t>
            </w:r>
            <w:r w:rsidRPr="00F54AD0">
              <w:rPr>
                <w:rFonts w:cs="Times New Roman"/>
              </w:rPr>
              <w:t>Prezentacja filmu edukacyjnego o ptakach zimujących w Polsce</w:t>
            </w:r>
          </w:p>
          <w:p w:rsidR="00F54AD0" w:rsidRPr="00F54AD0" w:rsidRDefault="00F54AD0" w:rsidP="003B59F1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</w:rPr>
              <w:t>(załącznik nr 2poniżej)</w:t>
            </w:r>
          </w:p>
          <w:p w:rsidR="00F54AD0" w:rsidRPr="00F54AD0" w:rsidRDefault="00F54AD0" w:rsidP="003B59F1">
            <w:pPr>
              <w:pStyle w:val="Standard"/>
              <w:rPr>
                <w:rFonts w:cs="Times New Roman"/>
              </w:rPr>
            </w:pPr>
          </w:p>
          <w:p w:rsidR="0073009E" w:rsidRPr="00F54AD0" w:rsidRDefault="00F624AC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</w:t>
            </w:r>
            <w:r w:rsidR="00F54AD0" w:rsidRPr="00F54AD0">
              <w:rPr>
                <w:rFonts w:cs="Times New Roman"/>
                <w:b/>
              </w:rPr>
              <w:t>3</w:t>
            </w:r>
            <w:r w:rsidR="00F54AD0" w:rsidRPr="00F54AD0">
              <w:rPr>
                <w:rFonts w:cs="Times New Roman"/>
              </w:rPr>
              <w:t>. Ptaki zimą – pogadanka na temat pomagania ptakom w trakcie zimy. Rodzic zadaje pytania typu: Czy należy dokarmiać ptaki? Kiedy powinniśmy to robić? O czym należy pamiętać, kiedy zdecydujemy się dokarmiać ptaki? Prowadzący powinien podsumować rozmowę stwierdzeniem, że należy pomagać ptakom, ale tylko wtedy, gdy zima jest mroźna i ziemię pokrywa gruba warstwa śnieżnego puchu, co utrudnia ptakom zdobycie pożywienia. Podkreśla też, że jeśli zacznie się dokarmiać ptaki, to należy to robić stale, gdyż czasem będą przylatywały z bardzo daleka w nadziei na posiłek</w:t>
            </w:r>
            <w:r w:rsidR="00F54AD0" w:rsidRPr="00F54AD0">
              <w:rPr>
                <w:rFonts w:cs="Times New Roman"/>
              </w:rPr>
              <w:t>.</w:t>
            </w:r>
          </w:p>
          <w:p w:rsidR="00F54AD0" w:rsidRPr="00F54AD0" w:rsidRDefault="00F54AD0">
            <w:pPr>
              <w:pStyle w:val="Standard"/>
              <w:rPr>
                <w:rFonts w:cs="Times New Roman"/>
              </w:rPr>
            </w:pPr>
          </w:p>
          <w:p w:rsidR="00F624AC" w:rsidRDefault="00E50341" w:rsidP="00913026">
            <w:pPr>
              <w:pStyle w:val="Standard"/>
              <w:rPr>
                <w:rFonts w:cs="Times New Roman"/>
              </w:rPr>
            </w:pPr>
            <w:r w:rsidRPr="00913026">
              <w:rPr>
                <w:rFonts w:cs="Times New Roman"/>
                <w:b/>
              </w:rPr>
              <w:t>4</w:t>
            </w:r>
            <w:r w:rsidRPr="00913026">
              <w:rPr>
                <w:rFonts w:cs="Times New Roman"/>
              </w:rPr>
              <w:t xml:space="preserve">. </w:t>
            </w:r>
            <w:r w:rsidR="00913026" w:rsidRPr="00913026">
              <w:rPr>
                <w:rFonts w:cs="Times New Roman"/>
              </w:rPr>
              <w:t>Praca plastyczna ,,Odloty ptaków’’(załącznik nr 3)</w:t>
            </w:r>
            <w:r w:rsidR="00913026">
              <w:rPr>
                <w:rFonts w:cs="Times New Roman"/>
              </w:rPr>
              <w:t xml:space="preserve"> </w:t>
            </w:r>
            <w:r w:rsidR="00F86C6C">
              <w:rPr>
                <w:rFonts w:cs="Times New Roman"/>
              </w:rPr>
              <w:t>można zastosować inną technikę plastyczną kredki mazaki.</w:t>
            </w:r>
          </w:p>
          <w:p w:rsidR="00F53E24" w:rsidRDefault="00F53E24" w:rsidP="00913026">
            <w:pPr>
              <w:pStyle w:val="Standard"/>
              <w:rPr>
                <w:rFonts w:cs="Times New Roman"/>
              </w:rPr>
            </w:pPr>
          </w:p>
          <w:p w:rsidR="00F53E24" w:rsidRPr="00913026" w:rsidRDefault="00F53E24" w:rsidP="00F53E24">
            <w:pPr>
              <w:pStyle w:val="Standard"/>
              <w:spacing w:line="360" w:lineRule="auto"/>
              <w:rPr>
                <w:rFonts w:cs="Times New Roman"/>
              </w:rPr>
            </w:pPr>
            <w:r w:rsidRPr="00F53E24">
              <w:rPr>
                <w:rFonts w:cs="Times New Roman"/>
                <w:b/>
              </w:rPr>
              <w:t>5</w:t>
            </w:r>
            <w:r>
              <w:rPr>
                <w:rFonts w:cs="Times New Roman"/>
              </w:rPr>
              <w:t>. Karty pracy Ptaki (załącznik 4,5,6)</w:t>
            </w:r>
          </w:p>
          <w:p w:rsidR="00190253" w:rsidRPr="00F54AD0" w:rsidRDefault="00190253">
            <w:pPr>
              <w:pStyle w:val="Standard"/>
              <w:rPr>
                <w:rFonts w:cs="Times New Roman"/>
              </w:rPr>
            </w:pPr>
          </w:p>
          <w:p w:rsidR="00916E49" w:rsidRDefault="00F53E24" w:rsidP="00916E49">
            <w:pPr>
              <w:spacing w:before="1" w:line="240" w:lineRule="exact"/>
            </w:pPr>
            <w:r>
              <w:rPr>
                <w:rFonts w:cs="Times New Roman"/>
                <w:b/>
                <w:bCs/>
              </w:rPr>
              <w:t>6</w:t>
            </w:r>
            <w:r w:rsidR="00E50341" w:rsidRPr="00F54AD0">
              <w:rPr>
                <w:rFonts w:cs="Times New Roman"/>
                <w:bCs/>
              </w:rPr>
              <w:t xml:space="preserve">. </w:t>
            </w:r>
            <w:r w:rsidR="00916E49" w:rsidRPr="00916E49">
              <w:t>„Ptaszek” – nauka słów i melodii piosenki – zabawa kołowa przy piosence. Podczas zwrotki dzieci spacerują po obwodzie  koła, trzymając się za ręce, a w środku „lata ptaszek” (dziecko może mieć założony dziób z papieru). Podczas refrenu „ptaszek” podbiega do wybranego dziecka stojącego w kole, a ono w tym czasie wystawia rozłożone dłonie. „Ptaszek” naśladuje  wydziobywanie  ziarenek z dłoni. Po pierwszym refrenie następuje zamiana miejsca z osobą, którą wybrał „ptaszek”.</w:t>
            </w:r>
          </w:p>
          <w:p w:rsidR="00916E49" w:rsidRPr="00916E49" w:rsidRDefault="00F53E24" w:rsidP="00916E49">
            <w:pPr>
              <w:spacing w:before="1" w:line="240" w:lineRule="exact"/>
            </w:pPr>
            <w:r>
              <w:t>(załącznik nr 7</w:t>
            </w:r>
            <w:r w:rsidR="00916E49">
              <w:t xml:space="preserve">)  </w:t>
            </w:r>
          </w:p>
          <w:p w:rsidR="00916E49" w:rsidRPr="00916E49" w:rsidRDefault="00916E49" w:rsidP="00916E49">
            <w:pPr>
              <w:pStyle w:val="Bezodstpw"/>
            </w:pPr>
          </w:p>
          <w:p w:rsidR="00916E49" w:rsidRPr="00916E49" w:rsidRDefault="00916E49" w:rsidP="00916E49">
            <w:pPr>
              <w:pStyle w:val="Bezodstpw"/>
            </w:pPr>
            <w:r w:rsidRPr="00916E49">
              <w:t>Ptaszek</w:t>
            </w:r>
          </w:p>
          <w:p w:rsidR="00916E49" w:rsidRPr="00916E49" w:rsidRDefault="00916E49" w:rsidP="00916E49">
            <w:pPr>
              <w:pStyle w:val="Bezodstpw"/>
            </w:pPr>
            <w:r w:rsidRPr="00916E49">
              <w:t>(sł. i muz. Monika Majewska)</w:t>
            </w:r>
          </w:p>
          <w:p w:rsidR="00916E49" w:rsidRPr="00916E49" w:rsidRDefault="00916E49" w:rsidP="00916E49">
            <w:pPr>
              <w:pStyle w:val="Bezodstpw"/>
            </w:pPr>
          </w:p>
          <w:p w:rsidR="00916E49" w:rsidRPr="00916E49" w:rsidRDefault="00916E49" w:rsidP="00916E49">
            <w:pPr>
              <w:pStyle w:val="Bezodstpw"/>
            </w:pPr>
            <w:r w:rsidRPr="00916E49"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4719955</wp:posOffset>
                      </wp:positionH>
                      <wp:positionV relativeFrom="paragraph">
                        <wp:posOffset>226060</wp:posOffset>
                      </wp:positionV>
                      <wp:extent cx="93980" cy="680085"/>
                      <wp:effectExtent l="0" t="4445" r="0" b="127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6E49" w:rsidRDefault="00916E49" w:rsidP="00916E49">
                                  <w:pPr>
                                    <w:spacing w:before="10"/>
                                    <w:ind w:left="2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5" o:spid="_x0000_s1026" type="#_x0000_t202" style="position:absolute;margin-left:371.65pt;margin-top:17.8pt;width:7.4pt;height:5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916E49" w:rsidRDefault="00916E49" w:rsidP="00916E49">
                            <w:pPr>
                              <w:spacing w:before="10"/>
                              <w:ind w:left="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16E49">
              <w:t>Lata mały ptaszek – nic go nie zatrzyma, o ziarenka prosi, zima się zaczyna.</w:t>
            </w:r>
          </w:p>
          <w:p w:rsidR="00916E49" w:rsidRPr="00916E49" w:rsidRDefault="00916E49" w:rsidP="00916E49">
            <w:pPr>
              <w:pStyle w:val="Bezodstpw"/>
            </w:pPr>
            <w:r w:rsidRPr="00916E49">
              <w:t>Masz tu, ptaszku, garść okruszków, żebyś pusto nie miał w brzuszku. / 2x</w:t>
            </w:r>
          </w:p>
          <w:p w:rsidR="00916E49" w:rsidRPr="00916E49" w:rsidRDefault="00916E49" w:rsidP="00916E49">
            <w:pPr>
              <w:pStyle w:val="Bezodstpw"/>
            </w:pPr>
          </w:p>
          <w:p w:rsidR="0073009E" w:rsidRPr="00F54AD0" w:rsidRDefault="00F624AC">
            <w:pPr>
              <w:pStyle w:val="Standard"/>
              <w:rPr>
                <w:rFonts w:cs="Times New Roman"/>
                <w:b/>
              </w:rPr>
            </w:pPr>
            <w:r w:rsidRPr="00F54AD0">
              <w:rPr>
                <w:rFonts w:cs="Times New Roman"/>
                <w:b/>
              </w:rPr>
              <w:lastRenderedPageBreak/>
              <w:t>6</w:t>
            </w:r>
            <w:r w:rsidR="00E50341" w:rsidRPr="00F54AD0">
              <w:rPr>
                <w:rFonts w:cs="Times New Roman"/>
                <w:b/>
              </w:rPr>
              <w:t>. W miarę możliwości wybierz się na krótki spacer po swojej miejscowości, osiedlu.</w:t>
            </w:r>
          </w:p>
          <w:p w:rsidR="00F624AC" w:rsidRPr="00F54AD0" w:rsidRDefault="00E50341" w:rsidP="00F624AC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</w:rPr>
              <w:t>Zadaniem dziecka na spacerze jest:</w:t>
            </w:r>
            <w:r w:rsidRPr="00F54AD0">
              <w:rPr>
                <w:rFonts w:cs="Times New Roman"/>
              </w:rPr>
              <w:br/>
              <w:t>-</w:t>
            </w:r>
            <w:r w:rsidR="00F624AC" w:rsidRPr="00F54AD0">
              <w:rPr>
                <w:rFonts w:cs="Times New Roman"/>
              </w:rPr>
              <w:t>obserwacja ptaków i nazywanie ich rozwijanie zainteresowań przyrodniczych</w:t>
            </w:r>
          </w:p>
          <w:p w:rsidR="0073009E" w:rsidRPr="00F54AD0" w:rsidRDefault="00F624AC" w:rsidP="00F624AC">
            <w:pPr>
              <w:pStyle w:val="Standard"/>
              <w:rPr>
                <w:rFonts w:cs="Times New Roman"/>
              </w:rPr>
            </w:pPr>
            <w:r w:rsidRPr="00F54AD0">
              <w:rPr>
                <w:rFonts w:cs="Times New Roman"/>
              </w:rPr>
              <w:t xml:space="preserve"> </w:t>
            </w:r>
            <w:r w:rsidR="00E50341" w:rsidRPr="00F54AD0">
              <w:rPr>
                <w:rFonts w:cs="Times New Roman"/>
              </w:rPr>
              <w:t>-przestrzeganie zasad bezpieczeństwa i przepisów ruchu drogowego.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lastRenderedPageBreak/>
              <w:t>Link do materiałów ,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4AC" w:rsidRPr="00F54AD0" w:rsidRDefault="009168C4" w:rsidP="009168C4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7" w:history="1">
              <w:r w:rsidRPr="00F54AD0">
                <w:rPr>
                  <w:rStyle w:val="Hipercze"/>
                  <w:rFonts w:cs="Times New Roman"/>
                </w:rPr>
                <w:t>https://youtu.be/zn2ihUfMV_M</w:t>
              </w:r>
            </w:hyperlink>
          </w:p>
          <w:p w:rsidR="009168C4" w:rsidRDefault="00F54AD0" w:rsidP="00F54AD0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8" w:history="1">
              <w:r w:rsidRPr="00F54AD0">
                <w:rPr>
                  <w:rStyle w:val="Hipercze"/>
                  <w:rFonts w:cs="Times New Roman"/>
                </w:rPr>
                <w:t>https://youtu.be/p1uZMp43tS0</w:t>
              </w:r>
            </w:hyperlink>
          </w:p>
          <w:p w:rsidR="00913026" w:rsidRDefault="00913026" w:rsidP="004954CE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9" w:history="1">
              <w:r w:rsidRPr="0077545D">
                <w:rPr>
                  <w:rStyle w:val="Hipercze"/>
                  <w:rFonts w:cs="Times New Roman"/>
                </w:rPr>
                <w:t>https://mojedziecikreatywnie.pl/2020/09/klucz-ptakow-na-niebie-praca-plastyczna-farbami-i-tuszem/</w:t>
              </w:r>
            </w:hyperlink>
          </w:p>
          <w:p w:rsidR="00F53E24" w:rsidRDefault="00F53E24" w:rsidP="00F53E24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10" w:history="1">
              <w:r w:rsidRPr="0077545D">
                <w:rPr>
                  <w:rStyle w:val="Hipercze"/>
                  <w:rFonts w:cs="Times New Roman"/>
                </w:rPr>
                <w:t>https://przedszkolankowo.pl/wp-content/uploads/2017/01/PTAKII1.jpg</w:t>
              </w:r>
            </w:hyperlink>
          </w:p>
          <w:p w:rsidR="00F53E24" w:rsidRDefault="00F53E24" w:rsidP="00F53E24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11" w:history="1">
              <w:r w:rsidRPr="0077545D">
                <w:rPr>
                  <w:rStyle w:val="Hipercze"/>
                  <w:rFonts w:cs="Times New Roman"/>
                </w:rPr>
                <w:t>https://przedszkolankowo.pl/wp-content/uploads/2017/01/PTAKII2.jpg</w:t>
              </w:r>
            </w:hyperlink>
          </w:p>
          <w:p w:rsidR="00F53E24" w:rsidRPr="004954CE" w:rsidRDefault="00F53E24" w:rsidP="00F53E24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12" w:history="1">
              <w:r w:rsidRPr="0077545D">
                <w:rPr>
                  <w:rStyle w:val="Hipercze"/>
                  <w:rFonts w:cs="Times New Roman"/>
                </w:rPr>
                <w:t>https://przedszkolankowo.pl/wp-content/uploads/2017/01/PTAKII3.jpg</w:t>
              </w:r>
            </w:hyperlink>
            <w:r>
              <w:rPr>
                <w:rFonts w:cs="Times New Roman"/>
              </w:rPr>
              <w:t xml:space="preserve"> </w:t>
            </w:r>
          </w:p>
          <w:p w:rsidR="00F54AD0" w:rsidRDefault="00916E49" w:rsidP="00916E49">
            <w:pPr>
              <w:pStyle w:val="TableContents"/>
              <w:numPr>
                <w:ilvl w:val="0"/>
                <w:numId w:val="2"/>
              </w:numPr>
              <w:rPr>
                <w:rFonts w:cs="Times New Roman"/>
              </w:rPr>
            </w:pPr>
            <w:hyperlink r:id="rId13" w:history="1">
              <w:r w:rsidRPr="0077545D">
                <w:rPr>
                  <w:rStyle w:val="Hipercze"/>
                  <w:rFonts w:cs="Times New Roman"/>
                </w:rPr>
                <w:t>https://youtu.be/D3OTmJJ_Bk4</w:t>
              </w:r>
            </w:hyperlink>
          </w:p>
          <w:p w:rsidR="00916E49" w:rsidRPr="00F54AD0" w:rsidRDefault="004954CE" w:rsidP="004954CE">
            <w:pPr>
              <w:pStyle w:val="TableContents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73009E" w:rsidRPr="00F54AD0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Zrealizowane założenia 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I 5,</w:t>
            </w:r>
            <w:r w:rsidR="00C4257D">
              <w:rPr>
                <w:rFonts w:cs="Times New Roman"/>
              </w:rPr>
              <w:t>6,</w:t>
            </w:r>
            <w:r w:rsidRPr="00F54AD0">
              <w:rPr>
                <w:rFonts w:cs="Times New Roman"/>
              </w:rPr>
              <w:t>8,9</w:t>
            </w:r>
          </w:p>
          <w:p w:rsidR="00C4257D" w:rsidRPr="00F54AD0" w:rsidRDefault="00C4257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II 6,11,</w:t>
            </w:r>
          </w:p>
          <w:p w:rsidR="0073009E" w:rsidRPr="00F54AD0" w:rsidRDefault="00E50341">
            <w:pPr>
              <w:pStyle w:val="TableContents"/>
              <w:rPr>
                <w:rFonts w:cs="Times New Roman"/>
              </w:rPr>
            </w:pPr>
            <w:r w:rsidRPr="00F54AD0">
              <w:rPr>
                <w:rFonts w:cs="Times New Roman"/>
              </w:rPr>
              <w:t>III 5</w:t>
            </w:r>
            <w:r w:rsidR="00C4257D">
              <w:rPr>
                <w:rFonts w:cs="Times New Roman"/>
              </w:rPr>
              <w:t>,6</w:t>
            </w:r>
          </w:p>
          <w:p w:rsidR="0073009E" w:rsidRPr="00F54AD0" w:rsidRDefault="00C4257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IV 1,4,5,7,10,11,15,</w:t>
            </w:r>
            <w:r w:rsidR="00E50341" w:rsidRPr="00F54AD0">
              <w:rPr>
                <w:rFonts w:cs="Times New Roman"/>
              </w:rPr>
              <w:t>18,19</w:t>
            </w:r>
          </w:p>
          <w:p w:rsidR="0073009E" w:rsidRPr="00F54AD0" w:rsidRDefault="0073009E">
            <w:pPr>
              <w:pStyle w:val="TableContents"/>
              <w:rPr>
                <w:rFonts w:cs="Times New Roman"/>
              </w:rPr>
            </w:pPr>
          </w:p>
        </w:tc>
      </w:tr>
    </w:tbl>
    <w:p w:rsidR="0073009E" w:rsidRPr="00F54AD0" w:rsidRDefault="0073009E">
      <w:pPr>
        <w:pStyle w:val="Standard"/>
        <w:rPr>
          <w:rFonts w:cs="Times New Roman"/>
        </w:rPr>
      </w:pPr>
    </w:p>
    <w:p w:rsidR="0073009E" w:rsidRPr="00F54AD0" w:rsidRDefault="00E50341">
      <w:pPr>
        <w:pStyle w:val="Standard"/>
        <w:rPr>
          <w:rFonts w:cs="Times New Roman"/>
        </w:rPr>
      </w:pPr>
      <w:r w:rsidRPr="00F54AD0">
        <w:rPr>
          <w:rFonts w:cs="Times New Roman"/>
        </w:rPr>
        <w:t>Opracowała: Elżbieta Sasim</w:t>
      </w:r>
    </w:p>
    <w:sectPr w:rsidR="0073009E" w:rsidRPr="00F54A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BF" w:rsidRDefault="00260ABF">
      <w:r>
        <w:separator/>
      </w:r>
    </w:p>
  </w:endnote>
  <w:endnote w:type="continuationSeparator" w:id="0">
    <w:p w:rsidR="00260ABF" w:rsidRDefault="002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BF" w:rsidRDefault="00260ABF">
      <w:r>
        <w:rPr>
          <w:color w:val="000000"/>
        </w:rPr>
        <w:separator/>
      </w:r>
    </w:p>
  </w:footnote>
  <w:footnote w:type="continuationSeparator" w:id="0">
    <w:p w:rsidR="00260ABF" w:rsidRDefault="0026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A3833"/>
    <w:rsid w:val="00190253"/>
    <w:rsid w:val="002128BC"/>
    <w:rsid w:val="00260ABF"/>
    <w:rsid w:val="002E31FC"/>
    <w:rsid w:val="003B009E"/>
    <w:rsid w:val="003B59F1"/>
    <w:rsid w:val="004954CE"/>
    <w:rsid w:val="005B2A88"/>
    <w:rsid w:val="005C3955"/>
    <w:rsid w:val="0073009E"/>
    <w:rsid w:val="007A1E0A"/>
    <w:rsid w:val="00901C4B"/>
    <w:rsid w:val="00913026"/>
    <w:rsid w:val="009168C4"/>
    <w:rsid w:val="00916E49"/>
    <w:rsid w:val="00A90424"/>
    <w:rsid w:val="00B44AB8"/>
    <w:rsid w:val="00B97E72"/>
    <w:rsid w:val="00BD073D"/>
    <w:rsid w:val="00C4257D"/>
    <w:rsid w:val="00CC23B3"/>
    <w:rsid w:val="00E50341"/>
    <w:rsid w:val="00F03A84"/>
    <w:rsid w:val="00F53E24"/>
    <w:rsid w:val="00F54AD0"/>
    <w:rsid w:val="00F624AC"/>
    <w:rsid w:val="00F83430"/>
    <w:rsid w:val="00F86C6C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C7A1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uZMp43tS0" TargetMode="External"/><Relationship Id="rId13" Type="http://schemas.openxmlformats.org/officeDocument/2006/relationships/hyperlink" Target="https://youtu.be/D3OTmJJ_Bk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n2ihUfMV_M" TargetMode="External"/><Relationship Id="rId12" Type="http://schemas.openxmlformats.org/officeDocument/2006/relationships/hyperlink" Target="https://przedszkolankowo.pl/wp-content/uploads/2017/01/PTAKII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zedszkolankowo.pl/wp-content/uploads/2017/01/PTAKII2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zedszkolankowo.pl/wp-content/uploads/2017/01/PTAKII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edziecikreatywnie.pl/2020/09/klucz-ptakow-na-niebie-praca-plastyczna-farbami-i-tusz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12</cp:revision>
  <dcterms:created xsi:type="dcterms:W3CDTF">2020-11-12T09:26:00Z</dcterms:created>
  <dcterms:modified xsi:type="dcterms:W3CDTF">2020-11-12T10:18:00Z</dcterms:modified>
</cp:coreProperties>
</file>