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F276F">
            <w:pPr>
              <w:pStyle w:val="TableContents"/>
            </w:pPr>
            <w:r>
              <w:t>09.11.2020r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F276F">
            <w:pPr>
              <w:pStyle w:val="TableContents"/>
            </w:pPr>
            <w:r>
              <w:t>Manipulujemy i konstruujemy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F276F">
            <w:pPr>
              <w:pStyle w:val="TableContents"/>
            </w:pPr>
            <w:r>
              <w:t>Proszę wyjaśnić dzieciom  co znaczy słowo konstruować.</w:t>
            </w:r>
            <w:r w:rsidR="0066665B">
              <w:t xml:space="preserve"> Dzieci poznały już wierszyk- nie powinien im sprawić trudności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66665B">
            <w:pPr>
              <w:pStyle w:val="TableContents"/>
            </w:pPr>
            <w:r>
              <w:t xml:space="preserve">Dzisiaj zamienicie się w konstruktorów i pobawicie się </w:t>
            </w:r>
            <w:proofErr w:type="spellStart"/>
            <w:r>
              <w:t>klockmi</w:t>
            </w:r>
            <w:proofErr w:type="spellEnd"/>
            <w:r>
              <w:t>.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104C28">
            <w:pPr>
              <w:pStyle w:val="TableContents"/>
            </w:pPr>
            <w:r>
              <w:t>1. R</w:t>
            </w:r>
            <w:r w:rsidR="009F276F">
              <w:t>ozmowa z dziećmi na temat tego, co to znaczy konstruować, jak wyobrażają sobie pracę konstruk</w:t>
            </w:r>
            <w:r w:rsidR="00A8727E">
              <w:t>torów. Z czego można skonstruować wieżę.</w:t>
            </w:r>
          </w:p>
          <w:p w:rsidR="00B41E49" w:rsidRDefault="00B41E49">
            <w:pPr>
              <w:pStyle w:val="TableContents"/>
            </w:pPr>
            <w:r>
              <w:t>2. Zabawy konstrukcyjne różnorodnymi klockami znajdującymi się w domu. Dziecko buduje wieże z klocków. Mówi czy łatwo , czy trudno ją zbudować. Podczas zabawy dzieci określają stosunki przestrzenne, np. na ( połóż klocek na czubku wieży), pod ( Połóż klocek pod wieżą), obok ( stań obok wieży).</w:t>
            </w:r>
          </w:p>
          <w:p w:rsidR="0066665B" w:rsidRDefault="00B41E49">
            <w:pPr>
              <w:pStyle w:val="TableContents"/>
            </w:pPr>
            <w:r>
              <w:t>3.</w:t>
            </w:r>
            <w:r w:rsidR="0066665B">
              <w:t xml:space="preserve"> Z</w:t>
            </w:r>
            <w:r>
              <w:t>abawa ruchowa ,,Wysoka wieża- niska wieża”</w:t>
            </w:r>
            <w:r w:rsidR="0066665B">
              <w:t>. Dzieci zmieniają się raz w wysokie wieże- stają na palcach, wyciągają wysoko w górę ręce, raz w niskie wieże- kucają. Dzieci reagują na polecenia słowne rodzica: wysoka wieża, niska wieża.</w:t>
            </w:r>
          </w:p>
          <w:p w:rsidR="0066665B" w:rsidRDefault="0066665B">
            <w:pPr>
              <w:pStyle w:val="TableContents"/>
            </w:pPr>
            <w:r>
              <w:t>4. Zabawa paluszkowa- zaczynamy od kciuka</w:t>
            </w:r>
          </w:p>
          <w:p w:rsidR="0066665B" w:rsidRDefault="0066665B">
            <w:pPr>
              <w:pStyle w:val="TableContents"/>
            </w:pPr>
            <w:r>
              <w:t>Dzieci pokazują poszczególne palce ręki i mówią wiersz</w:t>
            </w:r>
          </w:p>
          <w:p w:rsidR="0066665B" w:rsidRDefault="0066665B">
            <w:pPr>
              <w:pStyle w:val="TableContents"/>
            </w:pPr>
            <w:r>
              <w:t>Tern pierwszy to dziadziuś, a przy nim babunia,</w:t>
            </w:r>
          </w:p>
          <w:p w:rsidR="0066665B" w:rsidRDefault="0066665B">
            <w:pPr>
              <w:pStyle w:val="TableContents"/>
            </w:pPr>
            <w:r>
              <w:t>Ten duży , to tatuś a przy nim mamunia</w:t>
            </w:r>
          </w:p>
          <w:p w:rsidR="00B41E49" w:rsidRDefault="0066665B">
            <w:pPr>
              <w:pStyle w:val="TableContents"/>
            </w:pPr>
            <w:r>
              <w:t xml:space="preserve">A to ja dziecinka mała, to jest moją rączka cała. </w:t>
            </w:r>
            <w:r w:rsidR="00B41E49">
              <w:t xml:space="preserve">  </w:t>
            </w:r>
          </w:p>
          <w:p w:rsidR="00A8727E" w:rsidRDefault="00A8727E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D55E1B">
            <w:pPr>
              <w:pStyle w:val="TableContents"/>
            </w:pPr>
            <w:hyperlink r:id="rId6" w:history="1">
              <w:r w:rsidRPr="00573CE8">
                <w:rPr>
                  <w:rStyle w:val="Hipercze"/>
                </w:rPr>
                <w:t>https://www.youtube.com/watch?v=jEgPOm-9Ojs&amp;ab_channel=Piosenkidladzieci-bajubaju.tv</w:t>
              </w:r>
            </w:hyperlink>
            <w:r>
              <w:t xml:space="preserve"> – pod tym adresem znajdziecie piosenkę o budowaniu z klocków można ją wykorzystać podczas zabawy z klockami.</w:t>
            </w:r>
            <w:bookmarkStart w:id="0" w:name="_GoBack"/>
            <w:bookmarkEnd w:id="0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F276F">
            <w:pPr>
              <w:pStyle w:val="TableContents"/>
            </w:pPr>
            <w:r>
              <w:t>-poznanie znaczenia słowa konstruować</w:t>
            </w:r>
          </w:p>
          <w:p w:rsidR="009F276F" w:rsidRDefault="009F276F">
            <w:pPr>
              <w:pStyle w:val="TableContents"/>
            </w:pPr>
            <w:r>
              <w:t>-rozwijanie wyobraźni przestrzennej</w:t>
            </w:r>
          </w:p>
          <w:p w:rsidR="009F276F" w:rsidRDefault="009F276F">
            <w:pPr>
              <w:pStyle w:val="TableContents"/>
            </w:pPr>
            <w:r>
              <w:t>- doskonalenie umiejętności konstruowania z klocków</w:t>
            </w:r>
          </w:p>
          <w:p w:rsidR="009F276F" w:rsidRDefault="009F276F">
            <w:pPr>
              <w:pStyle w:val="TableContents"/>
            </w:pPr>
            <w:r>
              <w:t>I5, IV 2,5,11,13, III 1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104C28"/>
    <w:rsid w:val="001C45EC"/>
    <w:rsid w:val="00391BD7"/>
    <w:rsid w:val="004901E6"/>
    <w:rsid w:val="00495C42"/>
    <w:rsid w:val="00551AC5"/>
    <w:rsid w:val="00596FCE"/>
    <w:rsid w:val="0066665B"/>
    <w:rsid w:val="0082647E"/>
    <w:rsid w:val="009F276F"/>
    <w:rsid w:val="00A11BC5"/>
    <w:rsid w:val="00A8727E"/>
    <w:rsid w:val="00B41E49"/>
    <w:rsid w:val="00C4606D"/>
    <w:rsid w:val="00D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55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D55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gPOm-9Ojs&amp;ab_channel=Piosenkidladzieci-bajubaju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13</cp:revision>
  <dcterms:created xsi:type="dcterms:W3CDTF">2020-03-26T12:51:00Z</dcterms:created>
  <dcterms:modified xsi:type="dcterms:W3CDTF">2020-11-08T13:23:00Z</dcterms:modified>
</cp:coreProperties>
</file>