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00" w:rsidRDefault="00FA6600" w:rsidP="00FA6600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FA6600" w:rsidRDefault="00FA6600" w:rsidP="00FA6600">
      <w:pPr>
        <w:pStyle w:val="Standard"/>
        <w:jc w:val="center"/>
        <w:rPr>
          <w:bCs/>
        </w:rPr>
      </w:pPr>
    </w:p>
    <w:p w:rsidR="00FA6600" w:rsidRDefault="00FA6600" w:rsidP="00FA6600">
      <w:pPr>
        <w:pStyle w:val="Standard"/>
        <w:jc w:val="center"/>
        <w:rPr>
          <w:bCs/>
        </w:rPr>
      </w:pPr>
      <w:r>
        <w:rPr>
          <w:bCs/>
        </w:rPr>
        <w:t xml:space="preserve"> Grupy II Żabki i VI Motylki</w:t>
      </w:r>
    </w:p>
    <w:p w:rsidR="00FA6600" w:rsidRDefault="00FA6600" w:rsidP="00FA6600">
      <w:pPr>
        <w:pStyle w:val="Standard"/>
        <w:jc w:val="center"/>
        <w:rPr>
          <w:b/>
          <w:bCs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71"/>
      </w:tblGrid>
      <w:tr w:rsidR="00FA6600" w:rsidTr="00E3446A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6600" w:rsidRDefault="00FA6600" w:rsidP="005E2944">
            <w:pPr>
              <w:pStyle w:val="TableContents"/>
            </w:pPr>
            <w:r>
              <w:t>Dzień tygodnia (data)</w:t>
            </w:r>
          </w:p>
        </w:tc>
        <w:tc>
          <w:tcPr>
            <w:tcW w:w="7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600" w:rsidRDefault="00FA6600" w:rsidP="005E2944">
            <w:pPr>
              <w:pStyle w:val="TableContents"/>
            </w:pPr>
            <w:r>
              <w:t>Piątek, 20</w:t>
            </w:r>
            <w:r>
              <w:t>.11.2020r.</w:t>
            </w:r>
          </w:p>
        </w:tc>
      </w:tr>
      <w:tr w:rsidR="00FA6600" w:rsidTr="00E3446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6600" w:rsidRDefault="00FA6600" w:rsidP="005E2944">
            <w:pPr>
              <w:pStyle w:val="TableContents"/>
            </w:pPr>
            <w:r>
              <w:t>Temat dnia</w:t>
            </w:r>
          </w:p>
        </w:tc>
        <w:tc>
          <w:tcPr>
            <w:tcW w:w="7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600" w:rsidRDefault="00FA6600" w:rsidP="005E2944">
            <w:pPr>
              <w:pStyle w:val="TableContents"/>
            </w:pPr>
            <w:r>
              <w:t>Pada, kropi, mży</w:t>
            </w:r>
          </w:p>
        </w:tc>
      </w:tr>
      <w:tr w:rsidR="00FA6600" w:rsidTr="00E3446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6600" w:rsidRDefault="00FA6600" w:rsidP="005E2944">
            <w:pPr>
              <w:pStyle w:val="TableContents"/>
            </w:pPr>
            <w:r>
              <w:t>Wskazówki dla rodziców</w:t>
            </w:r>
          </w:p>
        </w:tc>
        <w:tc>
          <w:tcPr>
            <w:tcW w:w="7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600" w:rsidRDefault="00FA6600" w:rsidP="005E2944">
            <w:pPr>
              <w:pStyle w:val="TableContents"/>
            </w:pPr>
            <w:r>
              <w:t xml:space="preserve">Do zabawy wykorzystamy dziś </w:t>
            </w:r>
            <w:r>
              <w:t xml:space="preserve"> słoiczki do mieszania farb</w:t>
            </w:r>
            <w:r w:rsidR="00692A4C">
              <w:t>.</w:t>
            </w:r>
            <w:r>
              <w:t xml:space="preserve"> </w:t>
            </w:r>
          </w:p>
        </w:tc>
      </w:tr>
      <w:tr w:rsidR="00FA6600" w:rsidTr="00E3446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6600" w:rsidRDefault="00FA6600" w:rsidP="005E2944">
            <w:pPr>
              <w:pStyle w:val="TableContents"/>
            </w:pPr>
            <w:r>
              <w:t>Przesłanki dla dziecka</w:t>
            </w:r>
          </w:p>
          <w:p w:rsidR="00FA6600" w:rsidRDefault="00FA6600" w:rsidP="005E2944">
            <w:pPr>
              <w:pStyle w:val="TableContents"/>
            </w:pPr>
            <w:r>
              <w:t>(motywacja)</w:t>
            </w:r>
          </w:p>
        </w:tc>
        <w:tc>
          <w:tcPr>
            <w:tcW w:w="7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600" w:rsidRDefault="00FA6600" w:rsidP="005E2944">
            <w:pPr>
              <w:pStyle w:val="TableContents"/>
            </w:pPr>
            <w:r>
              <w:t>Nie możemy się niestety kolejny tydzień spotkać, chcę więc internetowo zaproponować Tobie zabawy!</w:t>
            </w:r>
          </w:p>
        </w:tc>
      </w:tr>
      <w:tr w:rsidR="00FA6600" w:rsidTr="00E3446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600" w:rsidRDefault="00FA6600" w:rsidP="005E2944">
            <w:pPr>
              <w:pStyle w:val="TableContents"/>
            </w:pPr>
            <w:r>
              <w:t>Propozycje i opis zajęć /</w:t>
            </w:r>
          </w:p>
          <w:p w:rsidR="00FA6600" w:rsidRDefault="00FA6600" w:rsidP="005E2944">
            <w:pPr>
              <w:pStyle w:val="TableContents"/>
            </w:pPr>
            <w:r>
              <w:t>działań dziecka :</w:t>
            </w:r>
          </w:p>
          <w:p w:rsidR="00FA6600" w:rsidRDefault="00FA6600" w:rsidP="005E2944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FA6600" w:rsidRDefault="00FA6600" w:rsidP="005E2944">
            <w:pPr>
              <w:pStyle w:val="TableContents"/>
            </w:pPr>
            <w:r>
              <w:t xml:space="preserve">           (gimnastyka)</w:t>
            </w:r>
          </w:p>
          <w:p w:rsidR="00FA6600" w:rsidRDefault="00FA6600" w:rsidP="005E2944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FA6600" w:rsidRDefault="00FA6600" w:rsidP="005E2944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FA6600" w:rsidRDefault="00FA6600" w:rsidP="005E2944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FA6600" w:rsidRDefault="00FA6600" w:rsidP="005E2944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FA6600" w:rsidRDefault="00FA6600" w:rsidP="005E2944">
            <w:pPr>
              <w:pStyle w:val="TableContents"/>
            </w:pPr>
            <w:r>
              <w:t xml:space="preserve">            itp.</w:t>
            </w:r>
          </w:p>
          <w:p w:rsidR="00FA6600" w:rsidRDefault="00FA6600" w:rsidP="005E2944">
            <w:pPr>
              <w:pStyle w:val="TableContents"/>
            </w:pPr>
          </w:p>
        </w:tc>
        <w:tc>
          <w:tcPr>
            <w:tcW w:w="7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600" w:rsidRDefault="00FA6600" w:rsidP="005E2944">
            <w:pPr>
              <w:pStyle w:val="TableContents"/>
            </w:pPr>
            <w:r>
              <w:t xml:space="preserve">1. </w:t>
            </w:r>
            <w:r>
              <w:t>Zabawy kolorami – mieszanie w słoiczkach farb żółtej, czerwonej i niebieskiej.</w:t>
            </w:r>
          </w:p>
          <w:p w:rsidR="00FA6600" w:rsidRDefault="00FA6600" w:rsidP="005E2944">
            <w:pPr>
              <w:pStyle w:val="TableContents"/>
            </w:pPr>
            <w:r>
              <w:t xml:space="preserve">2. </w:t>
            </w:r>
            <w:r>
              <w:t>Malowanie otrzymanymi kolorami</w:t>
            </w:r>
            <w:r>
              <w:t xml:space="preserve"> deszczowych obrazków – </w:t>
            </w:r>
            <w:r>
              <w:t>malowanie kropel deszczu z góry na dół kartki</w:t>
            </w:r>
            <w:r>
              <w:t>.</w:t>
            </w:r>
          </w:p>
          <w:p w:rsidR="00FA6600" w:rsidRDefault="00FA6600" w:rsidP="005E2944">
            <w:pPr>
              <w:pStyle w:val="TableContents"/>
            </w:pPr>
            <w:r>
              <w:t>3. Zabawy ruchowe:</w:t>
            </w:r>
          </w:p>
          <w:p w:rsidR="00FA6600" w:rsidRDefault="00FA6600" w:rsidP="005E2944">
            <w:pPr>
              <w:pStyle w:val="TableContents"/>
            </w:pPr>
            <w:r>
              <w:t xml:space="preserve">* </w:t>
            </w:r>
            <w:r>
              <w:rPr>
                <w:i/>
              </w:rPr>
              <w:t>P</w:t>
            </w:r>
            <w:r w:rsidRPr="00C10BC5">
              <w:rPr>
                <w:i/>
              </w:rPr>
              <w:t>ada deszcz – świeci słońce</w:t>
            </w:r>
            <w:r>
              <w:rPr>
                <w:i/>
              </w:rPr>
              <w:t xml:space="preserve">. </w:t>
            </w:r>
            <w:r>
              <w:t>Dziecko na hasło „</w:t>
            </w:r>
            <w:r w:rsidRPr="00C9447E">
              <w:rPr>
                <w:i/>
              </w:rPr>
              <w:t>pada deszcz</w:t>
            </w:r>
            <w:r>
              <w:t>” kryje się pod parasolem, na hasło „</w:t>
            </w:r>
            <w:r w:rsidRPr="00C9447E">
              <w:rPr>
                <w:i/>
              </w:rPr>
              <w:t>świeci słońce”</w:t>
            </w:r>
            <w:r>
              <w:t xml:space="preserve"> spaceruje po pokoju.</w:t>
            </w:r>
          </w:p>
          <w:p w:rsidR="00FA6600" w:rsidRPr="00C10BC5" w:rsidRDefault="00FA6600" w:rsidP="005E2944">
            <w:pPr>
              <w:pStyle w:val="TableContents"/>
            </w:pPr>
            <w:r>
              <w:t xml:space="preserve">* </w:t>
            </w:r>
            <w:r w:rsidRPr="00C9447E">
              <w:rPr>
                <w:i/>
              </w:rPr>
              <w:t>Taniec kropel</w:t>
            </w:r>
            <w:r>
              <w:t xml:space="preserve">. Dziecko jest kroplą deszczu, która spada na ziemię wraz ze zmieniającym się natężeniem dźwięków grzechotki: przy głośnych dźwiękach </w:t>
            </w:r>
            <w:r w:rsidRPr="00C9447E">
              <w:rPr>
                <w:i/>
              </w:rPr>
              <w:t>kropla tańczy</w:t>
            </w:r>
            <w:r>
              <w:t xml:space="preserve"> szybko w górę i w dół, przy cichych – powoli. </w:t>
            </w:r>
          </w:p>
          <w:p w:rsidR="00FA6600" w:rsidRPr="00C9447E" w:rsidRDefault="00FA6600" w:rsidP="005E2944">
            <w:pPr>
              <w:pStyle w:val="TableContents"/>
            </w:pPr>
            <w:r>
              <w:rPr>
                <w:i/>
              </w:rPr>
              <w:t xml:space="preserve">* </w:t>
            </w:r>
            <w:r w:rsidRPr="00C9447E">
              <w:rPr>
                <w:i/>
              </w:rPr>
              <w:t>Krople na ziemi</w:t>
            </w:r>
            <w:r>
              <w:t>. Dziecko tańczy swobodnie do skocznej melodii, na przerwę w muzyce kuca, kładzie papierową kroplę deszczu na podłogę i obrysowuje ją każdym palcem jednej, a potem drugiej dłoni.</w:t>
            </w:r>
          </w:p>
          <w:p w:rsidR="00FA6600" w:rsidRDefault="00FA6600" w:rsidP="005E2944">
            <w:pPr>
              <w:pStyle w:val="TableContents"/>
            </w:pPr>
          </w:p>
          <w:p w:rsidR="00FA6600" w:rsidRDefault="00FA6600" w:rsidP="00FA6600">
            <w:pPr>
              <w:pStyle w:val="NormalnyWeb"/>
            </w:pPr>
            <w:r>
              <w:t xml:space="preserve">4. </w:t>
            </w:r>
            <w:r>
              <w:t>Rozmowa na temat zmian, które zaszły w pogodzie</w:t>
            </w:r>
            <w:r w:rsidR="00692A4C">
              <w:t xml:space="preserve"> jesienią. Wyjaśnienie pojęcia słota, kapuśniaczek, mży</w:t>
            </w:r>
          </w:p>
          <w:p w:rsidR="00FA6600" w:rsidRDefault="00692A4C" w:rsidP="00FA6600">
            <w:pPr>
              <w:pStyle w:val="NormalnyWeb"/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  <w:t xml:space="preserve">5. </w:t>
            </w:r>
            <w:r w:rsidR="00FA6600"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  <w:t xml:space="preserve">Słuchanie wiersza I Suchorzewskiej </w:t>
            </w:r>
            <w:r w:rsidR="00FA6600" w:rsidRPr="00FA6600">
              <w:rPr>
                <w:rFonts w:eastAsia="Times New Roman" w:cs="Times New Roman"/>
                <w:bCs/>
                <w:i/>
                <w:iCs/>
                <w:kern w:val="0"/>
                <w:lang w:eastAsia="pl-PL" w:bidi="ar-SA"/>
              </w:rPr>
              <w:t>Słota</w:t>
            </w:r>
          </w:p>
          <w:p w:rsidR="00FA6600" w:rsidRDefault="00692A4C" w:rsidP="00FA6600">
            <w:pPr>
              <w:pStyle w:val="NormalnyWeb"/>
              <w:rPr>
                <w:i/>
              </w:rPr>
            </w:pPr>
            <w:r w:rsidRPr="00692A4C">
              <w:rPr>
                <w:i/>
              </w:rPr>
              <w:t>Pada gęsty kapuśniaczek,</w:t>
            </w:r>
            <w:r w:rsidRPr="00692A4C">
              <w:rPr>
                <w:i/>
              </w:rPr>
              <w:br/>
              <w:t>Szare niebo ciągle płacze,</w:t>
            </w:r>
            <w:r w:rsidRPr="00692A4C">
              <w:rPr>
                <w:i/>
              </w:rPr>
              <w:br/>
              <w:t>Siąpi nudno, mży…</w:t>
            </w:r>
            <w:r w:rsidRPr="00692A4C">
              <w:rPr>
                <w:i/>
              </w:rPr>
              <w:br/>
            </w:r>
            <w:proofErr w:type="spellStart"/>
            <w:r w:rsidRPr="00692A4C">
              <w:rPr>
                <w:i/>
              </w:rPr>
              <w:t>Kapu</w:t>
            </w:r>
            <w:proofErr w:type="spellEnd"/>
            <w:r w:rsidRPr="00692A4C">
              <w:rPr>
                <w:i/>
              </w:rPr>
              <w:t xml:space="preserve"> </w:t>
            </w:r>
            <w:proofErr w:type="spellStart"/>
            <w:r w:rsidRPr="00692A4C">
              <w:rPr>
                <w:i/>
              </w:rPr>
              <w:t>kapu</w:t>
            </w:r>
            <w:proofErr w:type="spellEnd"/>
            <w:r w:rsidRPr="00692A4C">
              <w:rPr>
                <w:i/>
              </w:rPr>
              <w:t xml:space="preserve">, kapią z nieba, </w:t>
            </w:r>
            <w:r w:rsidRPr="00692A4C">
              <w:rPr>
                <w:i/>
              </w:rPr>
              <w:br/>
              <w:t>Kapią z rynny, kąpią z drzewa</w:t>
            </w:r>
            <w:r w:rsidRPr="00692A4C">
              <w:rPr>
                <w:i/>
              </w:rPr>
              <w:br/>
              <w:t>Kropelki jak łzy</w:t>
            </w:r>
            <w:r>
              <w:rPr>
                <w:i/>
              </w:rPr>
              <w:t>…</w:t>
            </w:r>
            <w:r w:rsidRPr="00692A4C">
              <w:rPr>
                <w:i/>
              </w:rPr>
              <w:br/>
              <w:t>Mokną dróżki, mokną krzaki,</w:t>
            </w:r>
            <w:bookmarkStart w:id="0" w:name="_GoBack"/>
            <w:bookmarkEnd w:id="0"/>
            <w:r w:rsidRPr="00692A4C">
              <w:rPr>
                <w:i/>
              </w:rPr>
              <w:br/>
              <w:t>Mokną pieski, mokną ptaki,</w:t>
            </w:r>
            <w:r w:rsidRPr="00692A4C">
              <w:rPr>
                <w:i/>
              </w:rPr>
              <w:br/>
              <w:t>Szary kot i my…</w:t>
            </w:r>
            <w:r w:rsidRPr="00692A4C">
              <w:rPr>
                <w:i/>
              </w:rPr>
              <w:br/>
              <w:t>Chlapu</w:t>
            </w:r>
            <w:r>
              <w:rPr>
                <w:i/>
              </w:rPr>
              <w:t>,</w:t>
            </w:r>
            <w:r w:rsidRPr="00692A4C">
              <w:rPr>
                <w:i/>
              </w:rPr>
              <w:t xml:space="preserve"> chlapu, błoto chlapie</w:t>
            </w:r>
            <w:r>
              <w:rPr>
                <w:i/>
              </w:rPr>
              <w:t xml:space="preserve">, </w:t>
            </w:r>
          </w:p>
          <w:p w:rsidR="00692A4C" w:rsidRDefault="00692A4C" w:rsidP="00FA6600">
            <w:pPr>
              <w:pStyle w:val="NormalnyWeb"/>
              <w:rPr>
                <w:i/>
              </w:rPr>
            </w:pPr>
            <w:r>
              <w:rPr>
                <w:i/>
              </w:rPr>
              <w:t>Po kałużach jesień człapie</w:t>
            </w:r>
          </w:p>
          <w:p w:rsidR="00692A4C" w:rsidRPr="00692A4C" w:rsidRDefault="00692A4C" w:rsidP="00FA6600">
            <w:pPr>
              <w:pStyle w:val="NormalnyWeb"/>
              <w:rPr>
                <w:rFonts w:eastAsia="Times New Roman" w:cs="Times New Roman"/>
                <w:i/>
                <w:kern w:val="0"/>
                <w:lang w:eastAsia="pl-PL" w:bidi="ar-SA"/>
              </w:rPr>
            </w:pPr>
            <w:r>
              <w:rPr>
                <w:i/>
              </w:rPr>
              <w:t>Otulona w mgły…</w:t>
            </w:r>
          </w:p>
          <w:p w:rsidR="00692A4C" w:rsidRDefault="00FA6600" w:rsidP="005E2944">
            <w:pPr>
              <w:pStyle w:val="TableContents"/>
            </w:pPr>
            <w:r>
              <w:t xml:space="preserve">6. </w:t>
            </w:r>
            <w:r w:rsidR="00692A4C">
              <w:t xml:space="preserve">Ćwiczenia dźwiękonaśladowcze </w:t>
            </w:r>
          </w:p>
          <w:p w:rsidR="00692A4C" w:rsidRDefault="00692A4C" w:rsidP="005E2944">
            <w:pPr>
              <w:pStyle w:val="TableContents"/>
            </w:pPr>
            <w:r>
              <w:t xml:space="preserve">Dziecko naśladuje dźwięki: </w:t>
            </w:r>
            <w:r w:rsidRPr="00E3446A">
              <w:rPr>
                <w:i/>
              </w:rPr>
              <w:t xml:space="preserve">kap, kap,…, chlapu </w:t>
            </w:r>
            <w:proofErr w:type="spellStart"/>
            <w:r w:rsidRPr="00E3446A">
              <w:rPr>
                <w:i/>
              </w:rPr>
              <w:t>chlapu</w:t>
            </w:r>
            <w:proofErr w:type="spellEnd"/>
            <w:r w:rsidRPr="00E3446A">
              <w:rPr>
                <w:i/>
              </w:rPr>
              <w:t xml:space="preserve">, chlap, wiju </w:t>
            </w:r>
            <w:proofErr w:type="spellStart"/>
            <w:r w:rsidRPr="00E3446A">
              <w:rPr>
                <w:i/>
              </w:rPr>
              <w:t>wiju</w:t>
            </w:r>
            <w:proofErr w:type="spellEnd"/>
            <w:r>
              <w:t>.</w:t>
            </w:r>
          </w:p>
          <w:p w:rsidR="00FA6600" w:rsidRDefault="00FA6600" w:rsidP="005E2944">
            <w:pPr>
              <w:pStyle w:val="TableContents"/>
            </w:pPr>
            <w:r>
              <w:t>7. Zabawa z wykorzystaniem apaszki i kuleczek z papieru</w:t>
            </w:r>
          </w:p>
          <w:p w:rsidR="00FA6600" w:rsidRPr="003C42A5" w:rsidRDefault="00FA6600" w:rsidP="005E2944">
            <w:pPr>
              <w:pStyle w:val="TableContents"/>
            </w:pPr>
            <w:r>
              <w:t xml:space="preserve">Dziecko z dorosłym trzymając za rogi apaszkę falują nią słabiej i mocniej powtarzając sylabę  </w:t>
            </w:r>
            <w:r w:rsidRPr="003C42A5">
              <w:rPr>
                <w:i/>
              </w:rPr>
              <w:t>kap, kap, kap</w:t>
            </w:r>
            <w:r>
              <w:rPr>
                <w:i/>
              </w:rPr>
              <w:t xml:space="preserve"> </w:t>
            </w:r>
            <w:r>
              <w:t>, wprawiają kuleczki w ruch.</w:t>
            </w:r>
          </w:p>
        </w:tc>
      </w:tr>
      <w:tr w:rsidR="00FA6600" w:rsidTr="00E3446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6600" w:rsidRPr="00284EF5" w:rsidRDefault="00FA6600" w:rsidP="005E2944">
            <w:pPr>
              <w:pStyle w:val="TableContents"/>
              <w:rPr>
                <w:sz w:val="22"/>
                <w:szCs w:val="22"/>
              </w:rPr>
            </w:pPr>
            <w:r w:rsidRPr="00284EF5">
              <w:rPr>
                <w:sz w:val="22"/>
                <w:szCs w:val="22"/>
              </w:rPr>
              <w:t>Zrealizowane założenia podstawy programowej (obszar, podstawowe cele)</w:t>
            </w:r>
          </w:p>
        </w:tc>
        <w:tc>
          <w:tcPr>
            <w:tcW w:w="7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600" w:rsidRDefault="00FA6600" w:rsidP="005E2944">
            <w:pPr>
              <w:pStyle w:val="TableContents"/>
            </w:pPr>
            <w:r>
              <w:t xml:space="preserve">I1, I2, I5, I8, II3, II5, III5, III9, IV1, IV2, IV11, IV12, IV18 </w:t>
            </w:r>
          </w:p>
          <w:p w:rsidR="00FA6600" w:rsidRDefault="00FA6600" w:rsidP="005E2944">
            <w:pPr>
              <w:pStyle w:val="TableContents"/>
            </w:pPr>
            <w:r>
              <w:t xml:space="preserve">Rozwijanie </w:t>
            </w:r>
            <w:r>
              <w:t>mowy, dziecko mówi wyraźnie.</w:t>
            </w:r>
          </w:p>
        </w:tc>
      </w:tr>
    </w:tbl>
    <w:p w:rsidR="00FA6600" w:rsidRDefault="00FA6600" w:rsidP="00E3446A">
      <w:pPr>
        <w:pStyle w:val="Standard"/>
      </w:pPr>
      <w:r>
        <w:t xml:space="preserve">Opracowała: Edyta Bartoszewska   </w:t>
      </w:r>
    </w:p>
    <w:sectPr w:rsidR="00FA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00"/>
    <w:rsid w:val="00692A4C"/>
    <w:rsid w:val="00E3446A"/>
    <w:rsid w:val="00F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DA19"/>
  <w15:chartTrackingRefBased/>
  <w15:docId w15:val="{F95E3BC1-9CC9-4E35-802E-63B264DE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6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66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A6600"/>
    <w:pPr>
      <w:suppressLineNumbers/>
    </w:pPr>
  </w:style>
  <w:style w:type="paragraph" w:styleId="NormalnyWeb">
    <w:name w:val="Normal (Web)"/>
    <w:basedOn w:val="Normalny"/>
    <w:uiPriority w:val="99"/>
    <w:unhideWhenUsed/>
    <w:rsid w:val="00FA6600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A6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1</cp:revision>
  <dcterms:created xsi:type="dcterms:W3CDTF">2020-11-14T19:56:00Z</dcterms:created>
  <dcterms:modified xsi:type="dcterms:W3CDTF">2020-11-14T20:18:00Z</dcterms:modified>
</cp:coreProperties>
</file>