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C4" w:rsidRDefault="003665C4" w:rsidP="003665C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665C4" w:rsidRDefault="003665C4" w:rsidP="003665C4">
      <w:pPr>
        <w:pStyle w:val="Standard"/>
        <w:jc w:val="center"/>
        <w:rPr>
          <w:bCs/>
        </w:rPr>
      </w:pPr>
    </w:p>
    <w:p w:rsidR="003665C4" w:rsidRDefault="003665C4" w:rsidP="003665C4">
      <w:pPr>
        <w:pStyle w:val="Standard"/>
        <w:jc w:val="center"/>
        <w:rPr>
          <w:bCs/>
        </w:rPr>
      </w:pPr>
      <w:r>
        <w:rPr>
          <w:bCs/>
        </w:rPr>
        <w:t xml:space="preserve"> Grupy II Żabki i VI Motylki</w:t>
      </w:r>
    </w:p>
    <w:p w:rsidR="003665C4" w:rsidRDefault="003665C4" w:rsidP="003665C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3665C4" w:rsidTr="005E294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5C4" w:rsidRDefault="003665C4" w:rsidP="005E294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3665C4" w:rsidP="005E2944">
            <w:pPr>
              <w:pStyle w:val="TableContents"/>
            </w:pPr>
            <w:r>
              <w:t>Poniedziałek, 16.11.2020r.</w:t>
            </w:r>
          </w:p>
        </w:tc>
      </w:tr>
      <w:tr w:rsidR="003665C4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5C4" w:rsidRDefault="003665C4" w:rsidP="005E294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3665C4" w:rsidP="005E2944">
            <w:pPr>
              <w:pStyle w:val="TableContents"/>
            </w:pPr>
            <w:r>
              <w:t>Pada, pada deszcz</w:t>
            </w:r>
          </w:p>
        </w:tc>
      </w:tr>
      <w:tr w:rsidR="003665C4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5C4" w:rsidRDefault="003665C4" w:rsidP="005E294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C9447E" w:rsidP="005E2944">
            <w:pPr>
              <w:pStyle w:val="TableContents"/>
            </w:pPr>
            <w:r>
              <w:t>Do zabawy wykorzystamy dziś parasol, grzechotkę lub inny instrument muzyczny</w:t>
            </w:r>
            <w:r w:rsidR="003C42A5">
              <w:t>, apaszkę lub chustę,</w:t>
            </w:r>
          </w:p>
        </w:tc>
      </w:tr>
      <w:tr w:rsidR="003665C4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5C4" w:rsidRDefault="003665C4" w:rsidP="005E2944">
            <w:pPr>
              <w:pStyle w:val="TableContents"/>
            </w:pPr>
            <w:r>
              <w:t>Przesłanki dla dziecka</w:t>
            </w:r>
          </w:p>
          <w:p w:rsidR="003665C4" w:rsidRDefault="003665C4" w:rsidP="005E294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3C42A5" w:rsidP="005E2944">
            <w:pPr>
              <w:pStyle w:val="TableContents"/>
            </w:pPr>
            <w:r>
              <w:t xml:space="preserve">Nie możemy się niestety </w:t>
            </w:r>
            <w:r>
              <w:t>kolejny tydzień</w:t>
            </w:r>
            <w:r>
              <w:t xml:space="preserve"> spotkać, chcę więc internetowo zaproponować Tobie zabawy!</w:t>
            </w:r>
          </w:p>
        </w:tc>
      </w:tr>
      <w:tr w:rsidR="003665C4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3665C4" w:rsidP="005E2944">
            <w:pPr>
              <w:pStyle w:val="TableContents"/>
            </w:pPr>
            <w:r>
              <w:t>Propozycje i opis zajęć /</w:t>
            </w:r>
          </w:p>
          <w:p w:rsidR="003665C4" w:rsidRDefault="003665C4" w:rsidP="005E2944">
            <w:pPr>
              <w:pStyle w:val="TableContents"/>
            </w:pPr>
            <w:r>
              <w:t>działań dziecka :</w:t>
            </w:r>
          </w:p>
          <w:p w:rsidR="003665C4" w:rsidRDefault="003665C4" w:rsidP="005E29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665C4" w:rsidRDefault="003665C4" w:rsidP="005E2944">
            <w:pPr>
              <w:pStyle w:val="TableContents"/>
            </w:pPr>
            <w:r>
              <w:t xml:space="preserve">           (gimnastyka)</w:t>
            </w:r>
          </w:p>
          <w:p w:rsidR="003665C4" w:rsidRDefault="003665C4" w:rsidP="005E29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665C4" w:rsidRDefault="003665C4" w:rsidP="005E29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665C4" w:rsidRDefault="003665C4" w:rsidP="005E29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665C4" w:rsidRDefault="003665C4" w:rsidP="005E29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665C4" w:rsidRDefault="003665C4" w:rsidP="005E2944">
            <w:pPr>
              <w:pStyle w:val="TableContents"/>
            </w:pPr>
            <w:r>
              <w:t xml:space="preserve">            itp.</w:t>
            </w:r>
          </w:p>
          <w:p w:rsidR="003665C4" w:rsidRDefault="003665C4" w:rsidP="005E294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3665C4" w:rsidP="003665C4">
            <w:pPr>
              <w:pStyle w:val="TableContents"/>
            </w:pPr>
            <w:r>
              <w:t>1. Ilustracja ruchowa wiersza E. Szelburg-Zarembiny „</w:t>
            </w:r>
            <w:r>
              <w:rPr>
                <w:i/>
              </w:rPr>
              <w:t>Dziadzio Mrok”.</w:t>
            </w:r>
          </w:p>
          <w:p w:rsidR="003665C4" w:rsidRPr="003665C4" w:rsidRDefault="003665C4" w:rsidP="003665C4">
            <w:pPr>
              <w:pStyle w:val="TableContents"/>
            </w:pPr>
            <w:r>
              <w:rPr>
                <w:i/>
              </w:rPr>
              <w:t xml:space="preserve">Pada, pada deszcz              </w:t>
            </w:r>
            <w:r w:rsidR="00C10BC5">
              <w:t>D</w:t>
            </w:r>
            <w:r w:rsidRPr="003665C4">
              <w:t>ziecko</w:t>
            </w:r>
            <w:r w:rsidR="00C10BC5">
              <w:t>:</w:t>
            </w:r>
            <w:r w:rsidRPr="003665C4">
              <w:t xml:space="preserve"> naśladuje palcami padający deszcz</w:t>
            </w:r>
          </w:p>
          <w:p w:rsidR="003665C4" w:rsidRPr="003665C4" w:rsidRDefault="003665C4" w:rsidP="003665C4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i/>
              </w:rPr>
              <w:t>Chlupu-chlupu</w:t>
            </w:r>
            <w:proofErr w:type="spellEnd"/>
            <w:r>
              <w:rPr>
                <w:i/>
              </w:rPr>
              <w:t xml:space="preserve">, chlup!         </w:t>
            </w:r>
            <w:r w:rsidRPr="003665C4">
              <w:t>pociera dłońmi o siebie</w:t>
            </w:r>
          </w:p>
          <w:p w:rsidR="003665C4" w:rsidRPr="003665C4" w:rsidRDefault="003665C4" w:rsidP="003665C4">
            <w:pPr>
              <w:pStyle w:val="TableContents"/>
            </w:pPr>
            <w:r>
              <w:rPr>
                <w:i/>
              </w:rPr>
              <w:t xml:space="preserve">Idzie dziadzio Mrok              </w:t>
            </w:r>
            <w:r>
              <w:t>cicho maszeruje w miejscu</w:t>
            </w:r>
          </w:p>
          <w:p w:rsidR="003665C4" w:rsidRDefault="003665C4" w:rsidP="003665C4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Tupu – tupu, tup!         </w:t>
            </w:r>
            <w:r w:rsidR="00C10BC5">
              <w:rPr>
                <w:i/>
              </w:rPr>
              <w:t xml:space="preserve">         </w:t>
            </w:r>
            <w:r w:rsidR="00C10BC5">
              <w:t>rytmicznie, głośno tupie</w:t>
            </w:r>
          </w:p>
          <w:p w:rsidR="00C10BC5" w:rsidRPr="00C10BC5" w:rsidRDefault="003665C4" w:rsidP="003665C4">
            <w:pPr>
              <w:pStyle w:val="TableContents"/>
            </w:pPr>
            <w:r>
              <w:rPr>
                <w:i/>
              </w:rPr>
              <w:t xml:space="preserve">Idzie dziadzio Mrok            </w:t>
            </w:r>
            <w:r w:rsidR="00C10BC5">
              <w:rPr>
                <w:i/>
              </w:rPr>
              <w:t xml:space="preserve">  </w:t>
            </w:r>
            <w:r w:rsidR="00C10BC5">
              <w:t>cicho maszeruje w miejscu</w:t>
            </w:r>
          </w:p>
          <w:p w:rsidR="003665C4" w:rsidRPr="00C10BC5" w:rsidRDefault="003665C4" w:rsidP="003665C4">
            <w:pPr>
              <w:pStyle w:val="TableContents"/>
            </w:pPr>
            <w:r>
              <w:rPr>
                <w:i/>
              </w:rPr>
              <w:t>Człapu - człapu, człap!</w:t>
            </w:r>
            <w:r w:rsidR="00C10BC5">
              <w:rPr>
                <w:i/>
              </w:rPr>
              <w:t xml:space="preserve">         </w:t>
            </w:r>
            <w:r w:rsidR="00C10BC5" w:rsidRPr="00C10BC5">
              <w:t>klaszcze</w:t>
            </w:r>
          </w:p>
          <w:p w:rsidR="003665C4" w:rsidRPr="00C10BC5" w:rsidRDefault="003665C4" w:rsidP="003665C4">
            <w:pPr>
              <w:pStyle w:val="TableContents"/>
            </w:pPr>
            <w:r>
              <w:rPr>
                <w:i/>
              </w:rPr>
              <w:t xml:space="preserve">Wyskoczyła noc,           </w:t>
            </w:r>
            <w:r w:rsidR="00C10BC5">
              <w:rPr>
                <w:i/>
              </w:rPr>
              <w:t xml:space="preserve">         </w:t>
            </w:r>
            <w:r w:rsidR="00C10BC5">
              <w:t>wyskakuje w górę</w:t>
            </w:r>
          </w:p>
          <w:p w:rsidR="003665C4" w:rsidRPr="00C10BC5" w:rsidRDefault="003665C4" w:rsidP="003665C4">
            <w:pPr>
              <w:pStyle w:val="TableContents"/>
            </w:pPr>
            <w:r>
              <w:rPr>
                <w:i/>
              </w:rPr>
              <w:t xml:space="preserve">Za połę go łap!      </w:t>
            </w:r>
            <w:r w:rsidR="00C10BC5">
              <w:rPr>
                <w:i/>
              </w:rPr>
              <w:t xml:space="preserve">        </w:t>
            </w:r>
            <w:r w:rsidR="00C10BC5">
              <w:t xml:space="preserve">        naśladuje łapanie kogoś za ubranie</w:t>
            </w:r>
          </w:p>
          <w:p w:rsidR="003665C4" w:rsidRPr="00C10BC5" w:rsidRDefault="003665C4" w:rsidP="00C10BC5">
            <w:pPr>
              <w:pStyle w:val="TableContents"/>
            </w:pPr>
            <w:r>
              <w:rPr>
                <w:i/>
              </w:rPr>
              <w:t>Zmyka dziadzio Mrok</w:t>
            </w:r>
            <w:r w:rsidR="00C10BC5">
              <w:rPr>
                <w:i/>
              </w:rPr>
              <w:t xml:space="preserve">           </w:t>
            </w:r>
            <w:r w:rsidR="00C10BC5">
              <w:t>biegnie w miejscu</w:t>
            </w:r>
          </w:p>
          <w:p w:rsidR="003665C4" w:rsidRPr="00C10BC5" w:rsidRDefault="003665C4" w:rsidP="003665C4">
            <w:pPr>
              <w:pStyle w:val="TableContents"/>
            </w:pPr>
            <w:r>
              <w:rPr>
                <w:i/>
              </w:rPr>
              <w:t xml:space="preserve">Tupu - tupu, tup!                </w:t>
            </w:r>
            <w:r w:rsidR="00C10BC5">
              <w:t xml:space="preserve">   rytmicznie tupie</w:t>
            </w:r>
          </w:p>
          <w:p w:rsidR="00C10BC5" w:rsidRDefault="003665C4" w:rsidP="003665C4">
            <w:pPr>
              <w:pStyle w:val="TableContents"/>
            </w:pPr>
            <w:r>
              <w:rPr>
                <w:i/>
              </w:rPr>
              <w:t xml:space="preserve">A noc za nim brnie            </w:t>
            </w:r>
            <w:r w:rsidR="00C10BC5">
              <w:rPr>
                <w:i/>
              </w:rPr>
              <w:t xml:space="preserve">    </w:t>
            </w:r>
            <w:r w:rsidR="00C10BC5">
              <w:t xml:space="preserve">naśladuje chód na szeroko rozstawionych  </w:t>
            </w:r>
          </w:p>
          <w:p w:rsidR="003665C4" w:rsidRPr="00C10BC5" w:rsidRDefault="00C10BC5" w:rsidP="003665C4">
            <w:pPr>
              <w:pStyle w:val="TableContents"/>
            </w:pPr>
            <w:r>
              <w:t xml:space="preserve">                                              nogach</w:t>
            </w:r>
          </w:p>
          <w:p w:rsidR="003665C4" w:rsidRDefault="003665C4" w:rsidP="003665C4">
            <w:pPr>
              <w:pStyle w:val="TableContents"/>
            </w:pPr>
            <w:proofErr w:type="spellStart"/>
            <w:r>
              <w:rPr>
                <w:i/>
              </w:rPr>
              <w:t>Chlupu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chlupu</w:t>
            </w:r>
            <w:proofErr w:type="spellEnd"/>
            <w:r>
              <w:rPr>
                <w:i/>
              </w:rPr>
              <w:t xml:space="preserve">, chlup!    </w:t>
            </w:r>
            <w:r w:rsidR="00C10BC5">
              <w:rPr>
                <w:i/>
              </w:rPr>
              <w:t xml:space="preserve">   </w:t>
            </w:r>
            <w:r w:rsidR="00C10BC5" w:rsidRPr="003665C4">
              <w:t>pociera dłońmi o siebie</w:t>
            </w:r>
          </w:p>
          <w:p w:rsidR="00223D3E" w:rsidRDefault="00C10BC5" w:rsidP="003665C4">
            <w:pPr>
              <w:pStyle w:val="TableContents"/>
            </w:pPr>
            <w:r>
              <w:t xml:space="preserve">2. </w:t>
            </w:r>
            <w:r w:rsidR="00223D3E">
              <w:t>Wycinanie kropel deszczu z kolorowego papieru.</w:t>
            </w:r>
          </w:p>
          <w:p w:rsidR="00C10BC5" w:rsidRDefault="00223D3E" w:rsidP="003665C4">
            <w:pPr>
              <w:pStyle w:val="TableContents"/>
            </w:pPr>
            <w:r>
              <w:t xml:space="preserve">3. </w:t>
            </w:r>
            <w:r w:rsidR="00C10BC5">
              <w:t>Zabawy ruchowe:</w:t>
            </w:r>
          </w:p>
          <w:p w:rsidR="00C10BC5" w:rsidRDefault="00C10BC5" w:rsidP="003665C4">
            <w:pPr>
              <w:pStyle w:val="TableContents"/>
            </w:pPr>
            <w:r>
              <w:t xml:space="preserve">* </w:t>
            </w:r>
            <w:r>
              <w:rPr>
                <w:i/>
              </w:rPr>
              <w:t>P</w:t>
            </w:r>
            <w:r w:rsidRPr="00C10BC5">
              <w:rPr>
                <w:i/>
              </w:rPr>
              <w:t>ada deszcz – świeci słońce</w:t>
            </w:r>
            <w:r>
              <w:rPr>
                <w:i/>
              </w:rPr>
              <w:t xml:space="preserve">. </w:t>
            </w:r>
            <w:r>
              <w:t>Dziecko na hasło „</w:t>
            </w:r>
            <w:r w:rsidRPr="00C9447E">
              <w:rPr>
                <w:i/>
              </w:rPr>
              <w:t>pada deszcz</w:t>
            </w:r>
            <w:r>
              <w:t>” kryje się pod parasolem, na hasło „</w:t>
            </w:r>
            <w:r w:rsidRPr="00C9447E">
              <w:rPr>
                <w:i/>
              </w:rPr>
              <w:t>świeci słońce”</w:t>
            </w:r>
            <w:r>
              <w:t xml:space="preserve"> spaceruje po pokoju.</w:t>
            </w:r>
          </w:p>
          <w:p w:rsidR="00C10BC5" w:rsidRPr="00C10BC5" w:rsidRDefault="00C10BC5" w:rsidP="003665C4">
            <w:pPr>
              <w:pStyle w:val="TableContents"/>
            </w:pPr>
            <w:r>
              <w:t xml:space="preserve">* </w:t>
            </w:r>
            <w:r w:rsidR="00C9447E" w:rsidRPr="00C9447E">
              <w:rPr>
                <w:i/>
              </w:rPr>
              <w:t>Taniec kropel</w:t>
            </w:r>
            <w:r w:rsidR="00C9447E">
              <w:t xml:space="preserve">. Dziecko jest kroplą deszczu, która spada na ziemię wraz ze zmieniającym się natężeniem dźwięków grzechotki: przy głośnych dźwiękach </w:t>
            </w:r>
            <w:r w:rsidR="00C9447E" w:rsidRPr="00C9447E">
              <w:rPr>
                <w:i/>
              </w:rPr>
              <w:t>kropla tańczy</w:t>
            </w:r>
            <w:r w:rsidR="00C9447E">
              <w:t xml:space="preserve"> szybko w górę i w dół, przy cichych – powoli. </w:t>
            </w:r>
          </w:p>
          <w:p w:rsidR="00C10BC5" w:rsidRPr="00C9447E" w:rsidRDefault="00C9447E" w:rsidP="003665C4">
            <w:pPr>
              <w:pStyle w:val="TableContents"/>
            </w:pPr>
            <w:r>
              <w:rPr>
                <w:i/>
              </w:rPr>
              <w:t xml:space="preserve">* </w:t>
            </w:r>
            <w:r w:rsidRPr="00C9447E">
              <w:rPr>
                <w:i/>
              </w:rPr>
              <w:t>Krople na ziemi</w:t>
            </w:r>
            <w:r>
              <w:t xml:space="preserve">. Dziecko tańczy swobodnie do skocznej melodii, </w:t>
            </w:r>
            <w:r w:rsidR="00223D3E">
              <w:t>na przerwę w muzyce kuca, kładzie papierową kroplę deszczu na podłogę i obrysowuje ją każdym palcem jednej, a potem drugiej dłoni.</w:t>
            </w:r>
          </w:p>
          <w:p w:rsidR="003665C4" w:rsidRDefault="00223D3E" w:rsidP="003665C4">
            <w:pPr>
              <w:pStyle w:val="TableContents"/>
            </w:pPr>
            <w:r>
              <w:t xml:space="preserve">* Ćwiczenia oddechowe – stojąc dmuchanie na przemian lekko i mocno na trzymaną papierową kroplę. </w:t>
            </w:r>
          </w:p>
          <w:p w:rsidR="006B47FE" w:rsidRDefault="006B47FE" w:rsidP="003665C4">
            <w:pPr>
              <w:pStyle w:val="TableContents"/>
            </w:pPr>
          </w:p>
          <w:p w:rsidR="00317D2C" w:rsidRPr="00317D2C" w:rsidRDefault="00223D3E" w:rsidP="00317D2C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t xml:space="preserve">4. </w:t>
            </w:r>
            <w:r w:rsidR="00317D2C" w:rsidRPr="00317D2C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 </w:t>
            </w:r>
            <w:r w:rsidR="00317D2C" w:rsidRPr="00317D2C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Wysłuchanie inscenizacji utworu D. </w:t>
            </w:r>
            <w:proofErr w:type="spellStart"/>
            <w:r w:rsidR="00317D2C" w:rsidRPr="00317D2C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>Gellner</w:t>
            </w:r>
            <w:proofErr w:type="spellEnd"/>
            <w:r w:rsidR="00317D2C" w:rsidRPr="00317D2C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 </w:t>
            </w:r>
            <w:r w:rsidR="00317D2C" w:rsidRPr="00317D2C">
              <w:rPr>
                <w:rFonts w:eastAsia="Times New Roman" w:cs="Times New Roman"/>
                <w:bCs/>
                <w:i/>
                <w:iCs/>
                <w:kern w:val="0"/>
                <w:lang w:eastAsia="pl-PL" w:bidi="ar-SA"/>
              </w:rPr>
              <w:t>Deszczowy król</w:t>
            </w:r>
          </w:p>
          <w:p w:rsidR="00317D2C" w:rsidRPr="00317D2C" w:rsidRDefault="006B47FE" w:rsidP="00317D2C">
            <w:pPr>
              <w:widowControl/>
              <w:suppressAutoHyphens w:val="0"/>
              <w:autoSpaceDN/>
              <w:rPr>
                <w:rFonts w:eastAsia="Times New Roman" w:cs="Times New Roman"/>
                <w:color w:val="4472C4" w:themeColor="accent1"/>
                <w:kern w:val="0"/>
                <w:lang w:eastAsia="pl-PL" w:bidi="ar-SA"/>
              </w:rPr>
            </w:pPr>
            <w:hyperlink r:id="rId5" w:history="1">
              <w:r w:rsidRPr="006B47FE">
                <w:rPr>
                  <w:rStyle w:val="Hipercze"/>
                  <w:rFonts w:eastAsia="Times New Roman" w:cs="Times New Roman"/>
                  <w:kern w:val="0"/>
                  <w:lang w:eastAsia="pl-PL" w:bidi="ar-SA"/>
                </w:rPr>
                <w:t>https://www.youtube.com/watch?v=886G1yPMNwM</w:t>
              </w:r>
            </w:hyperlink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kern w:val="0"/>
                <w:lang w:eastAsia="pl-PL" w:bidi="ar-SA"/>
              </w:rPr>
              <w:t>Dzieci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 xml:space="preserve"> Bul, bul, bul! Bul, bul, bul!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To Deszczowy Król!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Na tronie, na tronie,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w deszczowej koronie,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nie mały, nie duży,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moczy nos w kałuży!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Król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(trzyma konewkę)</w:t>
            </w: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: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Co to? Co to? Co się dzieje?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Chodźcie! Deszczem was poleję!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lastRenderedPageBreak/>
              <w:t xml:space="preserve">Dzieci: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Oj, nie, nie! Oj, nie, nie!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W deszczu rozpuścimy się!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kern w:val="0"/>
                <w:lang w:eastAsia="pl-PL" w:bidi="ar-SA"/>
              </w:rPr>
              <w:t>Król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 xml:space="preserve"> Ale tchórze! Ale tchórze!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No, to siedźcie w mysiej dziurze!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Byle kropla, byle chmurka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i już puste są podwórka!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Dziewczynka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(ma parasolkę, kalosze, pelerynę)</w:t>
            </w: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: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O! Jak ładnie! Jak deszczowo!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Parasolkę mam nad głową,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mam kalosze, pelerynę...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Król: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No i uśmiechniętą minę!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(Staje obok dziewczynki).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Siądźmy razem na tym tronie!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Ty w kaloszach, ja w koronie.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(Ustawiają się przy tronie).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Ja ci dam kałużę wielką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i pierścionek...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Dziewczynka: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Z czym?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Król: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Z kropelką!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Deszczem z tobą się podzielę...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Dziewczynka: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A kto przyjdzie na wesele?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Król: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Ten, kto kocha deszcz jak my!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Dziewczynka i Król: </w:t>
            </w:r>
            <w:r w:rsidRPr="00317D2C">
              <w:rPr>
                <w:rFonts w:eastAsia="Times New Roman" w:cs="Times New Roman"/>
                <w:kern w:val="0"/>
                <w:lang w:eastAsia="pl-PL" w:bidi="ar-SA"/>
              </w:rPr>
              <w:t>No i ja! No i ty!</w:t>
            </w:r>
          </w:p>
          <w:p w:rsidR="00317D2C" w:rsidRPr="00317D2C" w:rsidRDefault="00317D2C" w:rsidP="00317D2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pl-PL" w:bidi="ar-SA"/>
              </w:rPr>
            </w:pPr>
            <w:r w:rsidRPr="00317D2C">
              <w:rPr>
                <w:rFonts w:eastAsia="Times New Roman" w:cs="Times New Roman"/>
                <w:i/>
                <w:iCs/>
                <w:kern w:val="0"/>
                <w:lang w:eastAsia="pl-PL" w:bidi="ar-SA"/>
              </w:rPr>
              <w:t> </w:t>
            </w:r>
          </w:p>
          <w:p w:rsidR="006B47FE" w:rsidRDefault="006B47FE" w:rsidP="00317D2C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5. Rozmowa na temat inscenizacji</w:t>
            </w:r>
          </w:p>
          <w:p w:rsidR="00FB6200" w:rsidRDefault="006B47FE" w:rsidP="00317D2C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kto brał udział,</w:t>
            </w:r>
          </w:p>
          <w:p w:rsidR="00FB6200" w:rsidRDefault="00FB6200" w:rsidP="00317D2C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</w:t>
            </w:r>
            <w:r w:rsidR="006B47FE">
              <w:rPr>
                <w:rFonts w:eastAsiaTheme="minorHAnsi" w:cs="Times New Roman"/>
                <w:kern w:val="0"/>
                <w:lang w:eastAsia="en-US" w:bidi="ar-SA"/>
              </w:rPr>
              <w:t xml:space="preserve"> jacy byli główni bohaterowie utworu, </w:t>
            </w:r>
          </w:p>
          <w:p w:rsidR="004E327A" w:rsidRDefault="00FB6200" w:rsidP="00317D2C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6B47FE">
              <w:rPr>
                <w:rFonts w:eastAsiaTheme="minorHAnsi" w:cs="Times New Roman"/>
                <w:kern w:val="0"/>
                <w:lang w:eastAsia="en-US" w:bidi="ar-SA"/>
              </w:rPr>
              <w:t xml:space="preserve">dlaczego królowi spodobała się dziewczynka, </w:t>
            </w:r>
          </w:p>
          <w:p w:rsidR="00317D2C" w:rsidRPr="00317D2C" w:rsidRDefault="004E327A" w:rsidP="00317D2C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jaki jest </w:t>
            </w:r>
            <w:r w:rsidR="006B47FE">
              <w:rPr>
                <w:rFonts w:eastAsiaTheme="minorHAnsi" w:cs="Times New Roman"/>
                <w:kern w:val="0"/>
                <w:lang w:eastAsia="en-US" w:bidi="ar-SA"/>
              </w:rPr>
              <w:t>odpowiedni ubi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ór</w:t>
            </w:r>
            <w:r w:rsidR="006B47FE">
              <w:rPr>
                <w:rFonts w:eastAsiaTheme="minorHAnsi" w:cs="Times New Roman"/>
                <w:kern w:val="0"/>
                <w:lang w:eastAsia="en-US" w:bidi="ar-SA"/>
              </w:rPr>
              <w:t xml:space="preserve"> na deszczową aurę.</w:t>
            </w:r>
          </w:p>
          <w:p w:rsidR="00223D3E" w:rsidRDefault="00550B16" w:rsidP="003665C4">
            <w:pPr>
              <w:pStyle w:val="TableContents"/>
            </w:pPr>
            <w:r>
              <w:t xml:space="preserve">6. </w:t>
            </w:r>
            <w:r w:rsidR="003C42A5">
              <w:t>Zabawa z wykorzystaniem apaszki i kuleczek z papieru</w:t>
            </w:r>
          </w:p>
          <w:p w:rsidR="003C42A5" w:rsidRPr="003C42A5" w:rsidRDefault="003C42A5" w:rsidP="003665C4">
            <w:pPr>
              <w:pStyle w:val="TableContents"/>
            </w:pPr>
            <w:r>
              <w:t xml:space="preserve">Dziecko z dorosłym trzymając za rogi apaszkę falują nią słabiej i mocniej powtarzając sylabę  </w:t>
            </w:r>
            <w:r w:rsidRPr="003C42A5">
              <w:rPr>
                <w:i/>
              </w:rPr>
              <w:t>kap, kap, kap</w:t>
            </w:r>
            <w:r>
              <w:rPr>
                <w:i/>
              </w:rPr>
              <w:t xml:space="preserve"> </w:t>
            </w:r>
            <w:r>
              <w:t>, wprawiają kuleczki w ruch.</w:t>
            </w:r>
          </w:p>
        </w:tc>
      </w:tr>
      <w:tr w:rsidR="003665C4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5C4" w:rsidRDefault="003665C4" w:rsidP="005E2944">
            <w:pPr>
              <w:pStyle w:val="TableContents"/>
            </w:pPr>
            <w:r>
              <w:lastRenderedPageBreak/>
              <w:t>Link do materiałów ,</w:t>
            </w:r>
          </w:p>
          <w:p w:rsidR="003665C4" w:rsidRDefault="003665C4" w:rsidP="005E294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6B47FE" w:rsidP="005E2944">
            <w:pPr>
              <w:pStyle w:val="TableContents"/>
            </w:pPr>
            <w:hyperlink r:id="rId6" w:history="1">
              <w:r w:rsidRPr="006B47FE">
                <w:rPr>
                  <w:rStyle w:val="Hipercze"/>
                </w:rPr>
                <w:t>https://www.youtube.com/watch?v=886G1yPMNwM</w:t>
              </w:r>
            </w:hyperlink>
          </w:p>
        </w:tc>
      </w:tr>
      <w:tr w:rsidR="003665C4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5C4" w:rsidRDefault="003665C4" w:rsidP="005E294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5C4" w:rsidRDefault="003665C4" w:rsidP="005E2944">
            <w:pPr>
              <w:pStyle w:val="TableContents"/>
            </w:pPr>
            <w:r>
              <w:t>I1, I2, I5</w:t>
            </w:r>
            <w:r w:rsidR="003C42A5">
              <w:t>, I8</w:t>
            </w:r>
            <w:r>
              <w:t>, II</w:t>
            </w:r>
            <w:r w:rsidR="003C42A5">
              <w:t>3, II5</w:t>
            </w:r>
            <w:r>
              <w:t>, III</w:t>
            </w:r>
            <w:r w:rsidR="003C42A5">
              <w:t>5</w:t>
            </w:r>
            <w:r>
              <w:t>, III</w:t>
            </w:r>
            <w:r w:rsidR="003C42A5">
              <w:t>9</w:t>
            </w:r>
            <w:r>
              <w:t>, IV1, IV2</w:t>
            </w:r>
            <w:r w:rsidR="003C42A5">
              <w:t>, IV11, IV12, IV18</w:t>
            </w:r>
            <w:bookmarkStart w:id="0" w:name="_GoBack"/>
            <w:bookmarkEnd w:id="0"/>
            <w:r>
              <w:t xml:space="preserve"> </w:t>
            </w:r>
          </w:p>
          <w:p w:rsidR="003C42A5" w:rsidRDefault="003C42A5" w:rsidP="005E2944">
            <w:pPr>
              <w:pStyle w:val="TableContents"/>
            </w:pPr>
            <w:r>
              <w:t>Rozwijanie mowy, dziecko wymienia nazwy rzeczy, które nosimy, gdy jest deszczowa pogoda.</w:t>
            </w:r>
          </w:p>
        </w:tc>
      </w:tr>
    </w:tbl>
    <w:p w:rsidR="003665C4" w:rsidRDefault="003665C4" w:rsidP="003665C4">
      <w:pPr>
        <w:pStyle w:val="Standard"/>
      </w:pPr>
    </w:p>
    <w:p w:rsidR="003665C4" w:rsidRDefault="003665C4" w:rsidP="003665C4">
      <w:pPr>
        <w:pStyle w:val="Standard"/>
      </w:pPr>
      <w:r>
        <w:t>Opracowała: Edyta Bartoszewska</w:t>
      </w:r>
    </w:p>
    <w:p w:rsidR="003665C4" w:rsidRDefault="003665C4" w:rsidP="003665C4"/>
    <w:p w:rsidR="003665C4" w:rsidRDefault="003665C4" w:rsidP="003665C4"/>
    <w:p w:rsidR="003665C4" w:rsidRDefault="003665C4"/>
    <w:sectPr w:rsidR="0036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56630"/>
    <w:multiLevelType w:val="hybridMultilevel"/>
    <w:tmpl w:val="E4DA4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C4"/>
    <w:rsid w:val="00223D3E"/>
    <w:rsid w:val="00317D2C"/>
    <w:rsid w:val="003665C4"/>
    <w:rsid w:val="003C42A5"/>
    <w:rsid w:val="004E327A"/>
    <w:rsid w:val="00550B16"/>
    <w:rsid w:val="006B47FE"/>
    <w:rsid w:val="00C10BC5"/>
    <w:rsid w:val="00C9447E"/>
    <w:rsid w:val="00F269ED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04C"/>
  <w15:chartTrackingRefBased/>
  <w15:docId w15:val="{75E5DA00-C36F-420D-BC80-D7F0406A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5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65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65C4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317D2C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B47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86G1yPMNwM" TargetMode="External"/><Relationship Id="rId5" Type="http://schemas.openxmlformats.org/officeDocument/2006/relationships/hyperlink" Target="https://www.youtube.com/watch?v=886G1yPMN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5</cp:revision>
  <dcterms:created xsi:type="dcterms:W3CDTF">2020-11-14T10:26:00Z</dcterms:created>
  <dcterms:modified xsi:type="dcterms:W3CDTF">2020-11-14T15:04:00Z</dcterms:modified>
</cp:coreProperties>
</file>