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95296">
            <w:pPr>
              <w:pStyle w:val="TableContents"/>
            </w:pPr>
            <w:r>
              <w:t>16.11.2020 r. Poniedziałek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95296">
            <w:pPr>
              <w:pStyle w:val="TableContents"/>
            </w:pPr>
            <w:r>
              <w:t>Mój przyjaciel pies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E35B7B">
            <w:pPr>
              <w:pStyle w:val="TableContents"/>
            </w:pPr>
            <w:r>
              <w:t>Proszę przeczytać dzieciom tekst i porozmawiać na temat psów. A może Państwo mają jakieś ciekawe doświadczenia z pieskami i z chęcią opowiedzą je swoim dzieciom?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E35B7B">
            <w:pPr>
              <w:pStyle w:val="TableContents"/>
            </w:pPr>
            <w:r>
              <w:t>Porozmawiacie dzisiaj z rodzicami na temat piesków , pobawicie się przy piosence i poznacie wiersz.</w:t>
            </w:r>
            <w:bookmarkStart w:id="0" w:name="_GoBack"/>
            <w:bookmarkEnd w:id="0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96" w:rsidRDefault="008634E3" w:rsidP="00195296">
            <w:pPr>
              <w:pStyle w:val="TableContents"/>
            </w:pPr>
            <w:r>
              <w:t>1.</w:t>
            </w:r>
            <w:r w:rsidR="00195296">
              <w:t>Dziec</w:t>
            </w:r>
            <w:r w:rsidR="00195296">
              <w:t>ko siedzi a rodzic czyta</w:t>
            </w:r>
            <w:r w:rsidR="00195296">
              <w:t xml:space="preserve"> wiersz L. Łącz pt. „Przyjaciel ze schroniska”.</w:t>
            </w:r>
          </w:p>
          <w:p w:rsidR="00195296" w:rsidRDefault="00195296" w:rsidP="00195296">
            <w:pPr>
              <w:pStyle w:val="TableContents"/>
            </w:pPr>
            <w:r>
              <w:t xml:space="preserve">Był sobie pewien piesek malutki. </w:t>
            </w:r>
            <w:r>
              <w:t>Uroczy- mówię Wam</w:t>
            </w:r>
          </w:p>
          <w:p w:rsidR="00195296" w:rsidRDefault="00195296" w:rsidP="00195296">
            <w:pPr>
              <w:pStyle w:val="TableContents"/>
            </w:pPr>
            <w:r>
              <w:t>Czepiały się go troski i smutki</w:t>
            </w:r>
            <w:r>
              <w:t xml:space="preserve">. </w:t>
            </w:r>
            <w:r>
              <w:t>Bo był zupełnie sam</w:t>
            </w:r>
          </w:p>
          <w:p w:rsidR="00195296" w:rsidRDefault="00195296" w:rsidP="00195296">
            <w:pPr>
              <w:pStyle w:val="TableContents"/>
            </w:pPr>
            <w:r>
              <w:t>Nie miał rodziny, siostry ni braci</w:t>
            </w:r>
            <w:r>
              <w:t xml:space="preserve">. </w:t>
            </w:r>
            <w:r>
              <w:t>W schronisku mieszkał gdzieś</w:t>
            </w:r>
          </w:p>
          <w:p w:rsidR="00195296" w:rsidRDefault="00195296" w:rsidP="00195296">
            <w:pPr>
              <w:pStyle w:val="TableContents"/>
            </w:pPr>
            <w:r>
              <w:t>Aż raz ktoś</w:t>
            </w:r>
            <w:r>
              <w:t xml:space="preserve"> przyszedł, spojrzał, zapłacił, a</w:t>
            </w:r>
            <w:r>
              <w:t xml:space="preserve"> był to rudy Grześ</w:t>
            </w:r>
          </w:p>
          <w:p w:rsidR="00195296" w:rsidRDefault="00195296" w:rsidP="00195296">
            <w:pPr>
              <w:pStyle w:val="TableContents"/>
            </w:pPr>
            <w:r>
              <w:t>Przytulił pieska- zostali razem na dobre i na złe znikła samotność, bo przyjaciele n</w:t>
            </w:r>
            <w:r>
              <w:t>ie są samotni, nie!</w:t>
            </w:r>
          </w:p>
          <w:p w:rsidR="00195296" w:rsidRDefault="00195296" w:rsidP="00195296">
            <w:pPr>
              <w:pStyle w:val="TableContents"/>
            </w:pPr>
            <w:r>
              <w:t>a) rodzic prosi dziecko, aby odpowiedział</w:t>
            </w:r>
            <w:r>
              <w:t xml:space="preserve"> na następujące pytania:</w:t>
            </w:r>
          </w:p>
          <w:p w:rsidR="00195296" w:rsidRDefault="00195296" w:rsidP="00195296">
            <w:pPr>
              <w:pStyle w:val="TableContents"/>
            </w:pPr>
            <w:r>
              <w:t>- Gdzie mieszkał malutki piesek?</w:t>
            </w:r>
          </w:p>
          <w:p w:rsidR="00195296" w:rsidRDefault="00195296" w:rsidP="00195296">
            <w:pPr>
              <w:pStyle w:val="TableContents"/>
            </w:pPr>
            <w:r>
              <w:t>- Czy było mu dobrze?</w:t>
            </w:r>
          </w:p>
          <w:p w:rsidR="00195296" w:rsidRDefault="00195296" w:rsidP="00195296">
            <w:pPr>
              <w:pStyle w:val="TableContents"/>
            </w:pPr>
            <w:r>
              <w:t>- Czy miał mamusię albo tatusia?</w:t>
            </w:r>
          </w:p>
          <w:p w:rsidR="00195296" w:rsidRDefault="00195296" w:rsidP="00195296">
            <w:pPr>
              <w:pStyle w:val="TableContents"/>
            </w:pPr>
            <w:r>
              <w:t>- Kto wziął pieska?</w:t>
            </w:r>
          </w:p>
          <w:p w:rsidR="00195296" w:rsidRDefault="00195296" w:rsidP="00195296">
            <w:pPr>
              <w:pStyle w:val="TableContents"/>
            </w:pPr>
            <w:r>
              <w:t>- Kim dla Grzesia został piesek?</w:t>
            </w:r>
          </w:p>
          <w:p w:rsidR="004901E6" w:rsidRDefault="00195296" w:rsidP="00195296">
            <w:pPr>
              <w:pStyle w:val="TableContents"/>
            </w:pPr>
            <w:r>
              <w:t>- Czy teraz jest szczęśliwy?</w:t>
            </w:r>
          </w:p>
          <w:p w:rsidR="00195296" w:rsidRDefault="00195296" w:rsidP="00195296">
            <w:pPr>
              <w:pStyle w:val="TableContents"/>
            </w:pPr>
            <w:r>
              <w:t>2.</w:t>
            </w:r>
            <w:r w:rsidRPr="00195296">
              <w:t>Zabawa ruchowa z elementami wspinania, kształtująca orient</w:t>
            </w:r>
            <w:r>
              <w:t>ację przestrzenną „Pieski”. Dziecko chodzi</w:t>
            </w:r>
            <w:r w:rsidRPr="00195296">
              <w:t xml:space="preserve"> na czworakach p</w:t>
            </w:r>
            <w:r>
              <w:t xml:space="preserve">omiędzy rozstawionymi </w:t>
            </w:r>
            <w:r w:rsidRPr="00195296">
              <w:t xml:space="preserve"> krzesełkami. Na h</w:t>
            </w:r>
            <w:r>
              <w:t>asło „Pies” wspina</w:t>
            </w:r>
            <w:r w:rsidRPr="00195296">
              <w:t xml:space="preserve"> się na krzesło. W zależności od hasła pod płot, obok płotu, za płotek, przed płotek dzieci wykonują polecenia.</w:t>
            </w:r>
          </w:p>
          <w:p w:rsidR="00195296" w:rsidRDefault="00195296" w:rsidP="00195296">
            <w:pPr>
              <w:pStyle w:val="TableContents"/>
            </w:pPr>
            <w:r>
              <w:t>3.</w:t>
            </w:r>
            <w:r w:rsidRPr="00195296">
              <w:t>„Puszek Okruszek”- zaba</w:t>
            </w:r>
            <w:r w:rsidR="008634E3">
              <w:t>wa muzyczno-ruchowa do piosenki- dowolna interpretacja przez dziecko.</w:t>
            </w:r>
          </w:p>
          <w:p w:rsidR="008634E3" w:rsidRDefault="00195296" w:rsidP="00195296">
            <w:pPr>
              <w:pStyle w:val="TableContents"/>
            </w:pPr>
            <w:r>
              <w:t xml:space="preserve">4. Zabawa logopedyczna- języczek wędrowniczek, język wędruje najpierw po zębach, później jeden policzek, drugi następnie oblizują usta dookoła.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95296">
            <w:pPr>
              <w:pStyle w:val="TableContents"/>
            </w:pPr>
            <w:r>
              <w:t xml:space="preserve">Wpisując tytuł piosenki w gogle pokazuje się piosenka w wykonaniu Natalii Kukulskiej.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8634E3">
            <w:pPr>
              <w:pStyle w:val="TableContents"/>
            </w:pPr>
            <w:r>
              <w:t>- pogłębianie wiedzy o zwierzętach</w:t>
            </w:r>
          </w:p>
          <w:p w:rsidR="008634E3" w:rsidRDefault="008634E3">
            <w:pPr>
              <w:pStyle w:val="TableContents"/>
            </w:pPr>
            <w:r>
              <w:t>- rozwijanie mowy i myślenia</w:t>
            </w:r>
          </w:p>
          <w:p w:rsidR="008634E3" w:rsidRDefault="008634E3">
            <w:pPr>
              <w:pStyle w:val="TableContents"/>
            </w:pPr>
            <w:r>
              <w:t>- rozwijanie percepcji wzrokowej</w:t>
            </w:r>
          </w:p>
          <w:p w:rsidR="008634E3" w:rsidRDefault="008634E3">
            <w:pPr>
              <w:pStyle w:val="TableContents"/>
            </w:pPr>
            <w:r>
              <w:t>I 9, 7, II 10, III 5, IV 2,3,5,18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195296"/>
    <w:rsid w:val="001C45EC"/>
    <w:rsid w:val="004901E6"/>
    <w:rsid w:val="00551AC5"/>
    <w:rsid w:val="00596FCE"/>
    <w:rsid w:val="0082647E"/>
    <w:rsid w:val="008634E3"/>
    <w:rsid w:val="00A11BC5"/>
    <w:rsid w:val="00C4606D"/>
    <w:rsid w:val="00E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11</cp:revision>
  <dcterms:created xsi:type="dcterms:W3CDTF">2020-03-26T12:51:00Z</dcterms:created>
  <dcterms:modified xsi:type="dcterms:W3CDTF">2020-11-14T13:11:00Z</dcterms:modified>
</cp:coreProperties>
</file>